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C5EC9" w14:textId="3B5FDBFC" w:rsidR="001C1272" w:rsidRDefault="001C1272" w:rsidP="001C12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78737A0" w14:textId="77777777" w:rsidR="00082A64" w:rsidRPr="001C1272" w:rsidRDefault="00082A64" w:rsidP="001C12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7051" w:tblpY="1741"/>
        <w:tblW w:w="4503" w:type="dxa"/>
        <w:tblLook w:val="04A0" w:firstRow="1" w:lastRow="0" w:firstColumn="1" w:lastColumn="0" w:noHBand="0" w:noVBand="1"/>
      </w:tblPr>
      <w:tblGrid>
        <w:gridCol w:w="4503"/>
      </w:tblGrid>
      <w:tr w:rsidR="001C1272" w:rsidRPr="001C1272" w14:paraId="29D43E3E" w14:textId="77777777" w:rsidTr="00082A64">
        <w:tc>
          <w:tcPr>
            <w:tcW w:w="4503" w:type="dxa"/>
            <w:shd w:val="clear" w:color="auto" w:fill="auto"/>
          </w:tcPr>
          <w:p w14:paraId="5F3D1378" w14:textId="474B61AC" w:rsidR="001C1272" w:rsidRPr="001C1272" w:rsidRDefault="001C1272" w:rsidP="00082A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C127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УТВЕРЖД</w:t>
            </w:r>
            <w:r w:rsidR="00D52E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ЕНА</w:t>
            </w:r>
          </w:p>
          <w:p w14:paraId="4520C340" w14:textId="77777777" w:rsidR="001C1272" w:rsidRPr="001C1272" w:rsidRDefault="001C1272" w:rsidP="00082A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06839B9D" w14:textId="77777777" w:rsidR="00D52ECC" w:rsidRDefault="00D52ECC" w:rsidP="00082A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введена в действие приказом</w:t>
            </w:r>
          </w:p>
          <w:p w14:paraId="1F30ACE2" w14:textId="220EAD6C" w:rsidR="001C1272" w:rsidRDefault="00D52ECC" w:rsidP="00082A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="001C1272" w:rsidRPr="001C12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МАУ МЦ «Гелиос»</w:t>
            </w:r>
          </w:p>
          <w:p w14:paraId="281FCB12" w14:textId="77777777" w:rsidR="00955AEB" w:rsidRPr="001C1272" w:rsidRDefault="00955AEB" w:rsidP="00082A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652F4C" w14:textId="5A26A983" w:rsidR="001C1272" w:rsidRPr="001C1272" w:rsidRDefault="001C1272" w:rsidP="00082A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12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№_____ от «___»</w:t>
            </w:r>
            <w:r w:rsidR="00082A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2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</w:t>
            </w:r>
            <w:r w:rsidR="00082A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Pr="001C12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1C12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4E649CE0" w14:textId="77777777" w:rsidR="001C1272" w:rsidRPr="001C1272" w:rsidRDefault="001C1272" w:rsidP="001C127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4E31ABD" w14:textId="77777777" w:rsidR="001C1272" w:rsidRPr="001C1272" w:rsidRDefault="001C1272" w:rsidP="001C127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7858494" w14:textId="77777777" w:rsidR="001C1272" w:rsidRPr="001C1272" w:rsidRDefault="001C1272" w:rsidP="001C127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83BD2EA" w14:textId="77777777" w:rsidR="001C1272" w:rsidRPr="001C1272" w:rsidRDefault="001C1272" w:rsidP="001C127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A176135" w14:textId="77777777" w:rsidR="001C1272" w:rsidRPr="001C1272" w:rsidRDefault="001C1272" w:rsidP="001C127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DF8EE04" w14:textId="77777777" w:rsidR="001C1272" w:rsidRPr="001C1272" w:rsidRDefault="001C1272" w:rsidP="001C127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1CFFF66" w14:textId="77777777" w:rsidR="001C1272" w:rsidRPr="001C1272" w:rsidRDefault="001C1272" w:rsidP="001C127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385ADC5" w14:textId="77777777" w:rsidR="001C1272" w:rsidRPr="001C1272" w:rsidRDefault="001C1272" w:rsidP="001C127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A681D83" w14:textId="77777777" w:rsidR="001C1272" w:rsidRPr="001C1272" w:rsidRDefault="001C1272" w:rsidP="001C127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740CDE1" w14:textId="77777777" w:rsidR="001C1272" w:rsidRPr="001C1272" w:rsidRDefault="001C1272" w:rsidP="001C127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3FB1CD7" w14:textId="77777777" w:rsidR="001C1272" w:rsidRPr="001C1272" w:rsidRDefault="001C1272" w:rsidP="001C127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009FCD7" w14:textId="7D455616" w:rsidR="001C1272" w:rsidRDefault="001C1272" w:rsidP="001C127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8047D61" w14:textId="0F4AE7F4" w:rsidR="00082A64" w:rsidRDefault="00082A64" w:rsidP="001C127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7B13CD4" w14:textId="75776BE7" w:rsidR="00082A64" w:rsidRDefault="00082A64" w:rsidP="001C127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1AACCB7" w14:textId="407C7B1F" w:rsidR="00082A64" w:rsidRDefault="00082A64" w:rsidP="001C127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28C2ACF" w14:textId="77777777" w:rsidR="00082A64" w:rsidRPr="001C1272" w:rsidRDefault="00082A64" w:rsidP="001C127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A35B6BE" w14:textId="77777777" w:rsidR="001C1272" w:rsidRPr="001C1272" w:rsidRDefault="001C1272" w:rsidP="001C127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9B093C7" w14:textId="77777777" w:rsidR="001C1272" w:rsidRPr="001C1272" w:rsidRDefault="001C1272" w:rsidP="001C127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B44222B" w14:textId="2DAE6515" w:rsidR="001C1272" w:rsidRPr="001C1272" w:rsidRDefault="001C1272" w:rsidP="00082A64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gramStart"/>
      <w:r w:rsidRPr="001C12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r w:rsidR="00082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рограмма </w:t>
      </w:r>
      <w:r w:rsidR="00082A6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082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="00082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НУЛЕВОЙ ТРАВМАТИЗМ»</w:t>
      </w:r>
    </w:p>
    <w:p w14:paraId="3FDFAF93" w14:textId="77777777" w:rsidR="001C1272" w:rsidRPr="001C1272" w:rsidRDefault="001C1272" w:rsidP="001C127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35F8016" w14:textId="77777777" w:rsidR="001C1272" w:rsidRPr="001C1272" w:rsidRDefault="001C1272" w:rsidP="001C12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01C16BC4" w14:textId="77777777" w:rsidR="001C1272" w:rsidRPr="001C1272" w:rsidRDefault="001C1272" w:rsidP="001C12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744FF247" w14:textId="77777777" w:rsidR="001C1272" w:rsidRPr="001C1272" w:rsidRDefault="001C1272" w:rsidP="001C12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3A0E70DA" w14:textId="77777777" w:rsidR="001C1272" w:rsidRPr="001C1272" w:rsidRDefault="001C1272" w:rsidP="001C12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570C2AB1" w14:textId="77777777" w:rsidR="001C1272" w:rsidRPr="001C1272" w:rsidRDefault="001C1272" w:rsidP="001C12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08CEBDCB" w14:textId="77777777" w:rsidR="001C1272" w:rsidRPr="001C1272" w:rsidRDefault="001C1272" w:rsidP="001C12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7E53C106" w14:textId="77777777" w:rsidR="001C1272" w:rsidRPr="001C1272" w:rsidRDefault="001C1272" w:rsidP="001C12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6E2110CB" w14:textId="77777777" w:rsidR="001C1272" w:rsidRPr="001C1272" w:rsidRDefault="001C1272" w:rsidP="001C12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058E2147" w14:textId="77777777" w:rsidR="001C1272" w:rsidRPr="001C1272" w:rsidRDefault="001C1272" w:rsidP="001C12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30E63CBE" w14:textId="77777777" w:rsidR="001C1272" w:rsidRPr="001C1272" w:rsidRDefault="001C1272" w:rsidP="001C12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0BB5070A" w14:textId="77777777" w:rsidR="001C1272" w:rsidRPr="001C1272" w:rsidRDefault="001C1272" w:rsidP="001C12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3ADBBF15" w14:textId="77777777" w:rsidR="001C1272" w:rsidRPr="001C1272" w:rsidRDefault="001C1272" w:rsidP="001C12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1B3E682A" w14:textId="77777777" w:rsidR="001C1272" w:rsidRPr="001C1272" w:rsidRDefault="001C1272" w:rsidP="001C12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442EDD70" w14:textId="77777777" w:rsidR="001C1272" w:rsidRPr="001C1272" w:rsidRDefault="001C1272" w:rsidP="001C12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54F1E4C8" w14:textId="77777777" w:rsidR="001C1272" w:rsidRPr="001C1272" w:rsidRDefault="001C1272" w:rsidP="001C12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5EE2B75A" w14:textId="77777777" w:rsidR="001C1272" w:rsidRPr="001C1272" w:rsidRDefault="001C1272" w:rsidP="001C12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3AA0EAB6" w14:textId="77777777" w:rsidR="001C1272" w:rsidRPr="001C1272" w:rsidRDefault="001C1272" w:rsidP="001C12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4A591AFD" w14:textId="625C3ADF" w:rsidR="001C1272" w:rsidRDefault="001C1272" w:rsidP="001C12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074B70DB" w14:textId="74352DFD" w:rsidR="00082A64" w:rsidRDefault="00082A64" w:rsidP="001C12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37323819" w14:textId="1C9EF438" w:rsidR="00082A64" w:rsidRDefault="00082A64" w:rsidP="001C12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190BD9B8" w14:textId="76AC255B" w:rsidR="00082A64" w:rsidRDefault="00082A64" w:rsidP="001C12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45221922" w14:textId="482AF79B" w:rsidR="00082A64" w:rsidRDefault="00082A64" w:rsidP="001C12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3369CF60" w14:textId="77777777" w:rsidR="00082A64" w:rsidRPr="001C1272" w:rsidRDefault="00082A64" w:rsidP="001C12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576D31B4" w14:textId="27172170" w:rsidR="001C1272" w:rsidRDefault="001C1272" w:rsidP="001C12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3D6A835B" w14:textId="77777777" w:rsidR="00547B0B" w:rsidRPr="001C1272" w:rsidRDefault="00547B0B" w:rsidP="001C12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13189F69" w14:textId="77777777" w:rsidR="001C1272" w:rsidRPr="001C1272" w:rsidRDefault="001C1272" w:rsidP="001C127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4E44C0F1" w14:textId="11F39743" w:rsidR="001C1272" w:rsidRPr="00082A64" w:rsidRDefault="001C1272" w:rsidP="0008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272">
        <w:rPr>
          <w:rFonts w:ascii="Times New Roman" w:eastAsia="Times New Roman" w:hAnsi="Times New Roman" w:cs="Times New Roman"/>
          <w:sz w:val="26"/>
          <w:szCs w:val="26"/>
          <w:lang w:eastAsia="ru-RU"/>
        </w:rPr>
        <w:t>г. Югорск</w:t>
      </w:r>
    </w:p>
    <w:p w14:paraId="524BCECF" w14:textId="77777777" w:rsidR="00902869" w:rsidRDefault="00902869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13B97EC" w14:textId="60986AF3" w:rsidR="00F80104" w:rsidRPr="007420F1" w:rsidRDefault="00082A64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14:paraId="02A5481F" w14:textId="6EAEEE57" w:rsidR="00C33518" w:rsidRPr="00A8338F" w:rsidRDefault="00751C89" w:rsidP="00751C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338F">
        <w:rPr>
          <w:rFonts w:ascii="Times New Roman" w:hAnsi="Times New Roman" w:cs="Times New Roman"/>
          <w:sz w:val="24"/>
          <w:szCs w:val="24"/>
        </w:rPr>
        <w:t>на заседании комитета</w:t>
      </w:r>
      <w:r w:rsidR="00C33518" w:rsidRPr="00A8338F">
        <w:rPr>
          <w:rFonts w:ascii="Times New Roman" w:hAnsi="Times New Roman" w:cs="Times New Roman"/>
          <w:sz w:val="24"/>
          <w:szCs w:val="24"/>
        </w:rPr>
        <w:t xml:space="preserve"> </w:t>
      </w:r>
      <w:r w:rsidRPr="00A8338F">
        <w:rPr>
          <w:rFonts w:ascii="Times New Roman" w:hAnsi="Times New Roman" w:cs="Times New Roman"/>
          <w:sz w:val="24"/>
          <w:szCs w:val="24"/>
        </w:rPr>
        <w:t>(к</w:t>
      </w:r>
      <w:r w:rsidR="00C33518" w:rsidRPr="00A8338F">
        <w:rPr>
          <w:rFonts w:ascii="Times New Roman" w:hAnsi="Times New Roman" w:cs="Times New Roman"/>
          <w:sz w:val="24"/>
          <w:szCs w:val="24"/>
        </w:rPr>
        <w:t>омиссии</w:t>
      </w:r>
      <w:r w:rsidRPr="00A8338F">
        <w:rPr>
          <w:rFonts w:ascii="Times New Roman" w:hAnsi="Times New Roman" w:cs="Times New Roman"/>
          <w:sz w:val="24"/>
          <w:szCs w:val="24"/>
        </w:rPr>
        <w:t>)</w:t>
      </w:r>
    </w:p>
    <w:p w14:paraId="56793891" w14:textId="58DEBE22" w:rsidR="00C33518" w:rsidRPr="00A8338F" w:rsidRDefault="00C33518" w:rsidP="00751C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338F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751C89" w:rsidRPr="00A8338F">
        <w:rPr>
          <w:rFonts w:ascii="Times New Roman" w:hAnsi="Times New Roman" w:cs="Times New Roman"/>
          <w:sz w:val="24"/>
          <w:szCs w:val="24"/>
        </w:rPr>
        <w:t>МАУ МЦ «Гелиос»</w:t>
      </w:r>
    </w:p>
    <w:p w14:paraId="037BE553" w14:textId="2FD531FA" w:rsidR="00C33518" w:rsidRPr="00A8338F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8338F">
        <w:rPr>
          <w:rFonts w:ascii="Times New Roman" w:hAnsi="Times New Roman" w:cs="Times New Roman"/>
          <w:sz w:val="24"/>
          <w:szCs w:val="24"/>
        </w:rPr>
        <w:t xml:space="preserve"> (протокол № </w:t>
      </w:r>
      <w:r w:rsidR="001C1272" w:rsidRPr="00A8338F">
        <w:rPr>
          <w:rFonts w:ascii="Times New Roman" w:hAnsi="Times New Roman" w:cs="Times New Roman"/>
          <w:sz w:val="24"/>
          <w:szCs w:val="24"/>
        </w:rPr>
        <w:t>2</w:t>
      </w:r>
      <w:r w:rsidRPr="00A8338F">
        <w:rPr>
          <w:rFonts w:ascii="Times New Roman" w:hAnsi="Times New Roman" w:cs="Times New Roman"/>
          <w:sz w:val="24"/>
          <w:szCs w:val="24"/>
        </w:rPr>
        <w:t xml:space="preserve"> от </w:t>
      </w:r>
      <w:r w:rsidR="001C1272" w:rsidRPr="00A8338F">
        <w:rPr>
          <w:rFonts w:ascii="Times New Roman" w:hAnsi="Times New Roman" w:cs="Times New Roman"/>
          <w:sz w:val="24"/>
          <w:szCs w:val="24"/>
        </w:rPr>
        <w:t>26</w:t>
      </w:r>
      <w:r w:rsidRPr="00A8338F">
        <w:rPr>
          <w:rFonts w:ascii="Times New Roman" w:hAnsi="Times New Roman" w:cs="Times New Roman"/>
          <w:sz w:val="24"/>
          <w:szCs w:val="24"/>
        </w:rPr>
        <w:t>.0</w:t>
      </w:r>
      <w:r w:rsidR="001C1272" w:rsidRPr="00A8338F">
        <w:rPr>
          <w:rFonts w:ascii="Times New Roman" w:hAnsi="Times New Roman" w:cs="Times New Roman"/>
          <w:sz w:val="24"/>
          <w:szCs w:val="24"/>
        </w:rPr>
        <w:t>3</w:t>
      </w:r>
      <w:r w:rsidRPr="00A8338F">
        <w:rPr>
          <w:rFonts w:ascii="Times New Roman" w:hAnsi="Times New Roman" w:cs="Times New Roman"/>
          <w:sz w:val="24"/>
          <w:szCs w:val="24"/>
        </w:rPr>
        <w:t>.20</w:t>
      </w:r>
      <w:r w:rsidR="001C1272" w:rsidRPr="00A8338F">
        <w:rPr>
          <w:rFonts w:ascii="Times New Roman" w:hAnsi="Times New Roman" w:cs="Times New Roman"/>
          <w:sz w:val="24"/>
          <w:szCs w:val="24"/>
        </w:rPr>
        <w:t>20</w:t>
      </w:r>
      <w:r w:rsidRPr="00A8338F">
        <w:rPr>
          <w:rFonts w:ascii="Times New Roman" w:hAnsi="Times New Roman" w:cs="Times New Roman"/>
          <w:sz w:val="24"/>
          <w:szCs w:val="24"/>
        </w:rPr>
        <w:t>)</w:t>
      </w:r>
    </w:p>
    <w:p w14:paraId="3FD2FF03" w14:textId="77777777" w:rsid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825C431" w14:textId="77777777" w:rsidR="00F80104" w:rsidRDefault="00F80104" w:rsidP="00F8010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BE45250" w14:textId="77777777" w:rsidR="009C4A1E" w:rsidRDefault="009C4A1E" w:rsidP="009C4A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E589EB" w14:textId="7E670A0B" w:rsidR="00751C89" w:rsidRDefault="00F80104" w:rsidP="00751C89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«Нулевой травматизм» (далее – Программа) разработана </w:t>
      </w:r>
      <w:r w:rsidR="00751C89">
        <w:rPr>
          <w:rFonts w:ascii="Times New Roman" w:hAnsi="Times New Roman" w:cs="Times New Roman"/>
          <w:sz w:val="28"/>
          <w:szCs w:val="28"/>
        </w:rPr>
        <w:t xml:space="preserve">на основе Типовой программы, утвержденной на  заседании </w:t>
      </w:r>
      <w:r w:rsidR="00751C89" w:rsidRPr="00751C89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751C89">
        <w:rPr>
          <w:rFonts w:ascii="Times New Roman" w:hAnsi="Times New Roman" w:cs="Times New Roman"/>
          <w:sz w:val="28"/>
          <w:szCs w:val="28"/>
        </w:rPr>
        <w:t xml:space="preserve"> </w:t>
      </w:r>
      <w:r w:rsidR="00751C89" w:rsidRPr="00751C89">
        <w:rPr>
          <w:rFonts w:ascii="Times New Roman" w:hAnsi="Times New Roman" w:cs="Times New Roman"/>
          <w:sz w:val="28"/>
          <w:szCs w:val="28"/>
        </w:rPr>
        <w:t>по охране труда при Правительстве Ханты-Мансийского автономного округа – Югры</w:t>
      </w:r>
      <w:r w:rsidR="00751C89">
        <w:rPr>
          <w:rFonts w:ascii="Times New Roman" w:hAnsi="Times New Roman" w:cs="Times New Roman"/>
          <w:sz w:val="28"/>
          <w:szCs w:val="28"/>
        </w:rPr>
        <w:t xml:space="preserve"> </w:t>
      </w:r>
      <w:r w:rsidR="00C348B0">
        <w:rPr>
          <w:rFonts w:ascii="Times New Roman" w:hAnsi="Times New Roman" w:cs="Times New Roman"/>
          <w:sz w:val="28"/>
          <w:szCs w:val="28"/>
        </w:rPr>
        <w:t xml:space="preserve">30 апреля 2019 года </w:t>
      </w:r>
      <w:r w:rsidR="00751C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подпрограммой «</w:t>
      </w:r>
      <w:r w:rsidRPr="00F80104">
        <w:rPr>
          <w:rFonts w:ascii="Times New Roman" w:hAnsi="Times New Roman" w:cs="Times New Roman"/>
          <w:sz w:val="28"/>
          <w:szCs w:val="28"/>
        </w:rPr>
        <w:t>Улучшение условий и охраны труда в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» Государственной программы </w:t>
      </w:r>
      <w:r w:rsidRPr="00F80104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«Поддержка занятости населения»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</w:t>
      </w:r>
      <w:r w:rsidRPr="00F80104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от 5 октября 2018 года № 343-п.</w:t>
      </w:r>
    </w:p>
    <w:p w14:paraId="10A67ED9" w14:textId="65F773E1" w:rsidR="00D75244" w:rsidRDefault="00C348B0" w:rsidP="00D75244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представляет</w:t>
      </w:r>
      <w:r w:rsidR="00D75244" w:rsidRPr="00D75244">
        <w:rPr>
          <w:rFonts w:ascii="Times New Roman" w:hAnsi="Times New Roman" w:cs="Times New Roman"/>
          <w:sz w:val="28"/>
          <w:szCs w:val="28"/>
        </w:rPr>
        <w:t xml:space="preserve"> качественно новый подход к организации всей системы управления охраной труда </w:t>
      </w:r>
      <w:r>
        <w:rPr>
          <w:rFonts w:ascii="Times New Roman" w:hAnsi="Times New Roman" w:cs="Times New Roman"/>
          <w:sz w:val="28"/>
          <w:szCs w:val="28"/>
        </w:rPr>
        <w:t>в учреждении</w:t>
      </w:r>
      <w:r w:rsidR="00D75244" w:rsidRPr="00D75244">
        <w:rPr>
          <w:rFonts w:ascii="Times New Roman" w:hAnsi="Times New Roman" w:cs="Times New Roman"/>
          <w:sz w:val="28"/>
          <w:szCs w:val="28"/>
        </w:rPr>
        <w:t xml:space="preserve">. В основе — осознанная деятельность всех участников производственного процесса, начиная от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="00D75244" w:rsidRPr="00D75244">
        <w:rPr>
          <w:rFonts w:ascii="Times New Roman" w:hAnsi="Times New Roman" w:cs="Times New Roman"/>
          <w:sz w:val="28"/>
          <w:szCs w:val="28"/>
        </w:rPr>
        <w:t xml:space="preserve"> и заканчивая работниками, с целью предотвратить любые несчастные случаи на производстве.</w:t>
      </w:r>
    </w:p>
    <w:p w14:paraId="4197B6D9" w14:textId="2E9E28FD" w:rsidR="00E8629C" w:rsidRDefault="00E8629C" w:rsidP="00D75244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244">
        <w:rPr>
          <w:rFonts w:ascii="Times New Roman" w:hAnsi="Times New Roman" w:cs="Times New Roman"/>
          <w:sz w:val="28"/>
          <w:szCs w:val="28"/>
        </w:rPr>
        <w:t>Программа устанавливает общие организационно-технические мероприятия, направленные на сохранение жизни</w:t>
      </w:r>
      <w:r w:rsidR="00AB3F21" w:rsidRPr="00D75244">
        <w:rPr>
          <w:rFonts w:ascii="Times New Roman" w:hAnsi="Times New Roman" w:cs="Times New Roman"/>
          <w:sz w:val="28"/>
          <w:szCs w:val="28"/>
        </w:rPr>
        <w:t xml:space="preserve"> </w:t>
      </w:r>
      <w:r w:rsidRPr="00D75244">
        <w:rPr>
          <w:rFonts w:ascii="Times New Roman" w:hAnsi="Times New Roman" w:cs="Times New Roman"/>
          <w:sz w:val="28"/>
          <w:szCs w:val="28"/>
        </w:rPr>
        <w:t>и здоровья работников</w:t>
      </w:r>
      <w:r w:rsidR="00AB3F21" w:rsidRPr="00D75244">
        <w:rPr>
          <w:rFonts w:ascii="Times New Roman" w:hAnsi="Times New Roman" w:cs="Times New Roman"/>
          <w:sz w:val="28"/>
          <w:szCs w:val="28"/>
        </w:rPr>
        <w:t xml:space="preserve"> в процессе их трудовой деятельности.</w:t>
      </w:r>
    </w:p>
    <w:p w14:paraId="03173864" w14:textId="13C96499" w:rsidR="009C4A1E" w:rsidRDefault="00D75244" w:rsidP="00D75244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244">
        <w:rPr>
          <w:rFonts w:ascii="Times New Roman" w:hAnsi="Times New Roman" w:cs="Times New Roman"/>
          <w:sz w:val="28"/>
          <w:szCs w:val="28"/>
        </w:rPr>
        <w:t>В программе отражены ключевые направления по формированию и установлению целей и задач в области охраны труда с учетом выявленных опасностей и профессиональных рисков, результатов анализа производственного травматизм</w:t>
      </w:r>
      <w:r w:rsidR="00C348B0">
        <w:rPr>
          <w:rFonts w:ascii="Times New Roman" w:hAnsi="Times New Roman" w:cs="Times New Roman"/>
          <w:sz w:val="28"/>
          <w:szCs w:val="28"/>
        </w:rPr>
        <w:t>а, профессиональных заболеваний</w:t>
      </w:r>
      <w:r w:rsidRPr="00D752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22DF1A" w14:textId="77777777" w:rsidR="00FE41D8" w:rsidRDefault="00FE41D8" w:rsidP="00FE41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DB100C" w14:textId="7B73439C" w:rsidR="00AB3F21" w:rsidRDefault="00AB3F21" w:rsidP="00AB3F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Программы.</w:t>
      </w:r>
    </w:p>
    <w:p w14:paraId="0FF5A465" w14:textId="77777777" w:rsidR="00C348B0" w:rsidRDefault="00C348B0" w:rsidP="00C348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A107D5" w14:textId="77777777" w:rsidR="004A03C1" w:rsidRDefault="004A03C1" w:rsidP="007C4BB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и здоровья работников на рабочих местах.</w:t>
      </w:r>
    </w:p>
    <w:p w14:paraId="37B64641" w14:textId="2DD441B0" w:rsidR="004A03C1" w:rsidRDefault="004A03C1" w:rsidP="007C4BB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несчастных случаев на производстве</w:t>
      </w:r>
      <w:r w:rsidR="007C4BB7">
        <w:rPr>
          <w:rFonts w:ascii="Times New Roman" w:hAnsi="Times New Roman" w:cs="Times New Roman"/>
          <w:sz w:val="28"/>
          <w:szCs w:val="28"/>
        </w:rPr>
        <w:t>, снижение профессиональной заболеваемости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21A00C" w14:textId="4005C826" w:rsidR="00C348B0" w:rsidRDefault="004A03C1" w:rsidP="007C4BB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государственным нормативным требованиям по охране труда</w:t>
      </w:r>
      <w:r w:rsidR="007C4BB7">
        <w:rPr>
          <w:rFonts w:ascii="Times New Roman" w:hAnsi="Times New Roman" w:cs="Times New Roman"/>
          <w:sz w:val="28"/>
          <w:szCs w:val="28"/>
        </w:rPr>
        <w:t>, снижение удельного веса работников, занятых на работах с вредными и опасными условиями труда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8DC20D6" w14:textId="77777777" w:rsidR="00C348B0" w:rsidRPr="00C348B0" w:rsidRDefault="00C348B0" w:rsidP="00C34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1D2531" w14:textId="53637B2E" w:rsidR="007C4BB7" w:rsidRDefault="007C4BB7" w:rsidP="00C348B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8B0">
        <w:rPr>
          <w:rFonts w:ascii="Times New Roman" w:hAnsi="Times New Roman" w:cs="Times New Roman"/>
          <w:sz w:val="28"/>
          <w:szCs w:val="28"/>
        </w:rPr>
        <w:t>Задач</w:t>
      </w:r>
      <w:r w:rsidR="00C348B0">
        <w:rPr>
          <w:rFonts w:ascii="Times New Roman" w:hAnsi="Times New Roman" w:cs="Times New Roman"/>
          <w:sz w:val="28"/>
          <w:szCs w:val="28"/>
        </w:rPr>
        <w:t>и</w:t>
      </w:r>
      <w:r w:rsidRPr="00C348B0">
        <w:rPr>
          <w:rFonts w:ascii="Times New Roman" w:hAnsi="Times New Roman" w:cs="Times New Roman"/>
          <w:sz w:val="28"/>
          <w:szCs w:val="28"/>
        </w:rPr>
        <w:t xml:space="preserve"> </w:t>
      </w:r>
      <w:r w:rsidR="00C348B0">
        <w:rPr>
          <w:rFonts w:ascii="Times New Roman" w:hAnsi="Times New Roman" w:cs="Times New Roman"/>
          <w:sz w:val="28"/>
          <w:szCs w:val="28"/>
        </w:rPr>
        <w:t>П</w:t>
      </w:r>
      <w:r w:rsidRPr="00C348B0">
        <w:rPr>
          <w:rFonts w:ascii="Times New Roman" w:hAnsi="Times New Roman" w:cs="Times New Roman"/>
          <w:sz w:val="28"/>
          <w:szCs w:val="28"/>
        </w:rPr>
        <w:t>рограммы</w:t>
      </w:r>
      <w:r w:rsidR="00C348B0">
        <w:rPr>
          <w:rFonts w:ascii="Times New Roman" w:hAnsi="Times New Roman" w:cs="Times New Roman"/>
          <w:sz w:val="28"/>
          <w:szCs w:val="28"/>
        </w:rPr>
        <w:t>.</w:t>
      </w:r>
    </w:p>
    <w:p w14:paraId="2A7966F5" w14:textId="77777777" w:rsidR="00C348B0" w:rsidRPr="00C348B0" w:rsidRDefault="00C348B0" w:rsidP="00C34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289F92" w14:textId="13AA6309" w:rsidR="007C4BB7" w:rsidRDefault="007C4BB7" w:rsidP="00CE70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профессиональных рисков, их устранение или минимизация.</w:t>
      </w:r>
    </w:p>
    <w:p w14:paraId="2D25C832" w14:textId="359A9921" w:rsidR="00FE41D8" w:rsidRDefault="007C4BB7" w:rsidP="00CE70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системы упр</w:t>
      </w:r>
      <w:r w:rsidR="00CE7045">
        <w:rPr>
          <w:rFonts w:ascii="Times New Roman" w:hAnsi="Times New Roman" w:cs="Times New Roman"/>
          <w:sz w:val="28"/>
          <w:szCs w:val="28"/>
        </w:rPr>
        <w:t>авления профессиональными рискам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E7045">
        <w:rPr>
          <w:rFonts w:ascii="Times New Roman" w:hAnsi="Times New Roman" w:cs="Times New Roman"/>
          <w:sz w:val="28"/>
          <w:szCs w:val="28"/>
        </w:rPr>
        <w:t>, п</w:t>
      </w:r>
      <w:r w:rsidR="00CE7045" w:rsidRPr="00CE7045">
        <w:rPr>
          <w:rFonts w:ascii="Times New Roman" w:hAnsi="Times New Roman" w:cs="Times New Roman"/>
          <w:sz w:val="28"/>
          <w:szCs w:val="28"/>
        </w:rPr>
        <w:t>овышение эффективности превентивных мер в области охраны труда</w:t>
      </w:r>
      <w:r w:rsidR="00CE7045">
        <w:rPr>
          <w:rFonts w:ascii="Times New Roman" w:hAnsi="Times New Roman" w:cs="Times New Roman"/>
          <w:sz w:val="28"/>
          <w:szCs w:val="28"/>
        </w:rPr>
        <w:t>.</w:t>
      </w:r>
    </w:p>
    <w:p w14:paraId="6D962B07" w14:textId="0EBA1DEC" w:rsidR="00CE7045" w:rsidRDefault="00CE7045" w:rsidP="00CE70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45">
        <w:rPr>
          <w:rFonts w:ascii="Times New Roman" w:hAnsi="Times New Roman" w:cs="Times New Roman"/>
          <w:sz w:val="28"/>
          <w:szCs w:val="28"/>
        </w:rPr>
        <w:t>Повышение уровня подготовки пер</w:t>
      </w:r>
      <w:r>
        <w:rPr>
          <w:rFonts w:ascii="Times New Roman" w:hAnsi="Times New Roman" w:cs="Times New Roman"/>
          <w:sz w:val="28"/>
          <w:szCs w:val="28"/>
        </w:rPr>
        <w:t>сонала по вопросам охраны труда.</w:t>
      </w:r>
    </w:p>
    <w:p w14:paraId="151AA620" w14:textId="70A95013" w:rsidR="00A8338F" w:rsidRDefault="00A8338F" w:rsidP="00A83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71E49C" w14:textId="77777777" w:rsidR="00A8338F" w:rsidRPr="00A8338F" w:rsidRDefault="00A8338F" w:rsidP="00A83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13BBD" w14:textId="37668DA2" w:rsidR="00C348B0" w:rsidRDefault="00C348B0" w:rsidP="00C348B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Принципы.</w:t>
      </w:r>
    </w:p>
    <w:p w14:paraId="011BE23B" w14:textId="77777777" w:rsidR="00E91BD4" w:rsidRDefault="00E91BD4" w:rsidP="00C348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14F5B8" w14:textId="77777777" w:rsidR="00E91BD4" w:rsidRPr="00E91BD4" w:rsidRDefault="00E91BD4" w:rsidP="00E91BD4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BD4">
        <w:rPr>
          <w:rFonts w:ascii="Times New Roman" w:hAnsi="Times New Roman" w:cs="Times New Roman"/>
          <w:sz w:val="28"/>
          <w:szCs w:val="28"/>
        </w:rPr>
        <w:t>Приоритет жизни работника и его здоровье.</w:t>
      </w:r>
    </w:p>
    <w:p w14:paraId="092377CD" w14:textId="77777777" w:rsidR="00E91BD4" w:rsidRPr="00E91BD4" w:rsidRDefault="00E91BD4" w:rsidP="00E91BD4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BD4">
        <w:rPr>
          <w:rFonts w:ascii="Times New Roman" w:hAnsi="Times New Roman" w:cs="Times New Roman"/>
          <w:sz w:val="28"/>
          <w:szCs w:val="28"/>
        </w:rPr>
        <w:t>Ответственность руководителей и каждого работника за безопасность и соблюдение всех обязательных требований охраны труда.</w:t>
      </w:r>
    </w:p>
    <w:p w14:paraId="30B7B2CA" w14:textId="77777777" w:rsidR="00E91BD4" w:rsidRPr="00E91BD4" w:rsidRDefault="00E91BD4" w:rsidP="00E91BD4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BD4">
        <w:rPr>
          <w:rFonts w:ascii="Times New Roman" w:hAnsi="Times New Roman" w:cs="Times New Roman"/>
          <w:sz w:val="28"/>
          <w:szCs w:val="28"/>
        </w:rPr>
        <w:t>Вовлечение работников в обеспечение безопасных условий и охраны труда.</w:t>
      </w:r>
    </w:p>
    <w:p w14:paraId="7B31617D" w14:textId="20744A34" w:rsidR="00FE41D8" w:rsidRPr="00E91BD4" w:rsidRDefault="00E91BD4" w:rsidP="00F2621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D4">
        <w:rPr>
          <w:rFonts w:ascii="Times New Roman" w:hAnsi="Times New Roman" w:cs="Times New Roman"/>
          <w:bCs/>
          <w:sz w:val="28"/>
          <w:szCs w:val="28"/>
        </w:rPr>
        <w:t>Оценка и управление рисками на производстве, проведение регулярных аудитов безопасности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84F63F7" w14:textId="7362B64F" w:rsidR="00E91BD4" w:rsidRPr="00E91BD4" w:rsidRDefault="00E91BD4" w:rsidP="00F2621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D4">
        <w:rPr>
          <w:rFonts w:ascii="Times New Roman" w:hAnsi="Times New Roman" w:cs="Times New Roman"/>
          <w:bCs/>
          <w:sz w:val="28"/>
          <w:szCs w:val="28"/>
        </w:rPr>
        <w:t>Непрерывное обучение и информирование работников по вопросам охраны труда.</w:t>
      </w:r>
    </w:p>
    <w:p w14:paraId="2CF8E701" w14:textId="77777777" w:rsidR="00E91BD4" w:rsidRPr="00CE7045" w:rsidRDefault="00E91BD4" w:rsidP="00F2621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EB68C07" w14:textId="5EE1FD96" w:rsidR="00E91BD4" w:rsidRDefault="00E91BD4" w:rsidP="00F262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1BD4">
        <w:rPr>
          <w:rFonts w:ascii="Times New Roman" w:hAnsi="Times New Roman" w:cs="Times New Roman"/>
          <w:bCs/>
          <w:sz w:val="28"/>
          <w:szCs w:val="28"/>
        </w:rPr>
        <w:t>Основные направления Программы.</w:t>
      </w:r>
    </w:p>
    <w:p w14:paraId="1ECA5396" w14:textId="77777777" w:rsidR="00F26217" w:rsidRDefault="00F26217" w:rsidP="00F26217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4B73531" w14:textId="77777777" w:rsidR="00F26217" w:rsidRPr="00F26217" w:rsidRDefault="00F26217" w:rsidP="00F26217">
      <w:pPr>
        <w:numPr>
          <w:ilvl w:val="1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217">
        <w:rPr>
          <w:rFonts w:ascii="Times New Roman" w:hAnsi="Times New Roman" w:cs="Times New Roman"/>
          <w:sz w:val="28"/>
          <w:szCs w:val="28"/>
        </w:rPr>
        <w:t>Программой предусмотрена реализация скоординированных действий по следующим основным направлениям:</w:t>
      </w:r>
    </w:p>
    <w:p w14:paraId="238057F8" w14:textId="77777777" w:rsidR="00F26217" w:rsidRPr="00F26217" w:rsidRDefault="00F26217" w:rsidP="00F26217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217"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14:paraId="0DBB7D4B" w14:textId="77777777" w:rsidR="00F26217" w:rsidRPr="00F26217" w:rsidRDefault="00F26217" w:rsidP="00F26217">
      <w:pPr>
        <w:numPr>
          <w:ilvl w:val="2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217">
        <w:rPr>
          <w:rFonts w:ascii="Times New Roman" w:hAnsi="Times New Roman" w:cs="Times New Roman"/>
          <w:sz w:val="28"/>
          <w:szCs w:val="28"/>
        </w:rPr>
        <w:t>Обеспечение безопасности работника на рабочем месте.</w:t>
      </w:r>
    </w:p>
    <w:p w14:paraId="6CC26290" w14:textId="77777777" w:rsidR="00F26217" w:rsidRPr="00F26217" w:rsidRDefault="00F26217" w:rsidP="00F26217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217">
        <w:rPr>
          <w:rFonts w:ascii="Times New Roman" w:hAnsi="Times New Roman" w:cs="Times New Roman"/>
          <w:sz w:val="28"/>
          <w:szCs w:val="28"/>
        </w:rPr>
        <w:t>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14:paraId="784C109E" w14:textId="77777777" w:rsidR="00F26217" w:rsidRPr="00F26217" w:rsidRDefault="00F26217" w:rsidP="00F26217">
      <w:pPr>
        <w:numPr>
          <w:ilvl w:val="2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217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труда.</w:t>
      </w:r>
    </w:p>
    <w:p w14:paraId="1926633B" w14:textId="77777777" w:rsidR="00F26217" w:rsidRPr="00F26217" w:rsidRDefault="00F26217" w:rsidP="00F26217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217">
        <w:rPr>
          <w:rFonts w:ascii="Times New Roman" w:hAnsi="Times New Roman" w:cs="Times New Roman"/>
          <w:sz w:val="28"/>
          <w:szCs w:val="28"/>
        </w:rPr>
        <w:t>Развитие санитарно-бытового и лечебно-профилактического обслуживания работников в соответствии с требованиями охраны труда.</w:t>
      </w:r>
    </w:p>
    <w:p w14:paraId="70B97C36" w14:textId="77777777" w:rsidR="00F26217" w:rsidRPr="00F26217" w:rsidRDefault="00F26217" w:rsidP="00F26217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217">
        <w:rPr>
          <w:rFonts w:ascii="Times New Roman" w:hAnsi="Times New Roman" w:cs="Times New Roman"/>
          <w:sz w:val="28"/>
          <w:szCs w:val="28"/>
        </w:rPr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14:paraId="16DF2326" w14:textId="77777777" w:rsidR="00F26217" w:rsidRPr="00F26217" w:rsidRDefault="00F26217" w:rsidP="00F26217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217">
        <w:rPr>
          <w:rFonts w:ascii="Times New Roman" w:hAnsi="Times New Roman" w:cs="Times New Roman"/>
          <w:sz w:val="28"/>
          <w:szCs w:val="28"/>
        </w:rPr>
        <w:t>Проведение дней охраны труда, совещаний, семинаров и иных мероприятий по вопросам охраны труда.</w:t>
      </w:r>
    </w:p>
    <w:p w14:paraId="09542247" w14:textId="77777777" w:rsidR="00F26217" w:rsidRPr="00F26217" w:rsidRDefault="00F26217" w:rsidP="00F26217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217">
        <w:rPr>
          <w:rFonts w:ascii="Times New Roman" w:hAnsi="Times New Roman" w:cs="Times New Roman"/>
          <w:sz w:val="28"/>
          <w:szCs w:val="28"/>
        </w:rPr>
        <w:t>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14:paraId="7BB3BD7B" w14:textId="77777777" w:rsidR="00F26217" w:rsidRPr="00F26217" w:rsidRDefault="00F26217" w:rsidP="00F26217">
      <w:pPr>
        <w:numPr>
          <w:ilvl w:val="2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217">
        <w:rPr>
          <w:rFonts w:ascii="Times New Roman" w:hAnsi="Times New Roman" w:cs="Times New Roman"/>
          <w:sz w:val="28"/>
          <w:szCs w:val="28"/>
        </w:rPr>
        <w:t>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14:paraId="397900A9" w14:textId="1E073E62" w:rsidR="00F26217" w:rsidRPr="00F26217" w:rsidRDefault="00F26217" w:rsidP="002C214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217">
        <w:rPr>
          <w:rFonts w:ascii="Times New Roman" w:hAnsi="Times New Roman" w:cs="Times New Roman"/>
          <w:sz w:val="28"/>
          <w:szCs w:val="28"/>
        </w:rPr>
        <w:t xml:space="preserve">Проведение обязательных предварительных (при поступлении на работу) и периодических (в течение трудовой деятельности) </w:t>
      </w:r>
      <w:r w:rsidR="00AC2D5B" w:rsidRPr="00F26217">
        <w:rPr>
          <w:rFonts w:ascii="Times New Roman" w:hAnsi="Times New Roman" w:cs="Times New Roman"/>
          <w:sz w:val="28"/>
          <w:szCs w:val="28"/>
        </w:rPr>
        <w:t>медицинских осмотров</w:t>
      </w:r>
      <w:r w:rsidRPr="00F26217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14:paraId="721B194D" w14:textId="77777777" w:rsidR="00F26217" w:rsidRPr="00F26217" w:rsidRDefault="00F26217" w:rsidP="002C214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217">
        <w:rPr>
          <w:rFonts w:ascii="Times New Roman" w:hAnsi="Times New Roman" w:cs="Times New Roman"/>
          <w:sz w:val="28"/>
          <w:szCs w:val="28"/>
        </w:rPr>
        <w:lastRenderedPageBreak/>
        <w:t>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14:paraId="14A68ADF" w14:textId="77777777" w:rsidR="00F26217" w:rsidRPr="00F26217" w:rsidRDefault="00F26217" w:rsidP="002C214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217">
        <w:rPr>
          <w:rFonts w:ascii="Times New Roman" w:hAnsi="Times New Roman" w:cs="Times New Roman"/>
          <w:sz w:val="28"/>
          <w:szCs w:val="28"/>
        </w:rPr>
        <w:t>Разработка и утверждение правил и инструкций по охране труда для работников.</w:t>
      </w:r>
    </w:p>
    <w:p w14:paraId="542A5611" w14:textId="77777777" w:rsidR="00F26217" w:rsidRPr="00F26217" w:rsidRDefault="00F26217" w:rsidP="002C214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217">
        <w:rPr>
          <w:rFonts w:ascii="Times New Roman" w:hAnsi="Times New Roman" w:cs="Times New Roman"/>
          <w:sz w:val="28"/>
          <w:szCs w:val="28"/>
        </w:rPr>
        <w:t>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14:paraId="3A179888" w14:textId="77777777" w:rsidR="00F26217" w:rsidRPr="00F26217" w:rsidRDefault="00F26217" w:rsidP="002C214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217">
        <w:rPr>
          <w:rFonts w:ascii="Times New Roman" w:hAnsi="Times New Roman" w:cs="Times New Roman"/>
          <w:sz w:val="28"/>
          <w:szCs w:val="28"/>
        </w:rPr>
        <w:t>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мест с вредными и (или) опасными условиями труда.</w:t>
      </w:r>
    </w:p>
    <w:p w14:paraId="36436084" w14:textId="77777777" w:rsidR="00F26217" w:rsidRPr="00F26217" w:rsidRDefault="00F26217" w:rsidP="002C214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217">
        <w:rPr>
          <w:rFonts w:ascii="Times New Roman" w:hAnsi="Times New Roman" w:cs="Times New Roman"/>
          <w:sz w:val="28"/>
          <w:szCs w:val="28"/>
        </w:rPr>
        <w:t>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14:paraId="2D024F24" w14:textId="43DA8000" w:rsidR="00F26217" w:rsidRPr="002C214E" w:rsidRDefault="00F26217" w:rsidP="002C214E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217">
        <w:rPr>
          <w:rFonts w:ascii="Times New Roman" w:hAnsi="Times New Roman" w:cs="Times New Roman"/>
          <w:sz w:val="28"/>
          <w:szCs w:val="28"/>
        </w:rPr>
        <w:t>Проведение предварительной проверки (самопроверки) соблюдения требований трудового законодательства с помощью электронного сервиса «</w:t>
      </w:r>
      <w:proofErr w:type="spellStart"/>
      <w:r w:rsidRPr="00F26217">
        <w:rPr>
          <w:rFonts w:ascii="Times New Roman" w:hAnsi="Times New Roman" w:cs="Times New Roman"/>
          <w:sz w:val="28"/>
          <w:szCs w:val="28"/>
        </w:rPr>
        <w:t>Онлайнинспекция.РФ</w:t>
      </w:r>
      <w:proofErr w:type="spellEnd"/>
      <w:r w:rsidRPr="00F26217">
        <w:rPr>
          <w:rFonts w:ascii="Times New Roman" w:hAnsi="Times New Roman" w:cs="Times New Roman"/>
          <w:sz w:val="28"/>
          <w:szCs w:val="28"/>
        </w:rPr>
        <w:t>».</w:t>
      </w:r>
    </w:p>
    <w:p w14:paraId="64561345" w14:textId="5D74E8DD" w:rsidR="00F26217" w:rsidRDefault="00F26217" w:rsidP="002C214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4E">
        <w:rPr>
          <w:rFonts w:ascii="Times New Roman" w:hAnsi="Times New Roman" w:cs="Times New Roman"/>
          <w:sz w:val="28"/>
          <w:szCs w:val="28"/>
        </w:rPr>
        <w:t>Перечень мероприятий для реализации основных направлений Программы «Нулевой травматизм» с указанием объемов финансирования представлен в Приложении</w:t>
      </w:r>
      <w:r w:rsidR="00AC2D5B">
        <w:rPr>
          <w:rFonts w:ascii="Times New Roman" w:hAnsi="Times New Roman" w:cs="Times New Roman"/>
          <w:sz w:val="28"/>
          <w:szCs w:val="28"/>
        </w:rPr>
        <w:t xml:space="preserve"> № 1</w:t>
      </w:r>
      <w:r w:rsidRPr="002C214E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69164465" w14:textId="77777777" w:rsidR="00902869" w:rsidRPr="00902869" w:rsidRDefault="00902869" w:rsidP="00902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B7B9A" w14:textId="77777777" w:rsidR="00902869" w:rsidRDefault="004872CB" w:rsidP="00A833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1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2786C0F4" wp14:editId="3D0DB085">
                <wp:extent cx="5808345" cy="3389586"/>
                <wp:effectExtent l="0" t="0" r="0" b="1905"/>
                <wp:docPr id="11" name="Полотн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0" y="35986"/>
                            <a:ext cx="5135226" cy="3353009"/>
                            <a:chOff x="246" y="676"/>
                            <a:chExt cx="4938" cy="3414"/>
                          </a:xfrm>
                        </wpg:grpSpPr>
                        <pic:pic xmlns:pic="http://schemas.openxmlformats.org/drawingml/2006/picture">
                          <pic:nvPicPr>
                            <pic:cNvPr id="8" name="Рисунок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05" y="2473"/>
                              <a:ext cx="1579" cy="16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Схема 6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6" y="676"/>
                              <a:ext cx="2592" cy="33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  <wps:wsp>
                        <wps:cNvPr id="10" name="Text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28020" y="180622"/>
                            <a:ext cx="2944400" cy="1846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91087" w14:textId="77777777" w:rsidR="00A42902" w:rsidRPr="00A32049" w:rsidRDefault="00A42902" w:rsidP="004872C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5"/>
                                  <w:szCs w:val="36"/>
                                </w:rPr>
                              </w:pPr>
                              <w:r w:rsidRPr="00A32049">
                                <w:rPr>
                                  <w:rFonts w:ascii="Calibri" w:hAnsi="Calibri" w:cs="Calibri"/>
                                  <w:color w:val="000000"/>
                                  <w:sz w:val="25"/>
                                  <w:szCs w:val="36"/>
                                </w:rPr>
                                <w:t>«</w:t>
                              </w:r>
                              <w:r w:rsidRPr="00A32049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4"/>
                                  <w:szCs w:val="48"/>
                                  <w:lang w:val="en-US"/>
                                </w:rPr>
                                <w:t>Vision</w:t>
                              </w:r>
                              <w:r w:rsidRPr="00745440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4"/>
                                  <w:szCs w:val="48"/>
                                </w:rPr>
                                <w:t xml:space="preserve"> </w:t>
                              </w:r>
                              <w:r w:rsidRPr="00A32049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4"/>
                                  <w:szCs w:val="48"/>
                                  <w:lang w:val="en-US"/>
                                </w:rPr>
                                <w:t>Zero</w:t>
                              </w:r>
                              <w:r w:rsidRPr="00A32049">
                                <w:rPr>
                                  <w:rFonts w:ascii="Calibri" w:hAnsi="Calibri" w:cs="Calibri"/>
                                  <w:color w:val="000000"/>
                                  <w:sz w:val="25"/>
                                  <w:szCs w:val="36"/>
                                </w:rPr>
                                <w:t xml:space="preserve">» </w:t>
                              </w:r>
                              <w:r w:rsidRPr="00A32049">
                                <w:rPr>
                                  <w:rFonts w:ascii="Calibri" w:hAnsi="Arial" w:cs="Arial"/>
                                  <w:color w:val="000000"/>
                                  <w:sz w:val="25"/>
                                  <w:szCs w:val="36"/>
                                </w:rPr>
                                <w:t>или</w:t>
                              </w:r>
                              <w:r w:rsidRPr="00A32049">
                                <w:rPr>
                                  <w:rFonts w:ascii="Calibri" w:hAnsi="Calibri" w:cs="Calibri"/>
                                  <w:color w:val="000000"/>
                                  <w:sz w:val="25"/>
                                  <w:szCs w:val="36"/>
                                </w:rPr>
                                <w:t xml:space="preserve"> «</w:t>
                              </w:r>
                              <w:r w:rsidRPr="00A32049">
                                <w:rPr>
                                  <w:rFonts w:ascii="Calibri" w:hAnsi="Arial" w:cs="Arial"/>
                                  <w:b/>
                                  <w:bCs/>
                                  <w:color w:val="000000"/>
                                  <w:sz w:val="34"/>
                                  <w:szCs w:val="48"/>
                                </w:rPr>
                                <w:t>Нулевой</w:t>
                              </w:r>
                              <w:r w:rsidRPr="00A32049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4"/>
                                  <w:szCs w:val="48"/>
                                </w:rPr>
                                <w:t xml:space="preserve"> </w:t>
                              </w:r>
                              <w:r w:rsidRPr="00A32049">
                                <w:rPr>
                                  <w:rFonts w:ascii="Calibri" w:hAnsi="Arial" w:cs="Arial"/>
                                  <w:b/>
                                  <w:bCs/>
                                  <w:color w:val="000000"/>
                                  <w:sz w:val="34"/>
                                  <w:szCs w:val="48"/>
                                </w:rPr>
                                <w:t>травматизм</w:t>
                              </w:r>
                              <w:r w:rsidRPr="00A32049">
                                <w:rPr>
                                  <w:rFonts w:ascii="Calibri" w:hAnsi="Calibri" w:cs="Calibri"/>
                                  <w:color w:val="000000"/>
                                  <w:sz w:val="25"/>
                                  <w:szCs w:val="36"/>
                                </w:rPr>
                                <w:t xml:space="preserve">» – </w:t>
                              </w:r>
                            </w:p>
                            <w:p w14:paraId="08BBFAC4" w14:textId="77777777" w:rsidR="00A42902" w:rsidRPr="004A0000" w:rsidRDefault="00A42902" w:rsidP="004872C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качественно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новый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подход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к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организации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профилактики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,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объединяющий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три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направления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– </w:t>
                              </w:r>
                              <w:r w:rsidRPr="004A0000">
                                <w:rPr>
                                  <w:rFonts w:ascii="Calibri" w:hAnsi="Arial" w:cs="Arial"/>
                                  <w:b/>
                                  <w:bCs/>
                                  <w:color w:val="C00000"/>
                                </w:rPr>
                                <w:t>безопасность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, </w:t>
                              </w:r>
                              <w:r w:rsidRPr="004A0000">
                                <w:rPr>
                                  <w:rFonts w:ascii="Calibri" w:hAnsi="Arial" w:cs="Arial"/>
                                  <w:b/>
                                  <w:bCs/>
                                  <w:color w:val="558ED5"/>
                                </w:rPr>
                                <w:t>гигиену</w:t>
                              </w:r>
                              <w:r w:rsidRPr="004A0000">
                                <w:rPr>
                                  <w:rFonts w:ascii="Calibri" w:hAnsi="Calibri" w:cs="Calibri"/>
                                  <w:b/>
                                  <w:bCs/>
                                  <w:color w:val="558ED5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b/>
                                  <w:bCs/>
                                  <w:color w:val="558ED5"/>
                                </w:rPr>
                                <w:t>труда</w:t>
                              </w:r>
                              <w:r w:rsidRPr="004A0000">
                                <w:rPr>
                                  <w:rFonts w:ascii="Calibri" w:hAnsi="Calibri" w:cs="Calibri"/>
                                  <w:b/>
                                  <w:bCs/>
                                  <w:color w:val="558ED5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и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b/>
                                  <w:bCs/>
                                  <w:color w:val="77933C"/>
                                </w:rPr>
                                <w:t>благополучие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работников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на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всех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уровнях</w:t>
                              </w:r>
                              <w:r w:rsidRPr="004A000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Pr="004A0000">
                                <w:rPr>
                                  <w:rFonts w:ascii="Calibri" w:hAnsi="Arial" w:cs="Arial"/>
                                  <w:color w:val="000000"/>
                                </w:rPr>
                                <w:t>производства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786C0F4" id="Полотно 11" o:spid="_x0000_s1026" editas="canvas" style="width:457.35pt;height:266.9pt;mso-position-horizontal-relative:char;mso-position-vertical-relative:line" coordsize="58083,33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083;height:33889;visibility:visible;mso-wrap-style:square">
                  <v:fill o:detectmouseclick="t"/>
                  <v:path o:connecttype="none"/>
                </v:shape>
                <v:group id="Group 7" o:spid="_x0000_s1028" style="position:absolute;top:359;width:51352;height:33530" coordorigin="246,676" coordsize="4938,3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Рисунок 5" o:spid="_x0000_s1029" type="#_x0000_t75" style="position:absolute;left:3605;top:2473;width:1579;height:1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">
                    <v:imagedata r:id="rId10" o:title=""/>
                  </v:shape>
                  <v:shape id="Схема 6" o:spid="_x0000_s1030" type="#_x0000_t75" style="position:absolute;left:246;top:676;width:2592;height: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">
                    <v:imagedata r:id="rId11" o:title=""/>
                    <o:lock v:ext="edit" aspectratio="f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1" type="#_x0000_t202" style="position:absolute;left:28280;top:1806;width:29444;height:18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" filled="f" stroked="f">
                  <v:textbox inset="5.04pt,2.52pt,5.04pt,2.52pt">
                    <w:txbxContent>
                      <w:p w14:paraId="5AB91087" w14:textId="77777777" w:rsidR="00A42902" w:rsidRPr="00A32049" w:rsidRDefault="00A42902" w:rsidP="004872C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25"/>
                            <w:szCs w:val="36"/>
                          </w:rPr>
                        </w:pPr>
                        <w:r w:rsidRPr="00A32049">
                          <w:rPr>
                            <w:rFonts w:ascii="Calibri" w:hAnsi="Calibri" w:cs="Calibri"/>
                            <w:color w:val="000000"/>
                            <w:sz w:val="25"/>
                            <w:szCs w:val="36"/>
                          </w:rPr>
                          <w:t>«</w:t>
                        </w:r>
                        <w:r w:rsidRPr="00A3204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4"/>
                            <w:szCs w:val="48"/>
                            <w:lang w:val="en-US"/>
                          </w:rPr>
                          <w:t>Vision</w:t>
                        </w:r>
                        <w:r w:rsidRPr="00745440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4"/>
                            <w:szCs w:val="48"/>
                          </w:rPr>
                          <w:t xml:space="preserve"> </w:t>
                        </w:r>
                        <w:r w:rsidRPr="00A3204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4"/>
                            <w:szCs w:val="48"/>
                            <w:lang w:val="en-US"/>
                          </w:rPr>
                          <w:t>Zero</w:t>
                        </w:r>
                        <w:r w:rsidRPr="00A32049">
                          <w:rPr>
                            <w:rFonts w:ascii="Calibri" w:hAnsi="Calibri" w:cs="Calibri"/>
                            <w:color w:val="000000"/>
                            <w:sz w:val="25"/>
                            <w:szCs w:val="36"/>
                          </w:rPr>
                          <w:t xml:space="preserve">» </w:t>
                        </w:r>
                        <w:r w:rsidRPr="00A32049">
                          <w:rPr>
                            <w:rFonts w:ascii="Calibri" w:hAnsi="Arial" w:cs="Arial"/>
                            <w:color w:val="000000"/>
                            <w:sz w:val="25"/>
                            <w:szCs w:val="36"/>
                          </w:rPr>
                          <w:t>или</w:t>
                        </w:r>
                        <w:r w:rsidRPr="00A32049">
                          <w:rPr>
                            <w:rFonts w:ascii="Calibri" w:hAnsi="Calibri" w:cs="Calibri"/>
                            <w:color w:val="000000"/>
                            <w:sz w:val="25"/>
                            <w:szCs w:val="36"/>
                          </w:rPr>
                          <w:t xml:space="preserve"> «</w:t>
                        </w:r>
                        <w:r w:rsidRPr="00A32049">
                          <w:rPr>
                            <w:rFonts w:ascii="Calibri" w:hAnsi="Arial" w:cs="Arial"/>
                            <w:b/>
                            <w:bCs/>
                            <w:color w:val="000000"/>
                            <w:sz w:val="34"/>
                            <w:szCs w:val="48"/>
                          </w:rPr>
                          <w:t>Нулевой</w:t>
                        </w:r>
                        <w:r w:rsidRPr="00A3204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4"/>
                            <w:szCs w:val="48"/>
                          </w:rPr>
                          <w:t xml:space="preserve"> </w:t>
                        </w:r>
                        <w:r w:rsidRPr="00A32049">
                          <w:rPr>
                            <w:rFonts w:ascii="Calibri" w:hAnsi="Arial" w:cs="Arial"/>
                            <w:b/>
                            <w:bCs/>
                            <w:color w:val="000000"/>
                            <w:sz w:val="34"/>
                            <w:szCs w:val="48"/>
                          </w:rPr>
                          <w:t>травматизм</w:t>
                        </w:r>
                        <w:r w:rsidRPr="00A32049">
                          <w:rPr>
                            <w:rFonts w:ascii="Calibri" w:hAnsi="Calibri" w:cs="Calibri"/>
                            <w:color w:val="000000"/>
                            <w:sz w:val="25"/>
                            <w:szCs w:val="36"/>
                          </w:rPr>
                          <w:t xml:space="preserve">» – </w:t>
                        </w:r>
                      </w:p>
                      <w:p w14:paraId="08BBFAC4" w14:textId="77777777" w:rsidR="00A42902" w:rsidRPr="004A0000" w:rsidRDefault="00A42902" w:rsidP="004872C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качественно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новый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подход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к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организации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профилактики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объединяющий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три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направления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– </w:t>
                        </w:r>
                        <w:r w:rsidRPr="004A0000">
                          <w:rPr>
                            <w:rFonts w:ascii="Calibri" w:hAnsi="Arial" w:cs="Arial"/>
                            <w:b/>
                            <w:bCs/>
                            <w:color w:val="C00000"/>
                          </w:rPr>
                          <w:t>безопасность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, </w:t>
                        </w:r>
                        <w:r w:rsidRPr="004A0000">
                          <w:rPr>
                            <w:rFonts w:ascii="Calibri" w:hAnsi="Arial" w:cs="Arial"/>
                            <w:b/>
                            <w:bCs/>
                            <w:color w:val="558ED5"/>
                          </w:rPr>
                          <w:t>гигиену</w:t>
                        </w:r>
                        <w:r w:rsidRPr="004A0000">
                          <w:rPr>
                            <w:rFonts w:ascii="Calibri" w:hAnsi="Calibri" w:cs="Calibri"/>
                            <w:b/>
                            <w:bCs/>
                            <w:color w:val="558ED5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b/>
                            <w:bCs/>
                            <w:color w:val="558ED5"/>
                          </w:rPr>
                          <w:t>труда</w:t>
                        </w:r>
                        <w:r w:rsidRPr="004A0000">
                          <w:rPr>
                            <w:rFonts w:ascii="Calibri" w:hAnsi="Calibri" w:cs="Calibri"/>
                            <w:b/>
                            <w:bCs/>
                            <w:color w:val="558ED5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и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b/>
                            <w:bCs/>
                            <w:color w:val="77933C"/>
                          </w:rPr>
                          <w:t>благополучие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работников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на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всех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уровнях</w:t>
                        </w:r>
                        <w:r w:rsidRPr="004A0000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r w:rsidRPr="004A0000">
                          <w:rPr>
                            <w:rFonts w:ascii="Calibri" w:hAnsi="Arial" w:cs="Arial"/>
                            <w:color w:val="000000"/>
                          </w:rPr>
                          <w:t>производства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6E15F8" w14:textId="77777777" w:rsidR="00902869" w:rsidRDefault="00902869" w:rsidP="00A833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FABF39" w14:textId="49B1A0AE" w:rsidR="004872CB" w:rsidRPr="00A8338F" w:rsidRDefault="004872CB" w:rsidP="00A833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38F">
        <w:rPr>
          <w:rFonts w:ascii="Times New Roman" w:hAnsi="Times New Roman" w:cs="Times New Roman"/>
          <w:sz w:val="28"/>
          <w:szCs w:val="28"/>
        </w:rPr>
        <w:t xml:space="preserve">Рис. 1. Семь «золотых правил» производства с нулевым травматизмом и безопасными условиями труда </w:t>
      </w:r>
      <w:r w:rsidRPr="00A8338F">
        <w:rPr>
          <w:rFonts w:ascii="Times New Roman" w:hAnsi="Times New Roman" w:cs="Times New Roman"/>
          <w:sz w:val="24"/>
          <w:szCs w:val="24"/>
        </w:rPr>
        <w:t>(концепция «Нулевого травматизма» (</w:t>
      </w:r>
      <w:proofErr w:type="spellStart"/>
      <w:r w:rsidRPr="00A8338F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A83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38F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A8338F">
        <w:rPr>
          <w:rFonts w:ascii="Times New Roman" w:hAnsi="Times New Roman" w:cs="Times New Roman"/>
          <w:sz w:val="24"/>
          <w:szCs w:val="24"/>
        </w:rPr>
        <w:t>)</w:t>
      </w:r>
    </w:p>
    <w:p w14:paraId="25E9B56A" w14:textId="77777777" w:rsidR="00A42902" w:rsidRDefault="00A42902" w:rsidP="00A42902">
      <w:pPr>
        <w:spacing w:after="120" w:line="240" w:lineRule="exact"/>
        <w:ind w:left="971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2902" w:rsidSect="00902869">
          <w:footerReference w:type="default" r:id="rId12"/>
          <w:headerReference w:type="first" r:id="rId13"/>
          <w:pgSz w:w="11906" w:h="16838" w:code="9"/>
          <w:pgMar w:top="680" w:right="567" w:bottom="851" w:left="1418" w:header="284" w:footer="709" w:gutter="0"/>
          <w:cols w:space="708"/>
          <w:titlePg/>
          <w:docGrid w:linePitch="360"/>
        </w:sectPr>
      </w:pPr>
    </w:p>
    <w:p w14:paraId="448D430A" w14:textId="77777777" w:rsidR="007B006B" w:rsidRPr="00A42902" w:rsidRDefault="007B006B" w:rsidP="007B006B">
      <w:pPr>
        <w:spacing w:after="120" w:line="240" w:lineRule="exact"/>
        <w:ind w:left="97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Приложение№ 1</w:t>
      </w:r>
    </w:p>
    <w:p w14:paraId="7A51A262" w14:textId="77777777" w:rsidR="007B006B" w:rsidRPr="00A42902" w:rsidRDefault="007B006B" w:rsidP="007B006B">
      <w:pPr>
        <w:spacing w:after="120" w:line="240" w:lineRule="exact"/>
        <w:ind w:left="97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0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"Нулевой травматизм"</w:t>
      </w:r>
    </w:p>
    <w:p w14:paraId="3AD2AD95" w14:textId="77777777" w:rsidR="007B006B" w:rsidRPr="00A42902" w:rsidRDefault="007B006B" w:rsidP="007B006B">
      <w:pPr>
        <w:spacing w:after="0" w:line="240" w:lineRule="auto"/>
        <w:ind w:left="9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A0F96" w14:textId="77777777" w:rsidR="007B006B" w:rsidRPr="00A42902" w:rsidRDefault="007B006B" w:rsidP="007B006B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МЕРОПРИЯТИЙ</w:t>
      </w:r>
    </w:p>
    <w:p w14:paraId="7D14BAE4" w14:textId="77777777" w:rsidR="007B006B" w:rsidRPr="00A42902" w:rsidRDefault="007B006B" w:rsidP="007B006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программы "Нулевой травматизм"</w:t>
      </w:r>
    </w:p>
    <w:p w14:paraId="241CAF3D" w14:textId="77777777" w:rsidR="00A42902" w:rsidRDefault="00A42902" w:rsidP="00A42902">
      <w:pPr>
        <w:spacing w:after="120" w:line="240" w:lineRule="exact"/>
        <w:ind w:left="971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284"/>
        <w:gridCol w:w="1843"/>
        <w:gridCol w:w="1844"/>
        <w:gridCol w:w="849"/>
        <w:gridCol w:w="851"/>
        <w:gridCol w:w="850"/>
        <w:gridCol w:w="852"/>
      </w:tblGrid>
      <w:tr w:rsidR="00A42902" w:rsidRPr="00A42902" w14:paraId="4A279643" w14:textId="77777777" w:rsidTr="007B006B">
        <w:trPr>
          <w:tblHeader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B12D35" w14:textId="77777777" w:rsidR="00A42902" w:rsidRPr="00A42902" w:rsidRDefault="00A42902" w:rsidP="00A42902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14:paraId="54201A47" w14:textId="77777777" w:rsidR="00A42902" w:rsidRPr="00A42902" w:rsidRDefault="00A42902" w:rsidP="00A42902">
            <w:pPr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F54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66C0B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BA5A8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r w:rsidRPr="00A4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F8B2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Объём финансирования, </w:t>
            </w:r>
            <w:r w:rsidRPr="00A4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тыс. рублей</w:t>
            </w:r>
          </w:p>
        </w:tc>
      </w:tr>
      <w:tr w:rsidR="00A42902" w:rsidRPr="00A42902" w14:paraId="484BCDAA" w14:textId="77777777" w:rsidTr="007B006B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BC5AC2" w14:textId="77777777" w:rsidR="00A42902" w:rsidRPr="00A42902" w:rsidRDefault="00A42902" w:rsidP="00A42902">
            <w:pPr>
              <w:spacing w:after="0" w:line="240" w:lineRule="auto"/>
              <w:ind w:left="9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BD30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A5E5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F24B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189D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290F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FF30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AD01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A42902" w:rsidRPr="00A42902" w14:paraId="7B4CDA63" w14:textId="77777777" w:rsidTr="007B006B">
        <w:trPr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1DC57B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C78A" w14:textId="77777777" w:rsidR="00A42902" w:rsidRPr="00A42902" w:rsidRDefault="00A42902" w:rsidP="00A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A42902" w:rsidRPr="00A42902" w14:paraId="6567F03F" w14:textId="77777777" w:rsidTr="007B006B"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62FF53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6E9FAA1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охраны труда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40C669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5086E67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F805178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C21939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94E7520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1F0292A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462B0E57" w14:textId="77777777" w:rsidTr="007B006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787F5F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B3B3A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руководителей учреждения, руководителей структурных подразделений, специалиста по охране труда, лиц, ответственных за организацию работы по охране труда, уполномоченных лиц по охране труда, членов комитетов (комиссий) по охране труда в учебных центрах и на курсах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BE023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специалист по ОТ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25DCD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</w:t>
            </w:r>
          </w:p>
          <w:p w14:paraId="4A457F6D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с утвержденным графиком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65F79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98DDC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3EFCA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2DB12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42902" w:rsidRPr="00A42902" w14:paraId="659CAA6F" w14:textId="77777777" w:rsidTr="007B006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D20069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6B010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 о состоянии условий и охраны труда в учреждении</w:t>
            </w:r>
            <w:r w:rsidRPr="00A4290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D094A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комиссия по ОТ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A2D8D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279F9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E3A1E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88A0F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53059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4A39F729" w14:textId="77777777" w:rsidTr="007B006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4357F0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17672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приведение в соответствие с требованиями трудового законодательства существующих общественных отношений в организации с помощью проверочных листов сервиса «Электронный инспектор»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9A83E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комиссия по ОТ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8082C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E5BEC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941B3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A6F7B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39A7A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52ECEB8C" w14:textId="77777777" w:rsidTr="007B006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CBCC9E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59261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наличия комплекта нормативных правовых актов, </w:t>
            </w: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содержащих требования охраны труда (далее – НПА по охране труда):</w:t>
            </w:r>
          </w:p>
          <w:p w14:paraId="367D69EE" w14:textId="77777777" w:rsidR="00A42902" w:rsidRPr="00A42902" w:rsidRDefault="00A42902" w:rsidP="00A42902">
            <w:pPr>
              <w:numPr>
                <w:ilvl w:val="0"/>
                <w:numId w:val="12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перечня имеющихся НПА по охране труда;</w:t>
            </w:r>
          </w:p>
          <w:p w14:paraId="0455AF60" w14:textId="77777777" w:rsidR="00A42902" w:rsidRPr="00A42902" w:rsidRDefault="00A42902" w:rsidP="00A42902">
            <w:pPr>
              <w:numPr>
                <w:ilvl w:val="0"/>
                <w:numId w:val="12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актуализация действующих НПА по охране труда;</w:t>
            </w:r>
          </w:p>
          <w:p w14:paraId="6635962B" w14:textId="77777777" w:rsidR="00A42902" w:rsidRPr="00A42902" w:rsidRDefault="00A42902" w:rsidP="00A42902">
            <w:pPr>
              <w:numPr>
                <w:ilvl w:val="0"/>
                <w:numId w:val="12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 потребности и приобретение НПА по охране труда, в т.ч. в электронном виде (справочно-информационные системы и др.).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ED47A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специалист по ОТ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A1288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A673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F68B6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0ED46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B8A7E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902" w:rsidRPr="00A42902" w14:paraId="142E2A22" w14:textId="77777777" w:rsidTr="007B006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1549A6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765CE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актуализация действующих локальных нормативных актов по охране труда, в том числе инструкций по охране труда, промышленной и пожарной безопасности, программ обучения работников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97D61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специалист по ОТ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BE182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70807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BB92D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BDBE0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EE2C3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902" w:rsidRPr="00A42902" w14:paraId="2C7DD5F1" w14:textId="77777777" w:rsidTr="007B006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132548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A0735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совещаний по охране труда, включение вопросов состояния условий и охраны труда в повестки совещаний, проводимых руководителем учреждения с заслушиванием руководителей структурных подразделений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3641A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 по ОТ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43036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</w:t>
            </w:r>
          </w:p>
          <w:p w14:paraId="639A3745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с утвержденным графиком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73FFD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E924A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F28BA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A4D8C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3D8BEC6F" w14:textId="77777777" w:rsidTr="007B006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854F78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B563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руководителем организации и руководителями всех структурных подразделений аудитов соблюдения требований охраны труда (форма аудитов определяется руководителем)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8E79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AD5F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соответствии </w:t>
            </w:r>
            <w:r w:rsidRPr="00A42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с утвержденным графиком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E131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D9D0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BF34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020A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5BF539CE" w14:textId="77777777" w:rsidTr="007B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FA3E02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29AAD9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Распределения функций и обязанностей по охране труда, осуществление контроля за соблюдением работниками требований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BEB52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CF943D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76ADEB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FAEE56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96042D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2B0F43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37961BC7" w14:textId="77777777" w:rsidTr="007B006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B78414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D0DA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предписаний органов государственного надзора и контроля в установленные сроки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1004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349C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получения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FF44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AF30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BC53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79B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506928D6" w14:textId="77777777" w:rsidTr="007B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B46C4D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2A1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уполномоченных лиц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6E39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2B1E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F065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2C01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0FFC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066C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3C7A0D64" w14:textId="77777777" w:rsidTr="007B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507E25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3A91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условий и охраны труда на рабочих местах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A085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ОТ</w:t>
            </w: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F1F8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соответствии </w:t>
            </w:r>
            <w:r w:rsidRPr="00A42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с утвержденным графиком</w:t>
            </w: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A76A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4BB2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E2BA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C52C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1FBF9CBE" w14:textId="77777777" w:rsidTr="007B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607817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DE20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4E4F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специалист по ОТ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20FD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6027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94A2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C3E0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249E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330D95A4" w14:textId="77777777" w:rsidTr="007B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ECD940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5736E1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 труда: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12C47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6C9820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4F90A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2C050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B88212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2D18A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0C0C1A3B" w14:textId="77777777" w:rsidTr="007B006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328DBF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1B5" w14:textId="77777777" w:rsidR="00A42902" w:rsidRPr="00A42902" w:rsidRDefault="00A42902" w:rsidP="00A42902">
            <w:pPr>
              <w:numPr>
                <w:ilvl w:val="0"/>
                <w:numId w:val="10"/>
              </w:numPr>
              <w:spacing w:after="0" w:line="240" w:lineRule="auto"/>
              <w:ind w:left="313" w:hanging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всех видов инструктажей;</w:t>
            </w:r>
          </w:p>
          <w:p w14:paraId="0C06A4E0" w14:textId="77777777" w:rsidR="00A42902" w:rsidRPr="00A42902" w:rsidRDefault="00A42902" w:rsidP="00A42902">
            <w:pPr>
              <w:numPr>
                <w:ilvl w:val="0"/>
                <w:numId w:val="10"/>
              </w:numPr>
              <w:spacing w:after="0" w:line="240" w:lineRule="auto"/>
              <w:ind w:left="313" w:hanging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работников требованиям охраны труда, промышленной и пожарной безопасности, электробезопасности, оказанию первой доврачебной помощи;</w:t>
            </w:r>
          </w:p>
          <w:p w14:paraId="75EFC9DD" w14:textId="77777777" w:rsidR="00A42902" w:rsidRPr="00A42902" w:rsidRDefault="00A42902" w:rsidP="00A42902">
            <w:pPr>
              <w:numPr>
                <w:ilvl w:val="0"/>
                <w:numId w:val="10"/>
              </w:numPr>
              <w:spacing w:after="0" w:line="240" w:lineRule="auto"/>
              <w:ind w:left="313" w:hanging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учебных центрах;</w:t>
            </w:r>
          </w:p>
          <w:p w14:paraId="0B200EBC" w14:textId="77777777" w:rsidR="00A42902" w:rsidRPr="00A42902" w:rsidRDefault="00A42902" w:rsidP="00A42902">
            <w:pPr>
              <w:numPr>
                <w:ilvl w:val="0"/>
                <w:numId w:val="10"/>
              </w:numPr>
              <w:spacing w:after="0" w:line="240" w:lineRule="auto"/>
              <w:ind w:left="313" w:hanging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стажировки, внедрение системы наставничества;</w:t>
            </w:r>
          </w:p>
          <w:p w14:paraId="67E2080E" w14:textId="77777777" w:rsidR="00A42902" w:rsidRPr="00A42902" w:rsidRDefault="00A42902" w:rsidP="00A42902">
            <w:pPr>
              <w:numPr>
                <w:ilvl w:val="0"/>
                <w:numId w:val="10"/>
              </w:numPr>
              <w:spacing w:after="0" w:line="240" w:lineRule="auto"/>
              <w:ind w:left="313" w:hanging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предсменное</w:t>
            </w:r>
            <w:proofErr w:type="spellEnd"/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тестирование, напоминание безопасных приемов выполнения работ.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F0B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лицо, назначенное приказом</w:t>
            </w:r>
          </w:p>
          <w:p w14:paraId="1088A0A9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8829F1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BDE561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15AA7B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специалист по ОТ</w:t>
            </w:r>
          </w:p>
          <w:p w14:paraId="303A0E45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4241E3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руководитель подразделения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6C9F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</w:t>
            </w:r>
          </w:p>
          <w:p w14:paraId="38E1CA5B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с утвержденным графиком</w:t>
            </w:r>
          </w:p>
          <w:p w14:paraId="491CE08C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DF2C61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B6770E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022AA1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2A3475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61C4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52804E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1123F4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9D059A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ECED78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C646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E92F51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C8FFA2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03AF15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60B28A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1FEB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0B2E4D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FBEEBB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023C9A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DB8A0F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1813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445457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64535C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DEF4BE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6014D6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42902" w:rsidRPr="00A42902" w14:paraId="792FE75A" w14:textId="77777777" w:rsidTr="007B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56FDA9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0705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  <w:p w14:paraId="1F7047B9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5641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специалист по ОТ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D17C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3BAB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DCBF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6C1E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A7D9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307F1BAA" w14:textId="77777777" w:rsidTr="007B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CB5863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AEFF" w14:textId="77777777" w:rsidR="00A42902" w:rsidRPr="00A42902" w:rsidRDefault="00A42902" w:rsidP="00A42902">
            <w:pPr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4F17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специалист по ОТ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191F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8618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F34C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ADBC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DA57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5490C8CC" w14:textId="77777777" w:rsidTr="007B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551D5B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E24F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специальной одеждой, специальной обувью и другими средствами индивидуальной защиты (далее – СИЗ), имеющими сертификат или декларацию соответствия требованиям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B7A8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8266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Нормами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38C8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0D34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2E60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F257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A42902" w:rsidRPr="00A42902" w14:paraId="26662D0C" w14:textId="77777777" w:rsidTr="007B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74281A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6028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работников о правилах применения СИЗ, применение которых требует от работников практических навыков. Контроль за обязательным применением работниками СИЗ, замена частей СИЗ при снижении защитных свойств, обеспечение ухода за СИЗ и их 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E240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BE0A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6B2A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274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5ED2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8099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630EB955" w14:textId="77777777" w:rsidTr="007B006B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AF96E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C328" w14:textId="77777777" w:rsidR="00A42902" w:rsidRPr="00A42902" w:rsidRDefault="00A42902" w:rsidP="00A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Выявление угроз и контроль рисков</w:t>
            </w:r>
          </w:p>
        </w:tc>
      </w:tr>
      <w:tr w:rsidR="00A42902" w:rsidRPr="00A42902" w14:paraId="6BFA9370" w14:textId="77777777" w:rsidTr="007B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E8EFFC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64EB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специальной оценки условий труда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B6C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специалист по ОТ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9868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</w:t>
            </w: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ФЗ от 28.12.2013 </w:t>
            </w: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№ 426-ФЗ </w:t>
            </w: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br/>
              <w:t>«О специальной оценке условий труда»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B675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76D3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7210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C1EE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42902" w:rsidRPr="00A42902" w14:paraId="2C2D8F9E" w14:textId="77777777" w:rsidTr="007B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F71093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85A2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7476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специалист по ОТ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C030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CBE0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336F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1C0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2D9D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0463346D" w14:textId="77777777" w:rsidTr="007B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EB6C7C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CF90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Внедрение процедуры управления профессиональными рисками (порядка реализации мероприятий по управлению профессиональными рисками) с последующей разработкой программ профилактики (превентивных мероприятий)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A8F1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1963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соответствии </w:t>
            </w:r>
          </w:p>
          <w:p w14:paraId="2C00E446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разработанным планом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2E31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E2B2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98CA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33DC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4B242BD7" w14:textId="77777777" w:rsidTr="007B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DEE13B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9802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руководителем, его представителем или уполномоченным им лицом выборочных проверок эффективности превентивных мер</w:t>
            </w:r>
          </w:p>
          <w:p w14:paraId="169B5D12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34EF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93E9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постоянно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1861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06B2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C31D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1151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6C8E8A36" w14:textId="77777777" w:rsidTr="007B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B2A1A9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9FF7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технических мероприятий, направленных на снижение уровней профессиональных рисков</w:t>
            </w:r>
          </w:p>
          <w:p w14:paraId="5A35C32F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D709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62DD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9606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20A5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4A30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CAA9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45483FC3" w14:textId="77777777" w:rsidTr="007B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592B22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9861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Ознакомление сотрудников учреждения с возможными рисками для их здоровья и мерами по их профилактике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CA0E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6EFF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2CC4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2610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D289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9762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18228066" w14:textId="77777777" w:rsidTr="007B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C30406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5D27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контроля за соблюдением работниками требований охраны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8E7D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2BD9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06E2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1141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958D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F8C5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06F5E332" w14:textId="77777777" w:rsidTr="007B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A492EE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B86A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Расследование производственных аварий, предаварийных ситуаций и потенциально опасных происшествий на предприятии для выявления причин и принятия превентивных мер.</w:t>
            </w:r>
            <w:r w:rsidRPr="00A4290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14:paraId="12A0690B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расследования и учета микротравм, полученных работниками в процессе трудовой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76C1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  <w:p w14:paraId="73DAA6F2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439424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96F73B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5737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мере возникновения случаев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CF71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02A2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DFF0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C0EC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1379B252" w14:textId="77777777" w:rsidTr="00B77902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19B741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F408" w14:textId="77777777" w:rsidR="00A42902" w:rsidRPr="00A42902" w:rsidRDefault="00A42902" w:rsidP="00A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Создание системы безопасности и гигиены труда</w:t>
            </w:r>
          </w:p>
        </w:tc>
      </w:tr>
      <w:tr w:rsidR="00A42902" w:rsidRPr="00A42902" w14:paraId="10F7CFED" w14:textId="77777777" w:rsidTr="007B006B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BABE58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58C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7B97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руководители подразделений</w:t>
            </w:r>
          </w:p>
        </w:tc>
        <w:tc>
          <w:tcPr>
            <w:tcW w:w="1844" w:type="dxa"/>
          </w:tcPr>
          <w:p w14:paraId="675C1E61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постоянно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56DD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3E25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CD76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EE4C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6A1BA3F6" w14:textId="77777777" w:rsidTr="007B006B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F06362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677D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оптимальных режимов труда и отдыха работников, мероприятия по снижению заболеваемости</w:t>
            </w:r>
          </w:p>
          <w:p w14:paraId="4E8C0BCA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1501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</w:p>
        </w:tc>
        <w:tc>
          <w:tcPr>
            <w:tcW w:w="1844" w:type="dxa"/>
          </w:tcPr>
          <w:p w14:paraId="240BB24A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7C26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B1A5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D9E3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B63A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7CBB2B5F" w14:textId="77777777" w:rsidTr="007B006B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6E0CDA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E408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медицинских осмотров (обследований) работников:</w:t>
            </w:r>
          </w:p>
          <w:p w14:paraId="4F0BE2C5" w14:textId="77777777" w:rsidR="00A42902" w:rsidRPr="00A42902" w:rsidRDefault="00A42902" w:rsidP="00A42902">
            <w:pPr>
              <w:numPr>
                <w:ilvl w:val="0"/>
                <w:numId w:val="11"/>
              </w:numPr>
              <w:spacing w:after="0" w:line="240" w:lineRule="auto"/>
              <w:ind w:left="313" w:hanging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контингента работников, подлежащих периодическим и (или) предварительным осмотрам;</w:t>
            </w:r>
          </w:p>
          <w:p w14:paraId="16076D92" w14:textId="77777777" w:rsidR="00A42902" w:rsidRPr="00A42902" w:rsidRDefault="00A42902" w:rsidP="00A42902">
            <w:pPr>
              <w:numPr>
                <w:ilvl w:val="0"/>
                <w:numId w:val="11"/>
              </w:numPr>
              <w:spacing w:after="0" w:line="240" w:lineRule="auto"/>
              <w:ind w:left="313" w:hanging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поименных списков работников, подлежащих периодическим и (или) предварительным осмотрам;</w:t>
            </w:r>
          </w:p>
          <w:p w14:paraId="360330E3" w14:textId="77777777" w:rsidR="00A42902" w:rsidRPr="00A42902" w:rsidRDefault="00A42902" w:rsidP="00A42902">
            <w:pPr>
              <w:numPr>
                <w:ilvl w:val="0"/>
                <w:numId w:val="11"/>
              </w:numPr>
              <w:spacing w:after="0" w:line="240" w:lineRule="auto"/>
              <w:ind w:left="313" w:hanging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предрейсовые и послерейсовые медосмотры;</w:t>
            </w:r>
          </w:p>
          <w:p w14:paraId="33774CCE" w14:textId="77777777" w:rsidR="00A42902" w:rsidRPr="00A42902" w:rsidRDefault="00A42902" w:rsidP="00A42902">
            <w:pPr>
              <w:numPr>
                <w:ilvl w:val="0"/>
                <w:numId w:val="11"/>
              </w:numPr>
              <w:spacing w:after="0" w:line="240" w:lineRule="auto"/>
              <w:ind w:left="313" w:hanging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к работе работников, получивших заключение о профессиональной пригодности.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5A99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специалист по ОТ</w:t>
            </w:r>
          </w:p>
        </w:tc>
        <w:tc>
          <w:tcPr>
            <w:tcW w:w="1844" w:type="dxa"/>
          </w:tcPr>
          <w:p w14:paraId="2802584E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6F11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E200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F98A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C6F4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A42902" w:rsidRPr="00A42902" w14:paraId="1053E39A" w14:textId="77777777" w:rsidTr="007B006B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7BDD37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4AA4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работников, занятых на рабочих местах с вредными условиями, на прохождение периодического осмотра в центрах профпатологии на проведение экспертизы профессиональной пригодности и экспертизы связи заболевания с профессией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503E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специалист по ОТ</w:t>
            </w:r>
          </w:p>
        </w:tc>
        <w:tc>
          <w:tcPr>
            <w:tcW w:w="1844" w:type="dxa"/>
          </w:tcPr>
          <w:p w14:paraId="77512C1E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73B0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D2EB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731D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FCD2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42902" w:rsidRPr="00A42902" w14:paraId="1FF731CE" w14:textId="77777777" w:rsidTr="007B006B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4F4037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83CD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новых и (или) реконструкция имеющихся мест приема пищи, помещений и комнат отдыха,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</w:t>
            </w:r>
            <w:r w:rsidRPr="00A42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3932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руководитель учреждения</w:t>
            </w:r>
          </w:p>
        </w:tc>
        <w:tc>
          <w:tcPr>
            <w:tcW w:w="1844" w:type="dxa"/>
          </w:tcPr>
          <w:p w14:paraId="03AF1852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A42902">
              <w:rPr>
                <w:rFonts w:ascii="Times New Roman" w:eastAsia="Calibri" w:hAnsi="Times New Roman" w:cs="Times New Roman"/>
                <w:sz w:val="24"/>
                <w:lang w:eastAsia="ar-SA"/>
              </w:rPr>
              <w:t>при наличии финансовой возможности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BD81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F526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933C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5C3C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378CE17D" w14:textId="77777777" w:rsidTr="007B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3E74AA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8CE1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средств коллективной защиты работников от воздействия опасных и вредных производственных факторов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5586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руководитель учреждения</w:t>
            </w:r>
          </w:p>
        </w:tc>
        <w:tc>
          <w:tcPr>
            <w:tcW w:w="1844" w:type="dxa"/>
          </w:tcPr>
          <w:p w14:paraId="19C0E1F4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A42902">
              <w:rPr>
                <w:rFonts w:ascii="Times New Roman" w:eastAsia="Calibri" w:hAnsi="Times New Roman" w:cs="Times New Roman"/>
                <w:sz w:val="24"/>
                <w:lang w:eastAsia="ar-SA"/>
              </w:rPr>
              <w:t>при наличии финансовой возможности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1340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4E46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ACF8" w14:textId="77777777" w:rsidR="00A42902" w:rsidRPr="00A42902" w:rsidRDefault="00A42902" w:rsidP="00A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8241" w14:textId="77777777" w:rsidR="00A42902" w:rsidRPr="00A42902" w:rsidRDefault="00A42902" w:rsidP="00A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4EF6680E" w14:textId="77777777" w:rsidTr="007B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B34523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298E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FE42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руководитель учреждения</w:t>
            </w:r>
          </w:p>
        </w:tc>
        <w:tc>
          <w:tcPr>
            <w:tcW w:w="1844" w:type="dxa"/>
          </w:tcPr>
          <w:p w14:paraId="7585035D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A42902">
              <w:rPr>
                <w:rFonts w:ascii="Times New Roman" w:eastAsia="Calibri" w:hAnsi="Times New Roman" w:cs="Times New Roman"/>
                <w:sz w:val="24"/>
                <w:lang w:eastAsia="ar-SA"/>
              </w:rPr>
              <w:t>при наличии финансовой возможности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FB61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5DA1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B577" w14:textId="77777777" w:rsidR="00A42902" w:rsidRPr="00A42902" w:rsidRDefault="00A42902" w:rsidP="00A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771C" w14:textId="77777777" w:rsidR="00A42902" w:rsidRPr="00A42902" w:rsidRDefault="00A42902" w:rsidP="00A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368D06CC" w14:textId="77777777" w:rsidTr="007B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02B6BA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F03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удаление и обезвреживание отходов производства, очистка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015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начальник ХО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7EE0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2887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6BA7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D0BE" w14:textId="77777777" w:rsidR="00A42902" w:rsidRPr="00A42902" w:rsidRDefault="00A42902" w:rsidP="00A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D227" w14:textId="77777777" w:rsidR="00A42902" w:rsidRPr="00A42902" w:rsidRDefault="00A42902" w:rsidP="00A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2F0AEEBF" w14:textId="77777777" w:rsidTr="007B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4A97C6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74B3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A42902">
              <w:rPr>
                <w:rFonts w:ascii="Times New Roman" w:eastAsia="Calibri" w:hAnsi="Times New Roman" w:cs="Times New Roman"/>
                <w:sz w:val="24"/>
                <w:lang w:eastAsia="ar-SA"/>
              </w:rPr>
              <w:t>Проведение практических мероприятий, касающихся экстренных ситуаций, на которых отрабатываются навыки действия в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D4D7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специалист по ОТ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FF77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</w:t>
            </w:r>
          </w:p>
          <w:p w14:paraId="6BD45D62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с утвержденным графиком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5AAF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BC92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1471" w14:textId="77777777" w:rsidR="00A42902" w:rsidRPr="00A42902" w:rsidRDefault="00A42902" w:rsidP="00A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0000" w14:textId="77777777" w:rsidR="00A42902" w:rsidRPr="00A42902" w:rsidRDefault="00A42902" w:rsidP="00A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51356731" w14:textId="77777777" w:rsidTr="007B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75DAB2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B92E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Calibri" w:hAnsi="Times New Roman" w:cs="Times New Roman"/>
                <w:sz w:val="24"/>
                <w:lang w:eastAsia="ar-SA"/>
              </w:rPr>
              <w:t>Проведение практических мероприятий, касающихся экстренных ситуаций, на которых отрабатываются навыки действия в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DD5E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специалист по ОТ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602C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</w:t>
            </w:r>
          </w:p>
          <w:p w14:paraId="70F67017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с утвержденным графиком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2927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8E51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8866" w14:textId="77777777" w:rsidR="00A42902" w:rsidRPr="00A42902" w:rsidRDefault="00A42902" w:rsidP="00A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9C21" w14:textId="77777777" w:rsidR="00A42902" w:rsidRPr="00A42902" w:rsidRDefault="00A42902" w:rsidP="00A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0964A5BB" w14:textId="77777777" w:rsidTr="007B006B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C4AE67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5299" w14:textId="77777777" w:rsidR="00A42902" w:rsidRPr="00A42902" w:rsidRDefault="00A42902" w:rsidP="00A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соответствия оборудования и процессов производства требованиям охраны труда</w:t>
            </w:r>
          </w:p>
        </w:tc>
      </w:tr>
      <w:tr w:rsidR="00A42902" w:rsidRPr="00A42902" w14:paraId="73C63726" w14:textId="77777777" w:rsidTr="007B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36AB01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4EC8" w14:textId="77777777" w:rsidR="00A42902" w:rsidRPr="00A42902" w:rsidRDefault="00A42902" w:rsidP="00A4290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A42902">
              <w:rPr>
                <w:rFonts w:ascii="Times New Roman" w:eastAsia="Calibri" w:hAnsi="Times New Roman" w:cs="Times New Roman"/>
                <w:sz w:val="24"/>
                <w:lang w:eastAsia="ar-SA"/>
              </w:rPr>
              <w:t>Проверка соответствия приобретаемого оборудования, инструмента, приспособлений и материалов требованиям безопасности, проведение входного контроля, комплектности, наличия сертификатов соответствия, руководств по эксплуатации, паспортов.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2D97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приемке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D904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3C28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8BDE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AC7A" w14:textId="77777777" w:rsidR="00A42902" w:rsidRPr="00A42902" w:rsidRDefault="00A42902" w:rsidP="00A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7C38" w14:textId="77777777" w:rsidR="00A42902" w:rsidRPr="00A42902" w:rsidRDefault="00A42902" w:rsidP="00A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478185DD" w14:textId="77777777" w:rsidTr="007B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3E9F99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6E8B" w14:textId="77777777" w:rsidR="00A42902" w:rsidRPr="00A42902" w:rsidRDefault="00A42902" w:rsidP="00A4290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06D305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DA187F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14:paraId="2FEA8406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разработанным планом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7A362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A3D233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C3C212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F91AAF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2902" w:rsidRPr="00A42902" w14:paraId="42690BA8" w14:textId="77777777" w:rsidTr="007B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F94467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0A72" w14:textId="77777777" w:rsidR="00A42902" w:rsidRPr="00A42902" w:rsidRDefault="00A42902" w:rsidP="00A4290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787E2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4EC74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FE1A6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09066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04C89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4CF13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902" w:rsidRPr="00A42902" w14:paraId="4B1AA716" w14:textId="77777777" w:rsidTr="007B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F0FA55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19B" w14:textId="77777777" w:rsidR="00A42902" w:rsidRPr="00A42902" w:rsidRDefault="00A42902" w:rsidP="00A4290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18CD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51BC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5AEF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6129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AC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A1C9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2902" w:rsidRPr="00A42902" w14:paraId="100E2CDF" w14:textId="77777777" w:rsidTr="007B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88D5A0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44C7" w14:textId="77777777" w:rsidR="00A42902" w:rsidRPr="00A42902" w:rsidRDefault="00A42902" w:rsidP="00A4290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A42902">
              <w:rPr>
                <w:rFonts w:ascii="Times New Roman" w:eastAsia="Calibri" w:hAnsi="Times New Roman" w:cs="Times New Roman"/>
                <w:sz w:val="24"/>
                <w:lang w:eastAsia="ar-SA"/>
              </w:rPr>
              <w:t>Осуществление производственного контроля, проведение проверок состояния оборудования, выполнение графиков ППР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3E1D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АПК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C4BC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</w:t>
            </w:r>
          </w:p>
          <w:p w14:paraId="19625736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с утвержденным графиком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7035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86EE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4509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2564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467C5F34" w14:textId="77777777" w:rsidTr="007B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DC1BB1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FD03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содержания зданий, помещений, территории в соответствии с требованиями охраны труда, санитарных и строительных норм и правил</w:t>
            </w:r>
          </w:p>
          <w:p w14:paraId="74DD4044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B49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AFA7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753B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30ED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BB6F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571441CD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4351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A42902" w:rsidRPr="00A42902" w14:paraId="5E01BE88" w14:textId="77777777" w:rsidTr="007B006B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5D337F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4E4E" w14:textId="77777777" w:rsidR="00A42902" w:rsidRPr="00A42902" w:rsidRDefault="00A42902" w:rsidP="00A4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мотивации и степени участия работников в обеспечении безопасных условий труда</w:t>
            </w:r>
          </w:p>
        </w:tc>
      </w:tr>
      <w:tr w:rsidR="00A42902" w:rsidRPr="00A42902" w14:paraId="1650E131" w14:textId="77777777" w:rsidTr="007B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F74A17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104C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Поощрение сотрудников за высокие результаты и безопасную работу, а также участие в конкурсах по охране труда в форме финансовых и нематериальных стимулов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1970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1C2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постоянно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31AD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774A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29A0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AD80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2902" w:rsidRPr="00A42902" w14:paraId="60AD76B5" w14:textId="77777777" w:rsidTr="007B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DBD889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E168" w14:textId="77777777" w:rsidR="00A42902" w:rsidRPr="00A42902" w:rsidRDefault="00A42902" w:rsidP="00A4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Сбор, анализ и внедрение рационализаторских предложений, направленных на улучшение условий труда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9E5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98FC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постоянно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F0BD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3970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28B3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88B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6DBEAFCC" w14:textId="77777777" w:rsidTr="007B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AFD69E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F48A" w14:textId="77777777" w:rsidR="00A42902" w:rsidRDefault="00A42902" w:rsidP="00A429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федеральных и региональных конкурсах по охране труда</w:t>
            </w:r>
          </w:p>
          <w:p w14:paraId="69C95592" w14:textId="73CD534F" w:rsidR="00B77902" w:rsidRPr="00A42902" w:rsidRDefault="00B77902" w:rsidP="00A429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AAB6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специалист по ОТ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FECE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F3E2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1725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AB73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3FC8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7630285C" w14:textId="77777777" w:rsidTr="007B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6B24A3" w14:textId="77777777" w:rsidR="00A42902" w:rsidRPr="00A42902" w:rsidRDefault="00A42902" w:rsidP="00A4290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610C" w14:textId="77777777" w:rsidR="00A42902" w:rsidRPr="00A42902" w:rsidRDefault="00A42902" w:rsidP="00A429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кампаний по безопасности труда, дней здоровья и иных мероприятий по вопросам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F6A" w14:textId="77777777" w:rsidR="00A42902" w:rsidRPr="00A42902" w:rsidRDefault="00A42902" w:rsidP="00A42902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специалист по ОТ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7845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</w:t>
            </w:r>
          </w:p>
          <w:p w14:paraId="27C7C2D7" w14:textId="77777777" w:rsidR="00A42902" w:rsidRPr="00A42902" w:rsidRDefault="00A42902" w:rsidP="00A42902">
            <w:pPr>
              <w:spacing w:after="0" w:line="240" w:lineRule="auto"/>
              <w:ind w:left="-107" w:right="-115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lang w:eastAsia="ru-RU"/>
              </w:rPr>
              <w:t>с утвержденным графиком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86E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11E4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07B6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8737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902" w:rsidRPr="00A42902" w14:paraId="55EA9A2F" w14:textId="77777777" w:rsidTr="007B006B">
        <w:trPr>
          <w:trHeight w:val="398"/>
        </w:trPr>
        <w:tc>
          <w:tcPr>
            <w:tcW w:w="1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895A64" w14:textId="77777777" w:rsidR="00A42902" w:rsidRPr="00A42902" w:rsidRDefault="00A42902" w:rsidP="00A42902">
            <w:pPr>
              <w:spacing w:after="0" w:line="240" w:lineRule="auto"/>
              <w:ind w:left="-107" w:right="114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89AB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28B5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7B73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C080" w14:textId="77777777" w:rsidR="00A42902" w:rsidRPr="00A42902" w:rsidRDefault="00A42902" w:rsidP="00A4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744</w:t>
            </w:r>
          </w:p>
        </w:tc>
      </w:tr>
    </w:tbl>
    <w:p w14:paraId="2429D2F2" w14:textId="77777777" w:rsidR="00A42902" w:rsidRPr="00A42902" w:rsidRDefault="00A42902" w:rsidP="00A42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E4788" w14:textId="77777777" w:rsidR="00A42902" w:rsidRPr="00A42902" w:rsidRDefault="00A42902" w:rsidP="00A4290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2065" w14:textId="77777777" w:rsidR="00A42902" w:rsidRPr="00B77902" w:rsidRDefault="00A42902" w:rsidP="00A4290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8532E" w14:textId="024CBFCB" w:rsidR="00A42902" w:rsidRPr="00B77902" w:rsidRDefault="00A42902" w:rsidP="00A429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BE999" w14:textId="34FF5AA3" w:rsidR="00A42902" w:rsidRPr="00B77902" w:rsidRDefault="00B77902" w:rsidP="00A42902">
      <w:pPr>
        <w:rPr>
          <w:rFonts w:ascii="Times New Roman" w:eastAsia="Times New Roman" w:hAnsi="Times New Roman" w:cs="Times New Roman"/>
          <w:lang w:eastAsia="ru-RU"/>
        </w:rPr>
      </w:pPr>
      <w:r w:rsidRPr="00B77902">
        <w:rPr>
          <w:rFonts w:ascii="Times New Roman" w:eastAsia="Times New Roman" w:hAnsi="Times New Roman" w:cs="Times New Roman"/>
          <w:lang w:eastAsia="ru-RU"/>
        </w:rPr>
        <w:t>Согласовано:</w:t>
      </w:r>
    </w:p>
    <w:p w14:paraId="297A9FBB" w14:textId="5FA6D1AE" w:rsidR="00AD268E" w:rsidRDefault="00B77902" w:rsidP="00E67A5D">
      <w:pPr>
        <w:spacing w:after="12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ПЭО</w:t>
      </w:r>
    </w:p>
    <w:p w14:paraId="1DC6DEFF" w14:textId="64CBA6DD" w:rsidR="00B77902" w:rsidRPr="00B77902" w:rsidRDefault="00B77902" w:rsidP="00E67A5D">
      <w:pPr>
        <w:spacing w:after="12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</w:p>
    <w:sectPr w:rsidR="00B77902" w:rsidRPr="00B77902" w:rsidSect="00396522">
      <w:headerReference w:type="default" r:id="rId14"/>
      <w:pgSz w:w="16838" w:h="11906" w:orient="landscape"/>
      <w:pgMar w:top="1134" w:right="567" w:bottom="567" w:left="56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9C4E7" w14:textId="77777777" w:rsidR="002D7C9B" w:rsidRDefault="002D7C9B" w:rsidP="00082A64">
      <w:pPr>
        <w:spacing w:after="0" w:line="240" w:lineRule="auto"/>
      </w:pPr>
      <w:r>
        <w:separator/>
      </w:r>
    </w:p>
  </w:endnote>
  <w:endnote w:type="continuationSeparator" w:id="0">
    <w:p w14:paraId="12C40A48" w14:textId="77777777" w:rsidR="002D7C9B" w:rsidRDefault="002D7C9B" w:rsidP="0008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7151282"/>
      <w:docPartObj>
        <w:docPartGallery w:val="Page Numbers (Bottom of Page)"/>
        <w:docPartUnique/>
      </w:docPartObj>
    </w:sdtPr>
    <w:sdtEndPr/>
    <w:sdtContent>
      <w:p w14:paraId="30499569" w14:textId="1799D454" w:rsidR="00902869" w:rsidRDefault="0090286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9AB9B0" w14:textId="77777777" w:rsidR="00902869" w:rsidRDefault="009028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53693" w14:textId="77777777" w:rsidR="002D7C9B" w:rsidRDefault="002D7C9B" w:rsidP="00082A64">
      <w:pPr>
        <w:spacing w:after="0" w:line="240" w:lineRule="auto"/>
      </w:pPr>
      <w:r>
        <w:separator/>
      </w:r>
    </w:p>
  </w:footnote>
  <w:footnote w:type="continuationSeparator" w:id="0">
    <w:p w14:paraId="3368A9E0" w14:textId="77777777" w:rsidR="002D7C9B" w:rsidRDefault="002D7C9B" w:rsidP="0008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8CBB7" w14:textId="77777777" w:rsidR="00A42902" w:rsidRDefault="00A42902" w:rsidP="00082A64">
    <w:pPr>
      <w:pStyle w:val="a8"/>
      <w:jc w:val="center"/>
      <w:rPr>
        <w:rFonts w:ascii="Times New Roman" w:hAnsi="Times New Roman" w:cs="Times New Roman"/>
        <w:b/>
        <w:bCs/>
      </w:rPr>
    </w:pPr>
  </w:p>
  <w:p w14:paraId="7250F360" w14:textId="1055E903" w:rsidR="00A42902" w:rsidRPr="00082A64" w:rsidRDefault="00A42902" w:rsidP="00082A64">
    <w:pPr>
      <w:pStyle w:val="a8"/>
      <w:jc w:val="center"/>
      <w:rPr>
        <w:rFonts w:ascii="Times New Roman" w:hAnsi="Times New Roman" w:cs="Times New Roman"/>
        <w:b/>
        <w:bCs/>
      </w:rPr>
    </w:pPr>
    <w:r w:rsidRPr="00082A64">
      <w:rPr>
        <w:rFonts w:ascii="Times New Roman" w:hAnsi="Times New Roman" w:cs="Times New Roman"/>
        <w:b/>
        <w:bCs/>
      </w:rPr>
      <w:t>Муниципальное автономное учреждение «Молодежный центр «Гелиос»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237AE" w14:textId="77777777" w:rsidR="00A42902" w:rsidRDefault="00A429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802F2"/>
    <w:multiLevelType w:val="multilevel"/>
    <w:tmpl w:val="E3FCB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87D15ED"/>
    <w:multiLevelType w:val="multilevel"/>
    <w:tmpl w:val="EBC6A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1C704D4"/>
    <w:multiLevelType w:val="hybridMultilevel"/>
    <w:tmpl w:val="BFB2A776"/>
    <w:lvl w:ilvl="0" w:tplc="0C1E4984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3" w15:restartNumberingAfterBreak="0">
    <w:nsid w:val="248A6D1E"/>
    <w:multiLevelType w:val="hybridMultilevel"/>
    <w:tmpl w:val="E0E2CB5E"/>
    <w:lvl w:ilvl="0" w:tplc="D5A4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821BE"/>
    <w:multiLevelType w:val="hybridMultilevel"/>
    <w:tmpl w:val="4DC8808E"/>
    <w:lvl w:ilvl="0" w:tplc="29F884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54ECB"/>
    <w:multiLevelType w:val="hybridMultilevel"/>
    <w:tmpl w:val="224E5228"/>
    <w:lvl w:ilvl="0" w:tplc="D262AEFE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" w15:restartNumberingAfterBreak="0">
    <w:nsid w:val="4DD410E6"/>
    <w:multiLevelType w:val="hybridMultilevel"/>
    <w:tmpl w:val="D8888E40"/>
    <w:lvl w:ilvl="0" w:tplc="B628B47C">
      <w:start w:val="2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552AE"/>
    <w:multiLevelType w:val="hybridMultilevel"/>
    <w:tmpl w:val="653AD75A"/>
    <w:lvl w:ilvl="0" w:tplc="D5A49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1645D"/>
    <w:multiLevelType w:val="hybridMultilevel"/>
    <w:tmpl w:val="3D24F5C4"/>
    <w:lvl w:ilvl="0" w:tplc="F9FE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12DB2"/>
    <w:multiLevelType w:val="multilevel"/>
    <w:tmpl w:val="C0FC2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6A5A422D"/>
    <w:multiLevelType w:val="multilevel"/>
    <w:tmpl w:val="E3FCB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1BF7865"/>
    <w:multiLevelType w:val="hybridMultilevel"/>
    <w:tmpl w:val="3AC28020"/>
    <w:lvl w:ilvl="0" w:tplc="801052B4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E4A"/>
    <w:rsid w:val="000705D3"/>
    <w:rsid w:val="00082A64"/>
    <w:rsid w:val="0008369A"/>
    <w:rsid w:val="00084BF4"/>
    <w:rsid w:val="000E5E3F"/>
    <w:rsid w:val="001A012D"/>
    <w:rsid w:val="001A10EA"/>
    <w:rsid w:val="001C1272"/>
    <w:rsid w:val="001D725A"/>
    <w:rsid w:val="001F4C07"/>
    <w:rsid w:val="002C214E"/>
    <w:rsid w:val="002D73E7"/>
    <w:rsid w:val="002D7C9B"/>
    <w:rsid w:val="002E1437"/>
    <w:rsid w:val="00344346"/>
    <w:rsid w:val="00352B7E"/>
    <w:rsid w:val="00396522"/>
    <w:rsid w:val="003F5CB9"/>
    <w:rsid w:val="003F61D5"/>
    <w:rsid w:val="00426C57"/>
    <w:rsid w:val="00461520"/>
    <w:rsid w:val="00472E88"/>
    <w:rsid w:val="004872CB"/>
    <w:rsid w:val="004967EA"/>
    <w:rsid w:val="004A03C1"/>
    <w:rsid w:val="004A7F26"/>
    <w:rsid w:val="004B7A44"/>
    <w:rsid w:val="004C3A7F"/>
    <w:rsid w:val="004E22DD"/>
    <w:rsid w:val="00547B0B"/>
    <w:rsid w:val="005A540D"/>
    <w:rsid w:val="00620B79"/>
    <w:rsid w:val="00683260"/>
    <w:rsid w:val="00694C09"/>
    <w:rsid w:val="0070290C"/>
    <w:rsid w:val="00740B3A"/>
    <w:rsid w:val="007420F1"/>
    <w:rsid w:val="00751C89"/>
    <w:rsid w:val="007B006B"/>
    <w:rsid w:val="007B2174"/>
    <w:rsid w:val="007C4BB7"/>
    <w:rsid w:val="00832E56"/>
    <w:rsid w:val="00835C42"/>
    <w:rsid w:val="00855879"/>
    <w:rsid w:val="00870119"/>
    <w:rsid w:val="008B0A42"/>
    <w:rsid w:val="008B51D2"/>
    <w:rsid w:val="008D2206"/>
    <w:rsid w:val="00902869"/>
    <w:rsid w:val="00920EA4"/>
    <w:rsid w:val="00931629"/>
    <w:rsid w:val="00955363"/>
    <w:rsid w:val="00955AEB"/>
    <w:rsid w:val="0097049A"/>
    <w:rsid w:val="00970613"/>
    <w:rsid w:val="00997C57"/>
    <w:rsid w:val="009C4A1E"/>
    <w:rsid w:val="00A373CD"/>
    <w:rsid w:val="00A42902"/>
    <w:rsid w:val="00A46859"/>
    <w:rsid w:val="00A6199F"/>
    <w:rsid w:val="00A64EEA"/>
    <w:rsid w:val="00A8338F"/>
    <w:rsid w:val="00A94C7A"/>
    <w:rsid w:val="00AA792C"/>
    <w:rsid w:val="00AB3F21"/>
    <w:rsid w:val="00AC2D5B"/>
    <w:rsid w:val="00AD268E"/>
    <w:rsid w:val="00AE50C5"/>
    <w:rsid w:val="00AF69E0"/>
    <w:rsid w:val="00B179D7"/>
    <w:rsid w:val="00B52728"/>
    <w:rsid w:val="00B77902"/>
    <w:rsid w:val="00B94D7D"/>
    <w:rsid w:val="00BB3E4A"/>
    <w:rsid w:val="00C33518"/>
    <w:rsid w:val="00C348B0"/>
    <w:rsid w:val="00CA0FBC"/>
    <w:rsid w:val="00CD37CE"/>
    <w:rsid w:val="00CE7045"/>
    <w:rsid w:val="00D2304A"/>
    <w:rsid w:val="00D32C5C"/>
    <w:rsid w:val="00D42315"/>
    <w:rsid w:val="00D52ECC"/>
    <w:rsid w:val="00D75244"/>
    <w:rsid w:val="00E57977"/>
    <w:rsid w:val="00E65532"/>
    <w:rsid w:val="00E65B41"/>
    <w:rsid w:val="00E67A5D"/>
    <w:rsid w:val="00E8629C"/>
    <w:rsid w:val="00E91BD4"/>
    <w:rsid w:val="00EA3329"/>
    <w:rsid w:val="00EE2A01"/>
    <w:rsid w:val="00EF3E98"/>
    <w:rsid w:val="00F0405D"/>
    <w:rsid w:val="00F26217"/>
    <w:rsid w:val="00F47A03"/>
    <w:rsid w:val="00F80104"/>
    <w:rsid w:val="00FC5C82"/>
    <w:rsid w:val="00FD3C61"/>
    <w:rsid w:val="00FE41D8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9D1CC"/>
  <w15:docId w15:val="{8FCE8E15-A000-4A38-A1C1-A5BB43D0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04"/>
    <w:pPr>
      <w:ind w:left="720"/>
      <w:contextualSpacing/>
    </w:pPr>
  </w:style>
  <w:style w:type="table" w:styleId="a4">
    <w:name w:val="Table Grid"/>
    <w:basedOn w:val="a1"/>
    <w:uiPriority w:val="59"/>
    <w:rsid w:val="002D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272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E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8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A64"/>
  </w:style>
  <w:style w:type="paragraph" w:styleId="aa">
    <w:name w:val="footer"/>
    <w:basedOn w:val="a"/>
    <w:link w:val="ab"/>
    <w:uiPriority w:val="99"/>
    <w:unhideWhenUsed/>
    <w:rsid w:val="0008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B2DB-57A9-4C3B-B7B6-9C6F2DDB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Ришко Инна Владимировна</dc:creator>
  <cp:lastModifiedBy>Admin</cp:lastModifiedBy>
  <cp:revision>6</cp:revision>
  <cp:lastPrinted>2020-06-10T11:58:00Z</cp:lastPrinted>
  <dcterms:created xsi:type="dcterms:W3CDTF">2020-06-10T11:59:00Z</dcterms:created>
  <dcterms:modified xsi:type="dcterms:W3CDTF">2020-06-11T03:50:00Z</dcterms:modified>
</cp:coreProperties>
</file>