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1CEE" w14:textId="77777777" w:rsidR="003B2582" w:rsidRPr="00930F20" w:rsidRDefault="003B2582" w:rsidP="003B2582">
      <w:pPr>
        <w:rPr>
          <w:rFonts w:ascii="Times New Roman" w:hAnsi="Times New Roman" w:cs="Times New Roman"/>
          <w:sz w:val="24"/>
          <w:szCs w:val="24"/>
        </w:rPr>
      </w:pPr>
      <w:r w:rsidRPr="00930F20">
        <w:rPr>
          <w:rFonts w:ascii="Times New Roman" w:hAnsi="Times New Roman" w:cs="Times New Roman"/>
          <w:sz w:val="24"/>
          <w:szCs w:val="24"/>
        </w:rPr>
        <w:t>Предоставление информации о составе педагогических работников образовательной организации</w:t>
      </w:r>
    </w:p>
    <w:tbl>
      <w:tblPr>
        <w:tblW w:w="15877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86"/>
        <w:gridCol w:w="1911"/>
        <w:gridCol w:w="2199"/>
        <w:gridCol w:w="992"/>
        <w:gridCol w:w="1026"/>
        <w:gridCol w:w="1242"/>
        <w:gridCol w:w="1680"/>
        <w:gridCol w:w="2857"/>
        <w:gridCol w:w="992"/>
        <w:gridCol w:w="992"/>
      </w:tblGrid>
      <w:tr w:rsidR="003B2582" w:rsidRPr="00447F83" w14:paraId="3827C901" w14:textId="77777777" w:rsidTr="0009194A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9F4A" w14:textId="77777777"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</w:tr>
      <w:tr w:rsidR="003B2582" w:rsidRPr="00447F83" w14:paraId="679B5CA4" w14:textId="77777777" w:rsidTr="000919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6ED26" w14:textId="77777777"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4B713" w14:textId="77777777"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03FCC" w14:textId="77777777"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C6486" w14:textId="77777777"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Преподаваемые дисциплины</w:t>
            </w:r>
            <w:r>
              <w:rPr>
                <w:rFonts w:ascii="Times New Roman" w:hAnsi="Times New Roman" w:cs="Times New Roman"/>
              </w:rPr>
              <w:t xml:space="preserve"> (программы)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96CB3" w14:textId="77777777"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Ученая степень (при наличии)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C1154" w14:textId="77777777"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Ученое звание (при наличии)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988E" w14:textId="77777777"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68603" w14:textId="77777777"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Направление подготовки и (или) специальности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FCF79" w14:textId="77777777"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71925" w14:textId="77777777"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C5F28" w14:textId="77777777"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BA4EBD" w:rsidRPr="00447F83" w14:paraId="0771766F" w14:textId="77777777" w:rsidTr="000919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DFAFC" w14:textId="77777777" w:rsidR="00BA4EBD" w:rsidRPr="00447F83" w:rsidRDefault="00BA4EBD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2759B" w14:textId="77777777" w:rsidR="00BA4EBD" w:rsidRPr="00447F83" w:rsidRDefault="00BA4EBD" w:rsidP="00BA4EBD">
            <w:pPr>
              <w:pStyle w:val="a3"/>
              <w:shd w:val="clear" w:color="auto" w:fill="FFFFFF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447F83">
              <w:rPr>
                <w:color w:val="000000"/>
              </w:rPr>
              <w:t>Ошева Диана Дмитриевна</w:t>
            </w:r>
          </w:p>
          <w:p w14:paraId="36F68FE7" w14:textId="77777777" w:rsidR="00BA4EBD" w:rsidRPr="00447F83" w:rsidRDefault="00BA4EBD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B6D88" w14:textId="77777777" w:rsidR="00BA4EBD" w:rsidRPr="00447F83" w:rsidRDefault="00BA4EBD" w:rsidP="00BA4EBD">
            <w:pPr>
              <w:pStyle w:val="a3"/>
              <w:shd w:val="clear" w:color="auto" w:fill="FFFFFF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447F83">
              <w:rPr>
                <w:color w:val="000000"/>
              </w:rPr>
              <w:t>Педагог дополнительного образования</w:t>
            </w:r>
          </w:p>
          <w:p w14:paraId="67A5C15C" w14:textId="77777777" w:rsidR="00BA4EBD" w:rsidRPr="00447F83" w:rsidRDefault="00BA4EBD" w:rsidP="00BA4EBD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</w:p>
          <w:p w14:paraId="5CF7E726" w14:textId="77777777" w:rsidR="00BA4EBD" w:rsidRPr="00447F83" w:rsidRDefault="00BA4EBD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B78E5" w14:textId="7DFC9FAD" w:rsidR="00BA4EBD" w:rsidRPr="00447F83" w:rsidRDefault="00BA4EBD" w:rsidP="00BE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«Рисование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ручкой</w:t>
            </w:r>
            <w:r w:rsidRPr="008B009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CE4DF5">
              <w:rPr>
                <w:rFonts w:ascii="Times New Roman" w:hAnsi="Times New Roman" w:cs="Times New Roman"/>
              </w:rPr>
              <w:t xml:space="preserve">«Электроника для начинающих. </w:t>
            </w:r>
            <w:proofErr w:type="spellStart"/>
            <w:r w:rsidRPr="00CE4DF5">
              <w:rPr>
                <w:rFonts w:ascii="Times New Roman" w:hAnsi="Times New Roman" w:cs="Times New Roman"/>
              </w:rPr>
              <w:t>Arduino</w:t>
            </w:r>
            <w:proofErr w:type="spellEnd"/>
            <w:r w:rsidRPr="00CE4D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4DF5">
              <w:rPr>
                <w:rFonts w:ascii="Times New Roman" w:hAnsi="Times New Roman" w:cs="Times New Roman"/>
              </w:rPr>
              <w:t>«</w:t>
            </w:r>
            <w:r w:rsidR="005D1C3D">
              <w:rPr>
                <w:rFonts w:ascii="Times New Roman" w:hAnsi="Times New Roman" w:cs="Times New Roman"/>
              </w:rPr>
              <w:t>Основы программирования</w:t>
            </w:r>
            <w:r w:rsidRPr="00CE4D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E30E3">
              <w:rPr>
                <w:rFonts w:ascii="Times New Roman" w:hAnsi="Times New Roman" w:cs="Times New Roman"/>
              </w:rPr>
              <w:t xml:space="preserve">«Основы конструирование на </w:t>
            </w:r>
            <w:r w:rsidR="00BE30E3">
              <w:rPr>
                <w:rFonts w:ascii="Times New Roman" w:hAnsi="Times New Roman" w:cs="Times New Roman"/>
                <w:lang w:val="en-US"/>
              </w:rPr>
              <w:t>K</w:t>
            </w:r>
            <w:r w:rsidR="00BE30E3" w:rsidRPr="00BE30E3">
              <w:rPr>
                <w:rFonts w:ascii="Times New Roman" w:hAnsi="Times New Roman" w:cs="Times New Roman"/>
              </w:rPr>
              <w:t>’</w:t>
            </w:r>
            <w:proofErr w:type="spellStart"/>
            <w:r w:rsidR="00BE30E3">
              <w:rPr>
                <w:rFonts w:ascii="Times New Roman" w:hAnsi="Times New Roman" w:cs="Times New Roman"/>
                <w:lang w:val="en-US"/>
              </w:rPr>
              <w:t>nex</w:t>
            </w:r>
            <w:proofErr w:type="spellEnd"/>
            <w:r w:rsidR="00BE30E3">
              <w:rPr>
                <w:rFonts w:ascii="Times New Roman" w:hAnsi="Times New Roman" w:cs="Times New Roman"/>
              </w:rPr>
              <w:t>»</w:t>
            </w:r>
            <w:r w:rsidR="00D21BBC">
              <w:rPr>
                <w:rFonts w:ascii="Times New Roman" w:hAnsi="Times New Roman" w:cs="Times New Roman"/>
              </w:rPr>
              <w:t xml:space="preserve">, </w:t>
            </w:r>
            <w:r w:rsidR="00D21BBC" w:rsidRPr="00D21BBC">
              <w:rPr>
                <w:rFonts w:ascii="Times New Roman" w:hAnsi="Times New Roman" w:cs="Times New Roman"/>
              </w:rPr>
              <w:t>«Мир презентаций»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9A5BD" w14:textId="77777777" w:rsidR="00BA4EBD" w:rsidRPr="00447F83" w:rsidRDefault="00BA4EBD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7EE26" w14:textId="77777777" w:rsidR="00BA4EBD" w:rsidRPr="00447F83" w:rsidRDefault="00BA4EBD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DAE9" w14:textId="77777777" w:rsidR="00BA4EBD" w:rsidRDefault="00BA4EBD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5CB7A" w14:textId="77777777" w:rsidR="00BA4EBD" w:rsidRPr="00447F83" w:rsidRDefault="00BA4EBD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 технических системах. Магистр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BDD51" w14:textId="77777777" w:rsidR="00BA4EBD" w:rsidRPr="00447F83" w:rsidRDefault="00BA4EBD" w:rsidP="00BA4EBD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447F83">
              <w:rPr>
                <w:sz w:val="22"/>
                <w:szCs w:val="22"/>
              </w:rPr>
              <w:t xml:space="preserve">рофессиональная переподготовка </w:t>
            </w:r>
            <w:r>
              <w:rPr>
                <w:sz w:val="22"/>
                <w:szCs w:val="22"/>
              </w:rPr>
              <w:t xml:space="preserve">в </w:t>
            </w:r>
            <w:r w:rsidRPr="00447F83">
              <w:rPr>
                <w:bCs/>
                <w:color w:val="000000"/>
              </w:rPr>
              <w:t xml:space="preserve">АНО ДПО «Московская академия профессиональных компетенций» </w:t>
            </w:r>
            <w:r>
              <w:rPr>
                <w:bCs/>
                <w:color w:val="000000"/>
              </w:rPr>
              <w:t>по программе «Педагогика и методика дополнительного образования детей и взрослых: Техническое творчество»</w:t>
            </w:r>
          </w:p>
          <w:p w14:paraId="7A066236" w14:textId="77777777" w:rsidR="00BA4EBD" w:rsidRPr="00447F83" w:rsidRDefault="00BA4EBD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2A022" w14:textId="0A4678B9" w:rsidR="00BA4EBD" w:rsidRPr="0009194A" w:rsidRDefault="00053F16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4EBD" w:rsidRPr="00447F83">
              <w:rPr>
                <w:rFonts w:ascii="Times New Roman" w:hAnsi="Times New Roman" w:cs="Times New Roman"/>
              </w:rPr>
              <w:t xml:space="preserve"> года</w:t>
            </w:r>
            <w:r w:rsidR="0009194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="000919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9194A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6358F" w14:textId="6F38F27B" w:rsidR="00BA4EBD" w:rsidRPr="00447F83" w:rsidRDefault="00F95A78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BA4EBD" w:rsidRPr="00447F83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053F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</w:tr>
    </w:tbl>
    <w:p w14:paraId="26D93EBE" w14:textId="77777777" w:rsidR="006A7AA1" w:rsidRDefault="006A7AA1"/>
    <w:sectPr w:rsidR="006A7AA1" w:rsidSect="003F0F73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82"/>
    <w:rsid w:val="00053F16"/>
    <w:rsid w:val="0009194A"/>
    <w:rsid w:val="003B2582"/>
    <w:rsid w:val="005D1C3D"/>
    <w:rsid w:val="006A7AA1"/>
    <w:rsid w:val="00AA016E"/>
    <w:rsid w:val="00BA4EBD"/>
    <w:rsid w:val="00BE30E3"/>
    <w:rsid w:val="00D21BBC"/>
    <w:rsid w:val="00F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F5DE"/>
  <w15:chartTrackingRefBased/>
  <w15:docId w15:val="{7602098A-84EB-F044-A8B5-817F8F85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58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5</cp:revision>
  <dcterms:created xsi:type="dcterms:W3CDTF">2018-12-24T09:27:00Z</dcterms:created>
  <dcterms:modified xsi:type="dcterms:W3CDTF">2020-12-01T08:01:00Z</dcterms:modified>
</cp:coreProperties>
</file>