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2" w:rsidRPr="001E7B45" w:rsidRDefault="00F85207" w:rsidP="001E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7B45">
        <w:rPr>
          <w:rFonts w:ascii="Times New Roman" w:hAnsi="Times New Roman" w:cs="Times New Roman"/>
          <w:b/>
        </w:rPr>
        <w:t xml:space="preserve">Отчет о результатах деятельности муниципального учреждения </w:t>
      </w:r>
    </w:p>
    <w:p w:rsidR="00F6491C" w:rsidRPr="001E7B45" w:rsidRDefault="00F85207" w:rsidP="001E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7B45">
        <w:rPr>
          <w:rFonts w:ascii="Times New Roman" w:hAnsi="Times New Roman" w:cs="Times New Roman"/>
          <w:b/>
        </w:rPr>
        <w:t>и об использовании закрепленного за ним муниципального имущества за 201</w:t>
      </w:r>
      <w:r w:rsidR="00AC01ED">
        <w:rPr>
          <w:rFonts w:ascii="Times New Roman" w:hAnsi="Times New Roman" w:cs="Times New Roman"/>
          <w:b/>
        </w:rPr>
        <w:t>6</w:t>
      </w:r>
      <w:r w:rsidRPr="001E7B45">
        <w:rPr>
          <w:rFonts w:ascii="Times New Roman" w:hAnsi="Times New Roman" w:cs="Times New Roman"/>
          <w:b/>
        </w:rPr>
        <w:t xml:space="preserve"> год</w:t>
      </w:r>
    </w:p>
    <w:p w:rsidR="00AC01ED" w:rsidRDefault="00AC01ED" w:rsidP="00AC01E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0E81" w:rsidRPr="00AC01ED" w:rsidRDefault="00AC01ED" w:rsidP="00AC0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наблюдательным советом МАУ «МЦ «Гелиос», протокол от «</w:t>
      </w:r>
      <w:r w:rsidR="00AA47E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</w:t>
      </w:r>
      <w:r w:rsidR="00AA47EC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2017г. №</w:t>
      </w:r>
      <w:r w:rsidR="00AA47EC">
        <w:rPr>
          <w:rFonts w:ascii="Times New Roman" w:hAnsi="Times New Roman" w:cs="Times New Roman"/>
        </w:rPr>
        <w:t>68</w:t>
      </w:r>
    </w:p>
    <w:p w:rsidR="00AC01ED" w:rsidRPr="001E7B45" w:rsidRDefault="00AC01ED" w:rsidP="001E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98"/>
        <w:gridCol w:w="2978"/>
        <w:gridCol w:w="708"/>
        <w:gridCol w:w="434"/>
        <w:gridCol w:w="134"/>
        <w:gridCol w:w="566"/>
        <w:gridCol w:w="285"/>
        <w:gridCol w:w="153"/>
        <w:gridCol w:w="425"/>
        <w:gridCol w:w="128"/>
        <w:gridCol w:w="145"/>
        <w:gridCol w:w="287"/>
        <w:gridCol w:w="138"/>
        <w:gridCol w:w="713"/>
        <w:gridCol w:w="115"/>
        <w:gridCol w:w="235"/>
        <w:gridCol w:w="99"/>
        <w:gridCol w:w="268"/>
        <w:gridCol w:w="296"/>
        <w:gridCol w:w="960"/>
      </w:tblGrid>
      <w:tr w:rsidR="00F6491C" w:rsidRPr="001E7B45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6491C" w:rsidRPr="001E7B45" w:rsidRDefault="00F6491C" w:rsidP="001E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Общие сведения об учреждении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учреждения (далее – учреждение)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МАУ "МЦ "Гелиос"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ОГРН 1028601843687, дата присвоения 13.09.2002г.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предприятия от 29.12.2000 г. № 000130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ИНН 8622008120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причины постановки на учет (КПП)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КПП 862201001</w:t>
            </w:r>
          </w:p>
        </w:tc>
      </w:tr>
      <w:tr w:rsidR="00B35568" w:rsidRPr="001E7B45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</w:tc>
      </w:tr>
      <w:tr w:rsidR="00B35568" w:rsidRPr="001E7B45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270F9A" w:rsidRPr="001E7B45" w:rsidRDefault="00270F9A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270F9A" w:rsidRPr="001E7B45" w:rsidRDefault="00270F9A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</w:tr>
      <w:tr w:rsidR="00B35568" w:rsidRPr="001E7B45" w:rsidTr="00B35568">
        <w:trPr>
          <w:trHeight w:val="20"/>
        </w:trPr>
        <w:tc>
          <w:tcPr>
            <w:tcW w:w="198" w:type="pct"/>
            <w:vMerge/>
            <w:shd w:val="clear" w:color="auto" w:fill="auto"/>
          </w:tcPr>
          <w:p w:rsidR="00270F9A" w:rsidRPr="001E7B45" w:rsidRDefault="00270F9A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</w:tcPr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1.Организация и осуществление мероприятий</w:t>
            </w:r>
            <w:r w:rsidR="00AA47EC">
              <w:rPr>
                <w:rFonts w:ascii="Times New Roman" w:hAnsi="Times New Roman" w:cs="Times New Roman"/>
              </w:rPr>
              <w:t xml:space="preserve"> по работе с детьми и молодежью.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2.Организация досуга детей, подростков и молодежи: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3.Организация отдыха детей и молодежи в порядке, определенном действующим законодательством, муниципальными правовыми актами.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4.Участие в организации проведения оплачиваемых общественных работ;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5.Участие в организации временного и постоянного трудоустройства: безработных граждан, испытывающих трудности в поиске работы.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6.Содействие гражданам в поиске подходящей работы, а работодателям в подборе необходимых работников.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1E7B45">
              <w:rPr>
                <w:rFonts w:ascii="Times New Roman" w:hAnsi="Times New Roman" w:cs="Times New Roman"/>
              </w:rPr>
              <w:t>7.Участие в организации профессиональной ориентации граждан в целях выбора сферы деятельности (профессии), трудоустройства.</w:t>
            </w:r>
          </w:p>
          <w:p w:rsidR="00270F9A" w:rsidRPr="001E7B45" w:rsidRDefault="00270F9A" w:rsidP="001E7B45">
            <w:pPr>
              <w:spacing w:after="0" w:line="240" w:lineRule="auto"/>
              <w:ind w:firstLine="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hAnsi="Times New Roman" w:cs="Times New Roman"/>
              </w:rPr>
              <w:t>8.Приносящая доход деятельность</w:t>
            </w:r>
          </w:p>
        </w:tc>
      </w:tr>
      <w:tr w:rsidR="00B35568" w:rsidRPr="001E7B45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услуг (работ), которые оказываются потребителям за плату, с указанием потребителей указанных услуг (работ):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полиграфической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шелкографической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трикотажных изделий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услуги мультимедийного агентства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продукции цеха наружной рекламы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услуги по оформлению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и реализации декоративных изделий собственного производства и хлопчатобумажных перчаток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по вопросам защиты прав потребителей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услуги по копированию видеозаписей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AA47EC" w:rsidRPr="001E7B45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AA47EC" w:rsidRPr="001E7B45" w:rsidRDefault="00AA47E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дубликатов ключей, заточке топоров, ножей и ножниц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1E7B45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штатных единиц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270F9A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>татно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расписани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е учреждения – 60 ед.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Временные и квотированные рабочие ставки - 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ед. Среднесписочная численность работников - 12</w:t>
            </w: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</w:tr>
      <w:tr w:rsidR="00B35568" w:rsidRPr="001E7B45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653956" w:rsidP="001E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0F9A" w:rsidRPr="001E7B45">
              <w:rPr>
                <w:rFonts w:ascii="Times New Roman" w:eastAsia="Times New Roman" w:hAnsi="Times New Roman" w:cs="Times New Roman"/>
                <w:lang w:eastAsia="ru-RU"/>
              </w:rPr>
              <w:t>3168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270F9A" w:rsidRPr="001E7B4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F6491C" w:rsidRPr="001E7B45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  <w:tr w:rsidR="00B35568" w:rsidRPr="001E7B45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1E7B45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35568" w:rsidRPr="001E7B45" w:rsidTr="00227DF4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наблюдат</w:t>
            </w:r>
            <w:r w:rsidRPr="001E7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ельного совета</w:t>
            </w: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Председатель наблюдательного совета:</w:t>
            </w:r>
          </w:p>
        </w:tc>
      </w:tr>
      <w:tr w:rsidR="00B35568" w:rsidRPr="001E7B45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1E7B45" w:rsidRDefault="00F6491C" w:rsidP="001E7B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Голин С.Д. – первый заместитель главы </w:t>
            </w:r>
            <w:r w:rsidR="006F0DCE"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директор департамента муниципальной собственности и градостроительства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наблюдательного совета: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Занина И.М. - заместитель начальника управления социальной политики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Грудцына И.В. – начальник управления экономической политики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 Р.Ю. – </w:t>
            </w:r>
            <w:r w:rsidR="006F0DCE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ООО «Газпром газнадзор»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Л.П. – председатель городской общественной организации инвалидов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Бердышев А.Г.- председатель общественной организации офицеров запаса "Взлет"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Г.Ю. – мастер цеха полиграфии МАУ «МЦ «Гелиос»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Куртеев Д.А. – экономист МАУ «МЦ «Гелиос»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Р.Р. – начальник молодежного агентства МАУ «МЦ «Гелиос»</w:t>
            </w:r>
          </w:p>
        </w:tc>
      </w:tr>
      <w:tr w:rsidR="00F6491C" w:rsidRPr="00B35568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Результат деятельности учреждения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B35568" w:rsidRDefault="006F0DCE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стоимость – увеличение на 15%, остаточная стоимость - </w:t>
            </w:r>
            <w:r w:rsidR="00F6491C" w:rsidRPr="00B355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меньшение</w:t>
            </w:r>
            <w:r w:rsidR="00F6491C" w:rsidRPr="00B35568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F6491C" w:rsidRPr="00B355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дебиторской и кредиторской задолженности учреждения относительно предыдущего отчетного года (в процентах)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noWrap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F6491C" w:rsidRPr="00B35568" w:rsidRDefault="00F40442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 года,</w:t>
            </w:r>
            <w:r w:rsidR="00F6491C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  <w:hideMark/>
          </w:tcPr>
          <w:p w:rsidR="00F6491C" w:rsidRPr="00B35568" w:rsidRDefault="00F40442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 года,</w:t>
            </w:r>
            <w:r w:rsidR="00F6491C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727" w:type="pct"/>
            <w:gridSpan w:val="3"/>
            <w:shd w:val="clear" w:color="auto" w:fill="auto"/>
            <w:vAlign w:val="center"/>
            <w:hideMark/>
          </w:tcPr>
          <w:p w:rsidR="00F6491C" w:rsidRPr="00B35568" w:rsidRDefault="00F40442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  <w:r w:rsidR="00F6491C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B35568" w:rsidRPr="00B35568" w:rsidRDefault="00B35568" w:rsidP="00227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2.3.1 Дебиторская задолженность по выданным авансам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364 270,33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B35568" w:rsidRPr="00B35568" w:rsidRDefault="00A411FC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1 100 702,66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B35568" w:rsidRPr="00B35568" w:rsidRDefault="00A411FC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+202,2%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2.3.2 Просроченная кредиторская задолженность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B35568" w:rsidRPr="00B35568" w:rsidRDefault="00A411FC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B35568" w:rsidRPr="00B35568" w:rsidRDefault="00B35568" w:rsidP="00227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2.3.3 Кредиторская задолженность по расчетам с поставщиками и подрядчиками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914 110,93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B35568" w:rsidRPr="00B35568" w:rsidRDefault="00A411FC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62 220,20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B35568" w:rsidRPr="00B35568" w:rsidRDefault="00A411FC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-93,2%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B35568" w:rsidRDefault="00F6491C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услуг в натуральном и финансовом выражении, которые оказаны потребителям в рамках муниципального задания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1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40" w:type="pct"/>
            <w:gridSpan w:val="9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887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67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428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услуга "Организация отдыха детей и молодежи"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9695,3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9695,3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человек"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работа "Выполнение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25494,1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25494,1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1E7B45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проведения культурно-досуговых, спортивно-массовых мероприятий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работы с общественными объединениями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организации иной досуговой деятельности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2768,2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2768,2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 xml:space="preserve"> Муниципальная работа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B35568" w:rsidRDefault="00B35568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B35568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11872967 </w:t>
            </w: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руб. 32 коп.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Тарифы, рублей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B35568" w:rsidRDefault="00AC01ED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шелкографии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B35568" w:rsidRDefault="001E7B45" w:rsidP="00AC01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59,15 </w:t>
            </w:r>
            <w:r w:rsidR="00AC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1440,00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B35568" w:rsidRDefault="00AC01ED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полиграфии</w:t>
            </w:r>
            <w:r w:rsidR="001E7B45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B35568" w:rsidRDefault="00AC01ED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 – 2000,00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B35568" w:rsidRDefault="00AC01ED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мультимедийного агентства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C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– 120,00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B35568" w:rsidRDefault="001E7B45" w:rsidP="00AA4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</w:t>
            </w:r>
            <w:r w:rsidR="00AA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</w:t>
            </w: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37,79 </w:t>
            </w:r>
            <w:r w:rsidR="001E7B45"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13958,00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резке, монтажу, демонтажу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37,79 – 529, 03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B35568" w:rsidRDefault="001E7B45" w:rsidP="00AC0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</w:t>
            </w:r>
            <w:r w:rsidR="00AC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вопросам защиты прав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500,00 - 10000,00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110 юридических лица и 11498 физических лица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Жалоб нет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поступлений (с учетом возвратов) в разрезе поступлений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(дохода)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доходам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поступления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39230370,92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39230370,92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Субсидии на иные цели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5601659,08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5601659,08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11872967,32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23480391,45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22681661,98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ВСЕГО по поступлениям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shd w:val="clear" w:color="auto" w:fill="auto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80012421,45</w:t>
            </w:r>
          </w:p>
        </w:tc>
        <w:tc>
          <w:tcPr>
            <w:tcW w:w="710" w:type="pct"/>
            <w:gridSpan w:val="5"/>
            <w:shd w:val="clear" w:color="auto" w:fill="auto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79386659,3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выплат (с учетом восстановленных кассовых выплат) в разрезе выплат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(расхода)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выплатам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выплаты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Выплаты персоналу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49542583,47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49179057,77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99%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Расходы на закупку товаров, работ, услуг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32241725,04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31979488,59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99%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Выплата премий, грантов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59000,00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59000,00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100%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381974,31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381974,31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100%</w:t>
            </w:r>
          </w:p>
        </w:tc>
      </w:tr>
      <w:tr w:rsidR="00B35568" w:rsidRPr="00B35568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расходам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82225282,82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81599520,67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568">
              <w:rPr>
                <w:rFonts w:ascii="Times New Roman" w:hAnsi="Times New Roman" w:cs="Times New Roman"/>
              </w:rPr>
              <w:t>99%</w:t>
            </w:r>
          </w:p>
        </w:tc>
      </w:tr>
      <w:tr w:rsidR="001E7B45" w:rsidRPr="00B35568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 использовании имущества, закрепленного за учреждением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на начало 2016 года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на начало 2017 года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32642883,09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7501609,17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37004404,39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1381538,17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аренду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3674576,84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254472,08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3609760,69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75934,46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безвозмездное пользование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47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E7B45" w:rsidRPr="00B355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816034,24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62089232,27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38605611,56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63672344,93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35412939,21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5202,35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5372,3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аренду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безвозмездное пользование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AA47EC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35568" w:rsidRPr="00B35568" w:rsidTr="00AA47E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  <w:bookmarkStart w:id="0" w:name="_GoBack"/>
            <w:bookmarkEnd w:id="0"/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769822,38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E7B45" w:rsidRPr="00B35568" w:rsidRDefault="001E7B45" w:rsidP="00B35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568">
              <w:rPr>
                <w:rFonts w:ascii="Times New Roman" w:eastAsia="Times New Roman" w:hAnsi="Times New Roman" w:cs="Times New Roman"/>
                <w:lang w:eastAsia="ru-RU"/>
              </w:rPr>
              <w:t>1148972,00</w:t>
            </w:r>
          </w:p>
        </w:tc>
      </w:tr>
    </w:tbl>
    <w:p w:rsidR="00A161FF" w:rsidRPr="00B35568" w:rsidRDefault="00A161FF" w:rsidP="00B3556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161FF" w:rsidRPr="00B35568" w:rsidSect="003729BB">
      <w:type w:val="continuous"/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26" w:rsidRDefault="001B5E26" w:rsidP="00F6491C">
      <w:pPr>
        <w:spacing w:after="0" w:line="240" w:lineRule="auto"/>
      </w:pPr>
      <w:r>
        <w:separator/>
      </w:r>
    </w:p>
  </w:endnote>
  <w:endnote w:type="continuationSeparator" w:id="0">
    <w:p w:rsidR="001B5E26" w:rsidRDefault="001B5E26" w:rsidP="00F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26" w:rsidRDefault="001B5E26" w:rsidP="00F6491C">
      <w:pPr>
        <w:spacing w:after="0" w:line="240" w:lineRule="auto"/>
      </w:pPr>
      <w:r>
        <w:separator/>
      </w:r>
    </w:p>
  </w:footnote>
  <w:footnote w:type="continuationSeparator" w:id="0">
    <w:p w:rsidR="001B5E26" w:rsidRDefault="001B5E26" w:rsidP="00F6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C"/>
    <w:rsid w:val="00000318"/>
    <w:rsid w:val="00001F91"/>
    <w:rsid w:val="000049A0"/>
    <w:rsid w:val="00007236"/>
    <w:rsid w:val="000101ED"/>
    <w:rsid w:val="00012664"/>
    <w:rsid w:val="00017888"/>
    <w:rsid w:val="00017D99"/>
    <w:rsid w:val="00020170"/>
    <w:rsid w:val="00020515"/>
    <w:rsid w:val="00022C05"/>
    <w:rsid w:val="000236C9"/>
    <w:rsid w:val="00023F63"/>
    <w:rsid w:val="00023FF5"/>
    <w:rsid w:val="0002485F"/>
    <w:rsid w:val="0002492E"/>
    <w:rsid w:val="0002567A"/>
    <w:rsid w:val="00031378"/>
    <w:rsid w:val="00031402"/>
    <w:rsid w:val="00032CFD"/>
    <w:rsid w:val="00033C08"/>
    <w:rsid w:val="00035D51"/>
    <w:rsid w:val="00035F35"/>
    <w:rsid w:val="000368C0"/>
    <w:rsid w:val="00036F33"/>
    <w:rsid w:val="00037F9F"/>
    <w:rsid w:val="00040AA6"/>
    <w:rsid w:val="00043CDE"/>
    <w:rsid w:val="0004702A"/>
    <w:rsid w:val="00047864"/>
    <w:rsid w:val="00047DEA"/>
    <w:rsid w:val="0005025C"/>
    <w:rsid w:val="00050989"/>
    <w:rsid w:val="00051A37"/>
    <w:rsid w:val="00053061"/>
    <w:rsid w:val="00053A2A"/>
    <w:rsid w:val="00055B79"/>
    <w:rsid w:val="00056CAA"/>
    <w:rsid w:val="00057B41"/>
    <w:rsid w:val="0006049D"/>
    <w:rsid w:val="00061DB7"/>
    <w:rsid w:val="0006236C"/>
    <w:rsid w:val="000625C2"/>
    <w:rsid w:val="00064C7B"/>
    <w:rsid w:val="000650FE"/>
    <w:rsid w:val="0006569A"/>
    <w:rsid w:val="000661BD"/>
    <w:rsid w:val="00067117"/>
    <w:rsid w:val="00071EA8"/>
    <w:rsid w:val="00071FB0"/>
    <w:rsid w:val="0007444C"/>
    <w:rsid w:val="00074DAD"/>
    <w:rsid w:val="000752CF"/>
    <w:rsid w:val="00076ACF"/>
    <w:rsid w:val="00077613"/>
    <w:rsid w:val="000776B2"/>
    <w:rsid w:val="0008002D"/>
    <w:rsid w:val="00080158"/>
    <w:rsid w:val="00080339"/>
    <w:rsid w:val="00081262"/>
    <w:rsid w:val="000818D6"/>
    <w:rsid w:val="0008489A"/>
    <w:rsid w:val="00085324"/>
    <w:rsid w:val="000900B6"/>
    <w:rsid w:val="0009030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BA5"/>
    <w:rsid w:val="000A0769"/>
    <w:rsid w:val="000A10B2"/>
    <w:rsid w:val="000A15F7"/>
    <w:rsid w:val="000A263A"/>
    <w:rsid w:val="000A4EEE"/>
    <w:rsid w:val="000A52BA"/>
    <w:rsid w:val="000A5886"/>
    <w:rsid w:val="000A5EBF"/>
    <w:rsid w:val="000B0AC6"/>
    <w:rsid w:val="000B26BF"/>
    <w:rsid w:val="000B2932"/>
    <w:rsid w:val="000B3498"/>
    <w:rsid w:val="000B38D9"/>
    <w:rsid w:val="000B4BDD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472A"/>
    <w:rsid w:val="000E4D1F"/>
    <w:rsid w:val="000E4F45"/>
    <w:rsid w:val="000F1932"/>
    <w:rsid w:val="000F56B1"/>
    <w:rsid w:val="000F5B21"/>
    <w:rsid w:val="000F6561"/>
    <w:rsid w:val="000F6847"/>
    <w:rsid w:val="000F68BA"/>
    <w:rsid w:val="001000F7"/>
    <w:rsid w:val="0010107B"/>
    <w:rsid w:val="00101871"/>
    <w:rsid w:val="00101B0F"/>
    <w:rsid w:val="00101EC6"/>
    <w:rsid w:val="00103855"/>
    <w:rsid w:val="00103EB2"/>
    <w:rsid w:val="001049AD"/>
    <w:rsid w:val="00105C42"/>
    <w:rsid w:val="00106462"/>
    <w:rsid w:val="0010650F"/>
    <w:rsid w:val="00106F4D"/>
    <w:rsid w:val="00107383"/>
    <w:rsid w:val="001128F0"/>
    <w:rsid w:val="0011411E"/>
    <w:rsid w:val="00114194"/>
    <w:rsid w:val="00117452"/>
    <w:rsid w:val="00121014"/>
    <w:rsid w:val="0012225F"/>
    <w:rsid w:val="00122618"/>
    <w:rsid w:val="00122688"/>
    <w:rsid w:val="00122D2D"/>
    <w:rsid w:val="00123B54"/>
    <w:rsid w:val="00123FC8"/>
    <w:rsid w:val="0012656D"/>
    <w:rsid w:val="00126B16"/>
    <w:rsid w:val="00127376"/>
    <w:rsid w:val="0013180D"/>
    <w:rsid w:val="001320D9"/>
    <w:rsid w:val="00136F12"/>
    <w:rsid w:val="001461FC"/>
    <w:rsid w:val="0014629A"/>
    <w:rsid w:val="001521C3"/>
    <w:rsid w:val="00152A65"/>
    <w:rsid w:val="00154FB4"/>
    <w:rsid w:val="00156527"/>
    <w:rsid w:val="00160376"/>
    <w:rsid w:val="00163B0E"/>
    <w:rsid w:val="00164111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40F8"/>
    <w:rsid w:val="001829BA"/>
    <w:rsid w:val="00182B4C"/>
    <w:rsid w:val="00182F20"/>
    <w:rsid w:val="00183761"/>
    <w:rsid w:val="00183771"/>
    <w:rsid w:val="00183C6B"/>
    <w:rsid w:val="001849B9"/>
    <w:rsid w:val="00186581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51C5"/>
    <w:rsid w:val="001A7730"/>
    <w:rsid w:val="001A7766"/>
    <w:rsid w:val="001B1C22"/>
    <w:rsid w:val="001B231A"/>
    <w:rsid w:val="001B4D4D"/>
    <w:rsid w:val="001B5E26"/>
    <w:rsid w:val="001B67A3"/>
    <w:rsid w:val="001B713E"/>
    <w:rsid w:val="001B767F"/>
    <w:rsid w:val="001C01B3"/>
    <w:rsid w:val="001C0DCE"/>
    <w:rsid w:val="001C1234"/>
    <w:rsid w:val="001C1CCF"/>
    <w:rsid w:val="001C3DC0"/>
    <w:rsid w:val="001C476C"/>
    <w:rsid w:val="001C52F0"/>
    <w:rsid w:val="001C54F7"/>
    <w:rsid w:val="001C63CD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B45"/>
    <w:rsid w:val="001E7DCD"/>
    <w:rsid w:val="001E7EF2"/>
    <w:rsid w:val="001F0749"/>
    <w:rsid w:val="001F2189"/>
    <w:rsid w:val="001F2B0E"/>
    <w:rsid w:val="001F4F1B"/>
    <w:rsid w:val="001F522A"/>
    <w:rsid w:val="001F565A"/>
    <w:rsid w:val="001F73F5"/>
    <w:rsid w:val="001F7530"/>
    <w:rsid w:val="001F7B67"/>
    <w:rsid w:val="00206047"/>
    <w:rsid w:val="002118DC"/>
    <w:rsid w:val="00212248"/>
    <w:rsid w:val="00212709"/>
    <w:rsid w:val="0021369B"/>
    <w:rsid w:val="00213793"/>
    <w:rsid w:val="00214CE9"/>
    <w:rsid w:val="00214F1D"/>
    <w:rsid w:val="002234DD"/>
    <w:rsid w:val="00224890"/>
    <w:rsid w:val="002250AC"/>
    <w:rsid w:val="00227412"/>
    <w:rsid w:val="00227D44"/>
    <w:rsid w:val="00227DF4"/>
    <w:rsid w:val="00227F76"/>
    <w:rsid w:val="00231352"/>
    <w:rsid w:val="00231EE9"/>
    <w:rsid w:val="0023266E"/>
    <w:rsid w:val="002337DF"/>
    <w:rsid w:val="0024116B"/>
    <w:rsid w:val="0024177E"/>
    <w:rsid w:val="002418EA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63E9"/>
    <w:rsid w:val="00256E9E"/>
    <w:rsid w:val="00257035"/>
    <w:rsid w:val="0025781A"/>
    <w:rsid w:val="0026290D"/>
    <w:rsid w:val="0026332B"/>
    <w:rsid w:val="00263852"/>
    <w:rsid w:val="00265398"/>
    <w:rsid w:val="00265B0C"/>
    <w:rsid w:val="002707AF"/>
    <w:rsid w:val="00270F9A"/>
    <w:rsid w:val="00272F4F"/>
    <w:rsid w:val="0027455E"/>
    <w:rsid w:val="00275530"/>
    <w:rsid w:val="0027559A"/>
    <w:rsid w:val="00275FE1"/>
    <w:rsid w:val="00276233"/>
    <w:rsid w:val="0027673B"/>
    <w:rsid w:val="0028071C"/>
    <w:rsid w:val="00281858"/>
    <w:rsid w:val="0028216C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42C7"/>
    <w:rsid w:val="002948CC"/>
    <w:rsid w:val="002949D5"/>
    <w:rsid w:val="00295CD7"/>
    <w:rsid w:val="002A01C4"/>
    <w:rsid w:val="002A113A"/>
    <w:rsid w:val="002A200D"/>
    <w:rsid w:val="002A3A3E"/>
    <w:rsid w:val="002A41DE"/>
    <w:rsid w:val="002A445B"/>
    <w:rsid w:val="002A4601"/>
    <w:rsid w:val="002A47FE"/>
    <w:rsid w:val="002A4B75"/>
    <w:rsid w:val="002A6109"/>
    <w:rsid w:val="002A6DEA"/>
    <w:rsid w:val="002A74FC"/>
    <w:rsid w:val="002A76BA"/>
    <w:rsid w:val="002B3451"/>
    <w:rsid w:val="002C0D34"/>
    <w:rsid w:val="002C24F9"/>
    <w:rsid w:val="002C43CD"/>
    <w:rsid w:val="002C710F"/>
    <w:rsid w:val="002D0848"/>
    <w:rsid w:val="002D2AF3"/>
    <w:rsid w:val="002D4F6E"/>
    <w:rsid w:val="002D631A"/>
    <w:rsid w:val="002D661C"/>
    <w:rsid w:val="002D73F3"/>
    <w:rsid w:val="002D74EE"/>
    <w:rsid w:val="002E188D"/>
    <w:rsid w:val="002E1995"/>
    <w:rsid w:val="002E4D5D"/>
    <w:rsid w:val="002E68C1"/>
    <w:rsid w:val="002E711F"/>
    <w:rsid w:val="002F29E9"/>
    <w:rsid w:val="002F32E0"/>
    <w:rsid w:val="002F4DE5"/>
    <w:rsid w:val="002F5014"/>
    <w:rsid w:val="002F67C1"/>
    <w:rsid w:val="002F6855"/>
    <w:rsid w:val="003007FD"/>
    <w:rsid w:val="0030274F"/>
    <w:rsid w:val="00302DBD"/>
    <w:rsid w:val="003037DB"/>
    <w:rsid w:val="00304BED"/>
    <w:rsid w:val="00305130"/>
    <w:rsid w:val="00305569"/>
    <w:rsid w:val="0031044D"/>
    <w:rsid w:val="00311621"/>
    <w:rsid w:val="00311D86"/>
    <w:rsid w:val="00314559"/>
    <w:rsid w:val="00314FB3"/>
    <w:rsid w:val="00315D3B"/>
    <w:rsid w:val="0031686E"/>
    <w:rsid w:val="00317554"/>
    <w:rsid w:val="00317A8E"/>
    <w:rsid w:val="00323D89"/>
    <w:rsid w:val="00325FC2"/>
    <w:rsid w:val="00332DC2"/>
    <w:rsid w:val="00334266"/>
    <w:rsid w:val="00334BF3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333"/>
    <w:rsid w:val="003466BE"/>
    <w:rsid w:val="0034714B"/>
    <w:rsid w:val="00347F77"/>
    <w:rsid w:val="00350168"/>
    <w:rsid w:val="003509E0"/>
    <w:rsid w:val="003537B5"/>
    <w:rsid w:val="00355BF0"/>
    <w:rsid w:val="00355D08"/>
    <w:rsid w:val="00356340"/>
    <w:rsid w:val="0036540C"/>
    <w:rsid w:val="00366B3F"/>
    <w:rsid w:val="00366CA9"/>
    <w:rsid w:val="00367773"/>
    <w:rsid w:val="00367B72"/>
    <w:rsid w:val="003719F9"/>
    <w:rsid w:val="003729BB"/>
    <w:rsid w:val="00373883"/>
    <w:rsid w:val="00375992"/>
    <w:rsid w:val="003762DC"/>
    <w:rsid w:val="00376AA7"/>
    <w:rsid w:val="0037713C"/>
    <w:rsid w:val="003773E9"/>
    <w:rsid w:val="00380B86"/>
    <w:rsid w:val="00382411"/>
    <w:rsid w:val="00386418"/>
    <w:rsid w:val="00387685"/>
    <w:rsid w:val="003879D8"/>
    <w:rsid w:val="003906C5"/>
    <w:rsid w:val="00391ADF"/>
    <w:rsid w:val="00391D7C"/>
    <w:rsid w:val="00392CBF"/>
    <w:rsid w:val="00393E98"/>
    <w:rsid w:val="00394B1B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24B6"/>
    <w:rsid w:val="003A302F"/>
    <w:rsid w:val="003A3C77"/>
    <w:rsid w:val="003A4339"/>
    <w:rsid w:val="003A4701"/>
    <w:rsid w:val="003A47DB"/>
    <w:rsid w:val="003A4CF1"/>
    <w:rsid w:val="003A4D7D"/>
    <w:rsid w:val="003A4F13"/>
    <w:rsid w:val="003A4F5D"/>
    <w:rsid w:val="003A4FFA"/>
    <w:rsid w:val="003A5303"/>
    <w:rsid w:val="003A78A1"/>
    <w:rsid w:val="003B056C"/>
    <w:rsid w:val="003B0C6D"/>
    <w:rsid w:val="003B2012"/>
    <w:rsid w:val="003B50B8"/>
    <w:rsid w:val="003B5F4A"/>
    <w:rsid w:val="003B5F99"/>
    <w:rsid w:val="003B646B"/>
    <w:rsid w:val="003B708E"/>
    <w:rsid w:val="003C15E5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E007D"/>
    <w:rsid w:val="003E1DEB"/>
    <w:rsid w:val="003E225B"/>
    <w:rsid w:val="003E2879"/>
    <w:rsid w:val="003E3621"/>
    <w:rsid w:val="003E61F6"/>
    <w:rsid w:val="003E65EA"/>
    <w:rsid w:val="003F417E"/>
    <w:rsid w:val="003F4AF2"/>
    <w:rsid w:val="003F4C06"/>
    <w:rsid w:val="00401256"/>
    <w:rsid w:val="004018E8"/>
    <w:rsid w:val="00402A6D"/>
    <w:rsid w:val="004032E4"/>
    <w:rsid w:val="00404B5B"/>
    <w:rsid w:val="00405926"/>
    <w:rsid w:val="00405D0C"/>
    <w:rsid w:val="004066DB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542A"/>
    <w:rsid w:val="004259BF"/>
    <w:rsid w:val="00426962"/>
    <w:rsid w:val="00426D1A"/>
    <w:rsid w:val="00426FC6"/>
    <w:rsid w:val="0042757B"/>
    <w:rsid w:val="0043045D"/>
    <w:rsid w:val="004315BE"/>
    <w:rsid w:val="00431F2A"/>
    <w:rsid w:val="004339C5"/>
    <w:rsid w:val="00433B37"/>
    <w:rsid w:val="00434472"/>
    <w:rsid w:val="0043480B"/>
    <w:rsid w:val="004358D5"/>
    <w:rsid w:val="00436608"/>
    <w:rsid w:val="004375CC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504D"/>
    <w:rsid w:val="004667F2"/>
    <w:rsid w:val="004675F2"/>
    <w:rsid w:val="004703A8"/>
    <w:rsid w:val="00471EF1"/>
    <w:rsid w:val="00472CB8"/>
    <w:rsid w:val="00473DFD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DF9"/>
    <w:rsid w:val="004A5A22"/>
    <w:rsid w:val="004A7078"/>
    <w:rsid w:val="004A710A"/>
    <w:rsid w:val="004B0D3D"/>
    <w:rsid w:val="004B176C"/>
    <w:rsid w:val="004B3768"/>
    <w:rsid w:val="004C25C7"/>
    <w:rsid w:val="004C38B6"/>
    <w:rsid w:val="004C5292"/>
    <w:rsid w:val="004C622C"/>
    <w:rsid w:val="004D0185"/>
    <w:rsid w:val="004D0282"/>
    <w:rsid w:val="004D0E6D"/>
    <w:rsid w:val="004D10D1"/>
    <w:rsid w:val="004D1FB4"/>
    <w:rsid w:val="004D2052"/>
    <w:rsid w:val="004D2730"/>
    <w:rsid w:val="004D64FD"/>
    <w:rsid w:val="004D6731"/>
    <w:rsid w:val="004E03E4"/>
    <w:rsid w:val="004E29E4"/>
    <w:rsid w:val="004E3134"/>
    <w:rsid w:val="004E3F4A"/>
    <w:rsid w:val="004E4FD9"/>
    <w:rsid w:val="004E5D20"/>
    <w:rsid w:val="004E61B4"/>
    <w:rsid w:val="004E6942"/>
    <w:rsid w:val="004E6954"/>
    <w:rsid w:val="004F3F41"/>
    <w:rsid w:val="004F4B75"/>
    <w:rsid w:val="004F61A1"/>
    <w:rsid w:val="004F6B1D"/>
    <w:rsid w:val="004F713E"/>
    <w:rsid w:val="00500A2A"/>
    <w:rsid w:val="00500A4F"/>
    <w:rsid w:val="00501C08"/>
    <w:rsid w:val="005028BE"/>
    <w:rsid w:val="00503814"/>
    <w:rsid w:val="00505032"/>
    <w:rsid w:val="00506227"/>
    <w:rsid w:val="0050652E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1518"/>
    <w:rsid w:val="005235E7"/>
    <w:rsid w:val="0052531F"/>
    <w:rsid w:val="00525F01"/>
    <w:rsid w:val="00527245"/>
    <w:rsid w:val="00527BA0"/>
    <w:rsid w:val="00527C2D"/>
    <w:rsid w:val="0053045A"/>
    <w:rsid w:val="005314A9"/>
    <w:rsid w:val="005344A3"/>
    <w:rsid w:val="00544CFF"/>
    <w:rsid w:val="00544F95"/>
    <w:rsid w:val="005460FE"/>
    <w:rsid w:val="00547EF7"/>
    <w:rsid w:val="00553ECC"/>
    <w:rsid w:val="00554A11"/>
    <w:rsid w:val="0056110E"/>
    <w:rsid w:val="00561588"/>
    <w:rsid w:val="00561856"/>
    <w:rsid w:val="00562DEA"/>
    <w:rsid w:val="0056359F"/>
    <w:rsid w:val="00563775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4F4A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A085B"/>
    <w:rsid w:val="005A1D00"/>
    <w:rsid w:val="005A275A"/>
    <w:rsid w:val="005A6099"/>
    <w:rsid w:val="005A6160"/>
    <w:rsid w:val="005A6E15"/>
    <w:rsid w:val="005A754E"/>
    <w:rsid w:val="005B06B3"/>
    <w:rsid w:val="005B193E"/>
    <w:rsid w:val="005B2C8C"/>
    <w:rsid w:val="005B3B0B"/>
    <w:rsid w:val="005B609B"/>
    <w:rsid w:val="005B61E9"/>
    <w:rsid w:val="005B758D"/>
    <w:rsid w:val="005B79A6"/>
    <w:rsid w:val="005C0E0E"/>
    <w:rsid w:val="005C5A53"/>
    <w:rsid w:val="005C64FE"/>
    <w:rsid w:val="005C6706"/>
    <w:rsid w:val="005D04A4"/>
    <w:rsid w:val="005D08EF"/>
    <w:rsid w:val="005D0E81"/>
    <w:rsid w:val="005D2135"/>
    <w:rsid w:val="005D3A77"/>
    <w:rsid w:val="005D3CCC"/>
    <w:rsid w:val="005D426F"/>
    <w:rsid w:val="005E020E"/>
    <w:rsid w:val="005E19DB"/>
    <w:rsid w:val="005E278B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66FE"/>
    <w:rsid w:val="005F7696"/>
    <w:rsid w:val="005F788A"/>
    <w:rsid w:val="00600728"/>
    <w:rsid w:val="00602993"/>
    <w:rsid w:val="006036AA"/>
    <w:rsid w:val="006102DC"/>
    <w:rsid w:val="00610478"/>
    <w:rsid w:val="00611A03"/>
    <w:rsid w:val="0061260C"/>
    <w:rsid w:val="006138A1"/>
    <w:rsid w:val="0061499B"/>
    <w:rsid w:val="00614CD1"/>
    <w:rsid w:val="00615D35"/>
    <w:rsid w:val="00617762"/>
    <w:rsid w:val="006210B9"/>
    <w:rsid w:val="0062219B"/>
    <w:rsid w:val="0062225C"/>
    <w:rsid w:val="00625351"/>
    <w:rsid w:val="006260DE"/>
    <w:rsid w:val="00626225"/>
    <w:rsid w:val="00627179"/>
    <w:rsid w:val="006272DB"/>
    <w:rsid w:val="006276CC"/>
    <w:rsid w:val="0063188C"/>
    <w:rsid w:val="0063198B"/>
    <w:rsid w:val="00634786"/>
    <w:rsid w:val="00637666"/>
    <w:rsid w:val="00640BC5"/>
    <w:rsid w:val="00640DA5"/>
    <w:rsid w:val="006420BF"/>
    <w:rsid w:val="00642175"/>
    <w:rsid w:val="00643424"/>
    <w:rsid w:val="00644003"/>
    <w:rsid w:val="006447CB"/>
    <w:rsid w:val="00644A41"/>
    <w:rsid w:val="006450C0"/>
    <w:rsid w:val="0065035C"/>
    <w:rsid w:val="0065247E"/>
    <w:rsid w:val="00652A8D"/>
    <w:rsid w:val="00652BC7"/>
    <w:rsid w:val="00653956"/>
    <w:rsid w:val="00653F71"/>
    <w:rsid w:val="00654E7D"/>
    <w:rsid w:val="006554DC"/>
    <w:rsid w:val="00655AA2"/>
    <w:rsid w:val="00655EE1"/>
    <w:rsid w:val="00660DAF"/>
    <w:rsid w:val="00664FC2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26FE"/>
    <w:rsid w:val="00684B7A"/>
    <w:rsid w:val="00687416"/>
    <w:rsid w:val="00690B76"/>
    <w:rsid w:val="00691357"/>
    <w:rsid w:val="00692253"/>
    <w:rsid w:val="00692EC3"/>
    <w:rsid w:val="006934F9"/>
    <w:rsid w:val="0069422C"/>
    <w:rsid w:val="00696723"/>
    <w:rsid w:val="00697177"/>
    <w:rsid w:val="0069734C"/>
    <w:rsid w:val="006A2208"/>
    <w:rsid w:val="006A3DF4"/>
    <w:rsid w:val="006A4291"/>
    <w:rsid w:val="006A46D2"/>
    <w:rsid w:val="006A626D"/>
    <w:rsid w:val="006A6ECC"/>
    <w:rsid w:val="006A75EA"/>
    <w:rsid w:val="006B418E"/>
    <w:rsid w:val="006B41F5"/>
    <w:rsid w:val="006B49D9"/>
    <w:rsid w:val="006B4C0A"/>
    <w:rsid w:val="006B5980"/>
    <w:rsid w:val="006B63B8"/>
    <w:rsid w:val="006C2D3C"/>
    <w:rsid w:val="006C2F4E"/>
    <w:rsid w:val="006C49E8"/>
    <w:rsid w:val="006C5185"/>
    <w:rsid w:val="006C6ACE"/>
    <w:rsid w:val="006C6F3E"/>
    <w:rsid w:val="006C79B1"/>
    <w:rsid w:val="006D033A"/>
    <w:rsid w:val="006D12A9"/>
    <w:rsid w:val="006D3A53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6CB1"/>
    <w:rsid w:val="006F0B77"/>
    <w:rsid w:val="006F0DCE"/>
    <w:rsid w:val="006F0FF5"/>
    <w:rsid w:val="006F259C"/>
    <w:rsid w:val="006F3B56"/>
    <w:rsid w:val="006F4087"/>
    <w:rsid w:val="006F4ED1"/>
    <w:rsid w:val="006F6C43"/>
    <w:rsid w:val="006F72FD"/>
    <w:rsid w:val="006F7833"/>
    <w:rsid w:val="0070081D"/>
    <w:rsid w:val="00701AA3"/>
    <w:rsid w:val="00705C4F"/>
    <w:rsid w:val="007078E5"/>
    <w:rsid w:val="007104FD"/>
    <w:rsid w:val="00711007"/>
    <w:rsid w:val="00711240"/>
    <w:rsid w:val="00711541"/>
    <w:rsid w:val="0071388B"/>
    <w:rsid w:val="00714227"/>
    <w:rsid w:val="00715CA8"/>
    <w:rsid w:val="00716614"/>
    <w:rsid w:val="00720001"/>
    <w:rsid w:val="00720E08"/>
    <w:rsid w:val="007213A0"/>
    <w:rsid w:val="0072151B"/>
    <w:rsid w:val="00721828"/>
    <w:rsid w:val="007258DA"/>
    <w:rsid w:val="00725904"/>
    <w:rsid w:val="0072709F"/>
    <w:rsid w:val="0072729B"/>
    <w:rsid w:val="00727B7B"/>
    <w:rsid w:val="00727E65"/>
    <w:rsid w:val="0073023D"/>
    <w:rsid w:val="00734560"/>
    <w:rsid w:val="00734D97"/>
    <w:rsid w:val="00735E8A"/>
    <w:rsid w:val="00737ED7"/>
    <w:rsid w:val="007402DE"/>
    <w:rsid w:val="00741D60"/>
    <w:rsid w:val="00742383"/>
    <w:rsid w:val="00743E6E"/>
    <w:rsid w:val="00743F39"/>
    <w:rsid w:val="007443C4"/>
    <w:rsid w:val="00747165"/>
    <w:rsid w:val="007479B3"/>
    <w:rsid w:val="00754252"/>
    <w:rsid w:val="0075451B"/>
    <w:rsid w:val="007551F8"/>
    <w:rsid w:val="0075541F"/>
    <w:rsid w:val="00762A18"/>
    <w:rsid w:val="0076311C"/>
    <w:rsid w:val="0076442E"/>
    <w:rsid w:val="00765490"/>
    <w:rsid w:val="00767920"/>
    <w:rsid w:val="00770363"/>
    <w:rsid w:val="007704AA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2CDC"/>
    <w:rsid w:val="00782E1B"/>
    <w:rsid w:val="0078531A"/>
    <w:rsid w:val="0079185E"/>
    <w:rsid w:val="00792F9C"/>
    <w:rsid w:val="00793723"/>
    <w:rsid w:val="007940F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4BB8"/>
    <w:rsid w:val="007A5644"/>
    <w:rsid w:val="007A73B8"/>
    <w:rsid w:val="007A7F35"/>
    <w:rsid w:val="007B3016"/>
    <w:rsid w:val="007B398D"/>
    <w:rsid w:val="007B5264"/>
    <w:rsid w:val="007B5405"/>
    <w:rsid w:val="007B7497"/>
    <w:rsid w:val="007C1ED0"/>
    <w:rsid w:val="007C270C"/>
    <w:rsid w:val="007C2860"/>
    <w:rsid w:val="007C3365"/>
    <w:rsid w:val="007C3844"/>
    <w:rsid w:val="007C3FA8"/>
    <w:rsid w:val="007C54BC"/>
    <w:rsid w:val="007C73D3"/>
    <w:rsid w:val="007C7798"/>
    <w:rsid w:val="007D21DB"/>
    <w:rsid w:val="007D2AA3"/>
    <w:rsid w:val="007D3003"/>
    <w:rsid w:val="007D5091"/>
    <w:rsid w:val="007D51B3"/>
    <w:rsid w:val="007D65FD"/>
    <w:rsid w:val="007D744F"/>
    <w:rsid w:val="007E3688"/>
    <w:rsid w:val="007E373C"/>
    <w:rsid w:val="007E38AC"/>
    <w:rsid w:val="007E3BFD"/>
    <w:rsid w:val="007E3CFA"/>
    <w:rsid w:val="007E4B27"/>
    <w:rsid w:val="007E61EE"/>
    <w:rsid w:val="007E73FF"/>
    <w:rsid w:val="007E7B07"/>
    <w:rsid w:val="007F0BEC"/>
    <w:rsid w:val="007F1BE2"/>
    <w:rsid w:val="007F1DE2"/>
    <w:rsid w:val="007F5294"/>
    <w:rsid w:val="007F5916"/>
    <w:rsid w:val="007F5B13"/>
    <w:rsid w:val="007F6A7C"/>
    <w:rsid w:val="008000C5"/>
    <w:rsid w:val="00800886"/>
    <w:rsid w:val="00801B28"/>
    <w:rsid w:val="00801F1A"/>
    <w:rsid w:val="0080401F"/>
    <w:rsid w:val="0081127D"/>
    <w:rsid w:val="00814108"/>
    <w:rsid w:val="00814527"/>
    <w:rsid w:val="00815E86"/>
    <w:rsid w:val="00821511"/>
    <w:rsid w:val="008216FF"/>
    <w:rsid w:val="00821A78"/>
    <w:rsid w:val="00821B10"/>
    <w:rsid w:val="00822515"/>
    <w:rsid w:val="00822927"/>
    <w:rsid w:val="00822973"/>
    <w:rsid w:val="008229AE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31C8"/>
    <w:rsid w:val="00836280"/>
    <w:rsid w:val="00837591"/>
    <w:rsid w:val="00843BB0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7F0"/>
    <w:rsid w:val="00853F0A"/>
    <w:rsid w:val="0085455E"/>
    <w:rsid w:val="00855953"/>
    <w:rsid w:val="008563C7"/>
    <w:rsid w:val="00856ED9"/>
    <w:rsid w:val="00860366"/>
    <w:rsid w:val="008608BD"/>
    <w:rsid w:val="0086110B"/>
    <w:rsid w:val="00867526"/>
    <w:rsid w:val="00870A29"/>
    <w:rsid w:val="00870B0D"/>
    <w:rsid w:val="00873259"/>
    <w:rsid w:val="00877F14"/>
    <w:rsid w:val="0088178E"/>
    <w:rsid w:val="008825F5"/>
    <w:rsid w:val="00884ECC"/>
    <w:rsid w:val="008850F9"/>
    <w:rsid w:val="00885649"/>
    <w:rsid w:val="00887031"/>
    <w:rsid w:val="00891118"/>
    <w:rsid w:val="008916C9"/>
    <w:rsid w:val="008935C6"/>
    <w:rsid w:val="00894A49"/>
    <w:rsid w:val="00895302"/>
    <w:rsid w:val="008959DE"/>
    <w:rsid w:val="00896C13"/>
    <w:rsid w:val="0089707D"/>
    <w:rsid w:val="008A11DD"/>
    <w:rsid w:val="008A1480"/>
    <w:rsid w:val="008A29A7"/>
    <w:rsid w:val="008A2DF4"/>
    <w:rsid w:val="008A43B1"/>
    <w:rsid w:val="008A4AC0"/>
    <w:rsid w:val="008A4D02"/>
    <w:rsid w:val="008A4D0C"/>
    <w:rsid w:val="008A66C6"/>
    <w:rsid w:val="008A7728"/>
    <w:rsid w:val="008B077D"/>
    <w:rsid w:val="008B153A"/>
    <w:rsid w:val="008B20D6"/>
    <w:rsid w:val="008B2164"/>
    <w:rsid w:val="008B4428"/>
    <w:rsid w:val="008B5393"/>
    <w:rsid w:val="008B5B0D"/>
    <w:rsid w:val="008B5D65"/>
    <w:rsid w:val="008B7321"/>
    <w:rsid w:val="008C0008"/>
    <w:rsid w:val="008C18C2"/>
    <w:rsid w:val="008C2B79"/>
    <w:rsid w:val="008C376F"/>
    <w:rsid w:val="008C3E1C"/>
    <w:rsid w:val="008C4970"/>
    <w:rsid w:val="008C4E49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3F6"/>
    <w:rsid w:val="008E0649"/>
    <w:rsid w:val="008E0B27"/>
    <w:rsid w:val="008E1001"/>
    <w:rsid w:val="008E100D"/>
    <w:rsid w:val="008E272F"/>
    <w:rsid w:val="008E2AC2"/>
    <w:rsid w:val="008E44EB"/>
    <w:rsid w:val="008E719E"/>
    <w:rsid w:val="008E73F3"/>
    <w:rsid w:val="008F045D"/>
    <w:rsid w:val="008F0F3D"/>
    <w:rsid w:val="008F15C7"/>
    <w:rsid w:val="008F2C24"/>
    <w:rsid w:val="008F332A"/>
    <w:rsid w:val="008F44CD"/>
    <w:rsid w:val="008F5794"/>
    <w:rsid w:val="008F5797"/>
    <w:rsid w:val="008F6455"/>
    <w:rsid w:val="008F7F4D"/>
    <w:rsid w:val="00900C0C"/>
    <w:rsid w:val="00901C00"/>
    <w:rsid w:val="00902109"/>
    <w:rsid w:val="009040C8"/>
    <w:rsid w:val="0090633C"/>
    <w:rsid w:val="00913339"/>
    <w:rsid w:val="009136B2"/>
    <w:rsid w:val="0091388F"/>
    <w:rsid w:val="00914729"/>
    <w:rsid w:val="00914D21"/>
    <w:rsid w:val="00915231"/>
    <w:rsid w:val="00916487"/>
    <w:rsid w:val="009166F1"/>
    <w:rsid w:val="00916ECE"/>
    <w:rsid w:val="00923A08"/>
    <w:rsid w:val="00932EB2"/>
    <w:rsid w:val="00933AA6"/>
    <w:rsid w:val="00933C4C"/>
    <w:rsid w:val="0093484A"/>
    <w:rsid w:val="0094198A"/>
    <w:rsid w:val="00941B01"/>
    <w:rsid w:val="00942C55"/>
    <w:rsid w:val="0094304B"/>
    <w:rsid w:val="00943097"/>
    <w:rsid w:val="009440ED"/>
    <w:rsid w:val="00944EBF"/>
    <w:rsid w:val="00945D9B"/>
    <w:rsid w:val="00945FAA"/>
    <w:rsid w:val="00947FEB"/>
    <w:rsid w:val="009516D8"/>
    <w:rsid w:val="00953BC5"/>
    <w:rsid w:val="00954520"/>
    <w:rsid w:val="00954747"/>
    <w:rsid w:val="00956053"/>
    <w:rsid w:val="00961187"/>
    <w:rsid w:val="009625C6"/>
    <w:rsid w:val="00963689"/>
    <w:rsid w:val="009636BB"/>
    <w:rsid w:val="009644C1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5193"/>
    <w:rsid w:val="0099735A"/>
    <w:rsid w:val="00997384"/>
    <w:rsid w:val="009976F4"/>
    <w:rsid w:val="00997B15"/>
    <w:rsid w:val="00997D2A"/>
    <w:rsid w:val="009A0212"/>
    <w:rsid w:val="009A02BF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B278E"/>
    <w:rsid w:val="009B28A0"/>
    <w:rsid w:val="009B37E3"/>
    <w:rsid w:val="009B423B"/>
    <w:rsid w:val="009B5357"/>
    <w:rsid w:val="009B5FA9"/>
    <w:rsid w:val="009B624B"/>
    <w:rsid w:val="009B6C73"/>
    <w:rsid w:val="009C0661"/>
    <w:rsid w:val="009C18BD"/>
    <w:rsid w:val="009C1D77"/>
    <w:rsid w:val="009C220F"/>
    <w:rsid w:val="009C415A"/>
    <w:rsid w:val="009C4532"/>
    <w:rsid w:val="009C453D"/>
    <w:rsid w:val="009C475F"/>
    <w:rsid w:val="009D1220"/>
    <w:rsid w:val="009D20CC"/>
    <w:rsid w:val="009D3BEB"/>
    <w:rsid w:val="009D3EB3"/>
    <w:rsid w:val="009D4B83"/>
    <w:rsid w:val="009D4F19"/>
    <w:rsid w:val="009D521B"/>
    <w:rsid w:val="009D529B"/>
    <w:rsid w:val="009E1667"/>
    <w:rsid w:val="009E1887"/>
    <w:rsid w:val="009E2621"/>
    <w:rsid w:val="009E392B"/>
    <w:rsid w:val="009E3BA2"/>
    <w:rsid w:val="009E564A"/>
    <w:rsid w:val="009E5B26"/>
    <w:rsid w:val="009E66CC"/>
    <w:rsid w:val="009F1E23"/>
    <w:rsid w:val="009F3980"/>
    <w:rsid w:val="009F648E"/>
    <w:rsid w:val="009F67BF"/>
    <w:rsid w:val="00A01BBE"/>
    <w:rsid w:val="00A02ECB"/>
    <w:rsid w:val="00A03967"/>
    <w:rsid w:val="00A03F9C"/>
    <w:rsid w:val="00A04921"/>
    <w:rsid w:val="00A0524D"/>
    <w:rsid w:val="00A11D2A"/>
    <w:rsid w:val="00A1220E"/>
    <w:rsid w:val="00A140BF"/>
    <w:rsid w:val="00A14371"/>
    <w:rsid w:val="00A14C13"/>
    <w:rsid w:val="00A14E38"/>
    <w:rsid w:val="00A15F1F"/>
    <w:rsid w:val="00A161FF"/>
    <w:rsid w:val="00A20A2C"/>
    <w:rsid w:val="00A20DEB"/>
    <w:rsid w:val="00A21754"/>
    <w:rsid w:val="00A24FA7"/>
    <w:rsid w:val="00A25537"/>
    <w:rsid w:val="00A261F1"/>
    <w:rsid w:val="00A27E68"/>
    <w:rsid w:val="00A30B69"/>
    <w:rsid w:val="00A3180E"/>
    <w:rsid w:val="00A326C1"/>
    <w:rsid w:val="00A32C8B"/>
    <w:rsid w:val="00A32E04"/>
    <w:rsid w:val="00A33B14"/>
    <w:rsid w:val="00A33BAD"/>
    <w:rsid w:val="00A34BC0"/>
    <w:rsid w:val="00A352DD"/>
    <w:rsid w:val="00A35EC6"/>
    <w:rsid w:val="00A36E5F"/>
    <w:rsid w:val="00A37F61"/>
    <w:rsid w:val="00A4013F"/>
    <w:rsid w:val="00A411FC"/>
    <w:rsid w:val="00A41376"/>
    <w:rsid w:val="00A42631"/>
    <w:rsid w:val="00A4293A"/>
    <w:rsid w:val="00A42A43"/>
    <w:rsid w:val="00A449A5"/>
    <w:rsid w:val="00A44B83"/>
    <w:rsid w:val="00A44BC3"/>
    <w:rsid w:val="00A464DD"/>
    <w:rsid w:val="00A5036C"/>
    <w:rsid w:val="00A518D2"/>
    <w:rsid w:val="00A52A15"/>
    <w:rsid w:val="00A52CC7"/>
    <w:rsid w:val="00A5609B"/>
    <w:rsid w:val="00A56BE3"/>
    <w:rsid w:val="00A57388"/>
    <w:rsid w:val="00A60488"/>
    <w:rsid w:val="00A618BD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280B"/>
    <w:rsid w:val="00A72EC5"/>
    <w:rsid w:val="00A733A2"/>
    <w:rsid w:val="00A74272"/>
    <w:rsid w:val="00A74A78"/>
    <w:rsid w:val="00A77D7E"/>
    <w:rsid w:val="00A80B74"/>
    <w:rsid w:val="00A8132E"/>
    <w:rsid w:val="00A817C1"/>
    <w:rsid w:val="00A823D0"/>
    <w:rsid w:val="00A90719"/>
    <w:rsid w:val="00A9106E"/>
    <w:rsid w:val="00A91216"/>
    <w:rsid w:val="00A9198A"/>
    <w:rsid w:val="00A9233E"/>
    <w:rsid w:val="00A9266F"/>
    <w:rsid w:val="00A931D5"/>
    <w:rsid w:val="00A94E14"/>
    <w:rsid w:val="00A968F9"/>
    <w:rsid w:val="00AA1128"/>
    <w:rsid w:val="00AA1798"/>
    <w:rsid w:val="00AA47EC"/>
    <w:rsid w:val="00AA7873"/>
    <w:rsid w:val="00AB0358"/>
    <w:rsid w:val="00AB11CB"/>
    <w:rsid w:val="00AB23BD"/>
    <w:rsid w:val="00AB2655"/>
    <w:rsid w:val="00AB4086"/>
    <w:rsid w:val="00AB4241"/>
    <w:rsid w:val="00AB4B31"/>
    <w:rsid w:val="00AB4DC0"/>
    <w:rsid w:val="00AB4E0F"/>
    <w:rsid w:val="00AB53BB"/>
    <w:rsid w:val="00AC01ED"/>
    <w:rsid w:val="00AC085D"/>
    <w:rsid w:val="00AC342C"/>
    <w:rsid w:val="00AC3D72"/>
    <w:rsid w:val="00AC5DEA"/>
    <w:rsid w:val="00AC5F60"/>
    <w:rsid w:val="00AC613E"/>
    <w:rsid w:val="00AC627B"/>
    <w:rsid w:val="00AD359E"/>
    <w:rsid w:val="00AD4026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F1379"/>
    <w:rsid w:val="00AF5676"/>
    <w:rsid w:val="00AF6AC2"/>
    <w:rsid w:val="00AF78F7"/>
    <w:rsid w:val="00B01167"/>
    <w:rsid w:val="00B01C88"/>
    <w:rsid w:val="00B03DE7"/>
    <w:rsid w:val="00B0421A"/>
    <w:rsid w:val="00B05FA6"/>
    <w:rsid w:val="00B102E1"/>
    <w:rsid w:val="00B10943"/>
    <w:rsid w:val="00B12B33"/>
    <w:rsid w:val="00B1318A"/>
    <w:rsid w:val="00B159E2"/>
    <w:rsid w:val="00B15F63"/>
    <w:rsid w:val="00B15FFD"/>
    <w:rsid w:val="00B20AAA"/>
    <w:rsid w:val="00B2174F"/>
    <w:rsid w:val="00B224F9"/>
    <w:rsid w:val="00B22AC9"/>
    <w:rsid w:val="00B234F7"/>
    <w:rsid w:val="00B24141"/>
    <w:rsid w:val="00B244EE"/>
    <w:rsid w:val="00B2457A"/>
    <w:rsid w:val="00B26C84"/>
    <w:rsid w:val="00B27295"/>
    <w:rsid w:val="00B27FDF"/>
    <w:rsid w:val="00B3183F"/>
    <w:rsid w:val="00B34675"/>
    <w:rsid w:val="00B35568"/>
    <w:rsid w:val="00B35B4F"/>
    <w:rsid w:val="00B3636D"/>
    <w:rsid w:val="00B36DB0"/>
    <w:rsid w:val="00B401AA"/>
    <w:rsid w:val="00B40A8F"/>
    <w:rsid w:val="00B41BE3"/>
    <w:rsid w:val="00B433A5"/>
    <w:rsid w:val="00B44B4C"/>
    <w:rsid w:val="00B45602"/>
    <w:rsid w:val="00B466E5"/>
    <w:rsid w:val="00B46C24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60759"/>
    <w:rsid w:val="00B61009"/>
    <w:rsid w:val="00B62343"/>
    <w:rsid w:val="00B629AF"/>
    <w:rsid w:val="00B66B34"/>
    <w:rsid w:val="00B66B4C"/>
    <w:rsid w:val="00B67159"/>
    <w:rsid w:val="00B712E6"/>
    <w:rsid w:val="00B71A11"/>
    <w:rsid w:val="00B71B23"/>
    <w:rsid w:val="00B71E65"/>
    <w:rsid w:val="00B71EC9"/>
    <w:rsid w:val="00B71EE8"/>
    <w:rsid w:val="00B73FCB"/>
    <w:rsid w:val="00B7436B"/>
    <w:rsid w:val="00B75897"/>
    <w:rsid w:val="00B75CC0"/>
    <w:rsid w:val="00B771ED"/>
    <w:rsid w:val="00B80EB0"/>
    <w:rsid w:val="00B810A8"/>
    <w:rsid w:val="00B82D03"/>
    <w:rsid w:val="00B8399F"/>
    <w:rsid w:val="00B83CA1"/>
    <w:rsid w:val="00B84D29"/>
    <w:rsid w:val="00B84D6D"/>
    <w:rsid w:val="00B84E1A"/>
    <w:rsid w:val="00B90EF9"/>
    <w:rsid w:val="00B92911"/>
    <w:rsid w:val="00B94348"/>
    <w:rsid w:val="00B96362"/>
    <w:rsid w:val="00BA2BD5"/>
    <w:rsid w:val="00BA4D49"/>
    <w:rsid w:val="00BA5599"/>
    <w:rsid w:val="00BA56C3"/>
    <w:rsid w:val="00BA61BB"/>
    <w:rsid w:val="00BA6622"/>
    <w:rsid w:val="00BB282C"/>
    <w:rsid w:val="00BB2D19"/>
    <w:rsid w:val="00BB449B"/>
    <w:rsid w:val="00BB62BE"/>
    <w:rsid w:val="00BC097D"/>
    <w:rsid w:val="00BC1DB9"/>
    <w:rsid w:val="00BC3C46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E38DF"/>
    <w:rsid w:val="00BE4A9A"/>
    <w:rsid w:val="00BE58A7"/>
    <w:rsid w:val="00BE698E"/>
    <w:rsid w:val="00BE7E87"/>
    <w:rsid w:val="00BF1165"/>
    <w:rsid w:val="00BF1675"/>
    <w:rsid w:val="00BF4469"/>
    <w:rsid w:val="00BF6A50"/>
    <w:rsid w:val="00BF7793"/>
    <w:rsid w:val="00C006B8"/>
    <w:rsid w:val="00C00BD5"/>
    <w:rsid w:val="00C02E61"/>
    <w:rsid w:val="00C05135"/>
    <w:rsid w:val="00C053B6"/>
    <w:rsid w:val="00C069E8"/>
    <w:rsid w:val="00C07501"/>
    <w:rsid w:val="00C07AA4"/>
    <w:rsid w:val="00C108AA"/>
    <w:rsid w:val="00C10EA8"/>
    <w:rsid w:val="00C126FD"/>
    <w:rsid w:val="00C13BF2"/>
    <w:rsid w:val="00C20EDB"/>
    <w:rsid w:val="00C24656"/>
    <w:rsid w:val="00C246D6"/>
    <w:rsid w:val="00C253BF"/>
    <w:rsid w:val="00C25473"/>
    <w:rsid w:val="00C257CC"/>
    <w:rsid w:val="00C27112"/>
    <w:rsid w:val="00C27817"/>
    <w:rsid w:val="00C27C5C"/>
    <w:rsid w:val="00C308EB"/>
    <w:rsid w:val="00C333B4"/>
    <w:rsid w:val="00C33AF1"/>
    <w:rsid w:val="00C35D56"/>
    <w:rsid w:val="00C35EC4"/>
    <w:rsid w:val="00C40265"/>
    <w:rsid w:val="00C42F21"/>
    <w:rsid w:val="00C43ABB"/>
    <w:rsid w:val="00C44261"/>
    <w:rsid w:val="00C442BB"/>
    <w:rsid w:val="00C449BA"/>
    <w:rsid w:val="00C46066"/>
    <w:rsid w:val="00C4622F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7882"/>
    <w:rsid w:val="00C61B69"/>
    <w:rsid w:val="00C62C3B"/>
    <w:rsid w:val="00C64235"/>
    <w:rsid w:val="00C65E90"/>
    <w:rsid w:val="00C66ABB"/>
    <w:rsid w:val="00C66C00"/>
    <w:rsid w:val="00C6756F"/>
    <w:rsid w:val="00C679AD"/>
    <w:rsid w:val="00C70662"/>
    <w:rsid w:val="00C71FE8"/>
    <w:rsid w:val="00C7217D"/>
    <w:rsid w:val="00C72A62"/>
    <w:rsid w:val="00C72AE6"/>
    <w:rsid w:val="00C73A65"/>
    <w:rsid w:val="00C75914"/>
    <w:rsid w:val="00C80E03"/>
    <w:rsid w:val="00C8133F"/>
    <w:rsid w:val="00C82450"/>
    <w:rsid w:val="00C82F35"/>
    <w:rsid w:val="00C83708"/>
    <w:rsid w:val="00C85733"/>
    <w:rsid w:val="00C86E3E"/>
    <w:rsid w:val="00C87375"/>
    <w:rsid w:val="00C87E01"/>
    <w:rsid w:val="00C90D76"/>
    <w:rsid w:val="00C910D0"/>
    <w:rsid w:val="00C92056"/>
    <w:rsid w:val="00C92AA3"/>
    <w:rsid w:val="00C93A71"/>
    <w:rsid w:val="00C9723C"/>
    <w:rsid w:val="00C97481"/>
    <w:rsid w:val="00C978A9"/>
    <w:rsid w:val="00CA01D5"/>
    <w:rsid w:val="00CA030C"/>
    <w:rsid w:val="00CA252C"/>
    <w:rsid w:val="00CA3035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644A"/>
    <w:rsid w:val="00CB7BB9"/>
    <w:rsid w:val="00CC1827"/>
    <w:rsid w:val="00CC372C"/>
    <w:rsid w:val="00CC3B71"/>
    <w:rsid w:val="00CC5764"/>
    <w:rsid w:val="00CC6ACE"/>
    <w:rsid w:val="00CC7AD2"/>
    <w:rsid w:val="00CD0F62"/>
    <w:rsid w:val="00CD14AE"/>
    <w:rsid w:val="00CD2485"/>
    <w:rsid w:val="00CD5A7E"/>
    <w:rsid w:val="00CD6843"/>
    <w:rsid w:val="00CD7AFC"/>
    <w:rsid w:val="00CE03FA"/>
    <w:rsid w:val="00CE0ECE"/>
    <w:rsid w:val="00CE12FC"/>
    <w:rsid w:val="00CE1649"/>
    <w:rsid w:val="00CE1BAB"/>
    <w:rsid w:val="00CE2AA2"/>
    <w:rsid w:val="00CE2BD1"/>
    <w:rsid w:val="00CE2C6D"/>
    <w:rsid w:val="00CE4629"/>
    <w:rsid w:val="00CE5296"/>
    <w:rsid w:val="00CE6660"/>
    <w:rsid w:val="00CF0742"/>
    <w:rsid w:val="00CF0CB9"/>
    <w:rsid w:val="00CF247A"/>
    <w:rsid w:val="00CF4038"/>
    <w:rsid w:val="00CF4477"/>
    <w:rsid w:val="00CF519B"/>
    <w:rsid w:val="00CF5977"/>
    <w:rsid w:val="00D011E2"/>
    <w:rsid w:val="00D01CB5"/>
    <w:rsid w:val="00D01CD1"/>
    <w:rsid w:val="00D01F7F"/>
    <w:rsid w:val="00D0475E"/>
    <w:rsid w:val="00D05554"/>
    <w:rsid w:val="00D058C1"/>
    <w:rsid w:val="00D06160"/>
    <w:rsid w:val="00D115BD"/>
    <w:rsid w:val="00D13A41"/>
    <w:rsid w:val="00D1419C"/>
    <w:rsid w:val="00D149EC"/>
    <w:rsid w:val="00D1518E"/>
    <w:rsid w:val="00D15882"/>
    <w:rsid w:val="00D16251"/>
    <w:rsid w:val="00D16BED"/>
    <w:rsid w:val="00D206E8"/>
    <w:rsid w:val="00D2565F"/>
    <w:rsid w:val="00D2721E"/>
    <w:rsid w:val="00D2769F"/>
    <w:rsid w:val="00D31C5C"/>
    <w:rsid w:val="00D3488F"/>
    <w:rsid w:val="00D41CBA"/>
    <w:rsid w:val="00D43BD4"/>
    <w:rsid w:val="00D44839"/>
    <w:rsid w:val="00D46F90"/>
    <w:rsid w:val="00D47D6D"/>
    <w:rsid w:val="00D50498"/>
    <w:rsid w:val="00D51BAA"/>
    <w:rsid w:val="00D579E6"/>
    <w:rsid w:val="00D6031E"/>
    <w:rsid w:val="00D605F4"/>
    <w:rsid w:val="00D60B13"/>
    <w:rsid w:val="00D60EA9"/>
    <w:rsid w:val="00D634B5"/>
    <w:rsid w:val="00D64F91"/>
    <w:rsid w:val="00D6501D"/>
    <w:rsid w:val="00D651D3"/>
    <w:rsid w:val="00D718DE"/>
    <w:rsid w:val="00D7247F"/>
    <w:rsid w:val="00D72D34"/>
    <w:rsid w:val="00D7385E"/>
    <w:rsid w:val="00D75310"/>
    <w:rsid w:val="00D76F8B"/>
    <w:rsid w:val="00D8029E"/>
    <w:rsid w:val="00D8077B"/>
    <w:rsid w:val="00D83B43"/>
    <w:rsid w:val="00D849C5"/>
    <w:rsid w:val="00D849EE"/>
    <w:rsid w:val="00D862B4"/>
    <w:rsid w:val="00D905CF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A1A4A"/>
    <w:rsid w:val="00DA1C1E"/>
    <w:rsid w:val="00DA3A18"/>
    <w:rsid w:val="00DA4050"/>
    <w:rsid w:val="00DA754B"/>
    <w:rsid w:val="00DB2237"/>
    <w:rsid w:val="00DB2673"/>
    <w:rsid w:val="00DB6939"/>
    <w:rsid w:val="00DB75F5"/>
    <w:rsid w:val="00DB7EBC"/>
    <w:rsid w:val="00DC0B23"/>
    <w:rsid w:val="00DC239E"/>
    <w:rsid w:val="00DC5074"/>
    <w:rsid w:val="00DC519E"/>
    <w:rsid w:val="00DC6FF5"/>
    <w:rsid w:val="00DD3FAD"/>
    <w:rsid w:val="00DD5474"/>
    <w:rsid w:val="00DE0C86"/>
    <w:rsid w:val="00DE2CB9"/>
    <w:rsid w:val="00DE2FA8"/>
    <w:rsid w:val="00DE4F83"/>
    <w:rsid w:val="00DE68F6"/>
    <w:rsid w:val="00DF09C7"/>
    <w:rsid w:val="00DF0C7D"/>
    <w:rsid w:val="00DF186D"/>
    <w:rsid w:val="00DF1932"/>
    <w:rsid w:val="00DF1A18"/>
    <w:rsid w:val="00DF2387"/>
    <w:rsid w:val="00DF2E31"/>
    <w:rsid w:val="00DF3BB7"/>
    <w:rsid w:val="00DF3F7A"/>
    <w:rsid w:val="00DF42ED"/>
    <w:rsid w:val="00DF4D7D"/>
    <w:rsid w:val="00DF7B9C"/>
    <w:rsid w:val="00E02C16"/>
    <w:rsid w:val="00E03B5C"/>
    <w:rsid w:val="00E06149"/>
    <w:rsid w:val="00E06AD3"/>
    <w:rsid w:val="00E070DE"/>
    <w:rsid w:val="00E10A6D"/>
    <w:rsid w:val="00E11D53"/>
    <w:rsid w:val="00E12AFE"/>
    <w:rsid w:val="00E13212"/>
    <w:rsid w:val="00E15A6C"/>
    <w:rsid w:val="00E15ABB"/>
    <w:rsid w:val="00E202DF"/>
    <w:rsid w:val="00E20482"/>
    <w:rsid w:val="00E23D47"/>
    <w:rsid w:val="00E25492"/>
    <w:rsid w:val="00E2653C"/>
    <w:rsid w:val="00E269DD"/>
    <w:rsid w:val="00E26F70"/>
    <w:rsid w:val="00E276B7"/>
    <w:rsid w:val="00E3116E"/>
    <w:rsid w:val="00E31728"/>
    <w:rsid w:val="00E31CB5"/>
    <w:rsid w:val="00E31EF9"/>
    <w:rsid w:val="00E33398"/>
    <w:rsid w:val="00E3357C"/>
    <w:rsid w:val="00E33927"/>
    <w:rsid w:val="00E36A7A"/>
    <w:rsid w:val="00E4022D"/>
    <w:rsid w:val="00E40628"/>
    <w:rsid w:val="00E40BBA"/>
    <w:rsid w:val="00E40DDA"/>
    <w:rsid w:val="00E42D7B"/>
    <w:rsid w:val="00E4329E"/>
    <w:rsid w:val="00E434FE"/>
    <w:rsid w:val="00E43D35"/>
    <w:rsid w:val="00E44E85"/>
    <w:rsid w:val="00E46A0F"/>
    <w:rsid w:val="00E47C67"/>
    <w:rsid w:val="00E5373F"/>
    <w:rsid w:val="00E54D5B"/>
    <w:rsid w:val="00E555BC"/>
    <w:rsid w:val="00E55AC3"/>
    <w:rsid w:val="00E56BC1"/>
    <w:rsid w:val="00E575D9"/>
    <w:rsid w:val="00E61A78"/>
    <w:rsid w:val="00E62CA7"/>
    <w:rsid w:val="00E633AF"/>
    <w:rsid w:val="00E63498"/>
    <w:rsid w:val="00E63697"/>
    <w:rsid w:val="00E63C54"/>
    <w:rsid w:val="00E64939"/>
    <w:rsid w:val="00E66939"/>
    <w:rsid w:val="00E70E54"/>
    <w:rsid w:val="00E7283B"/>
    <w:rsid w:val="00E74265"/>
    <w:rsid w:val="00E8083B"/>
    <w:rsid w:val="00E811DE"/>
    <w:rsid w:val="00E81E63"/>
    <w:rsid w:val="00E84BC4"/>
    <w:rsid w:val="00E87115"/>
    <w:rsid w:val="00E87597"/>
    <w:rsid w:val="00E87F21"/>
    <w:rsid w:val="00E90546"/>
    <w:rsid w:val="00E92927"/>
    <w:rsid w:val="00E92994"/>
    <w:rsid w:val="00E93511"/>
    <w:rsid w:val="00E9370A"/>
    <w:rsid w:val="00E93F75"/>
    <w:rsid w:val="00E9680B"/>
    <w:rsid w:val="00E975C1"/>
    <w:rsid w:val="00EA01F9"/>
    <w:rsid w:val="00EA134E"/>
    <w:rsid w:val="00EA2B88"/>
    <w:rsid w:val="00EA41FB"/>
    <w:rsid w:val="00EA42B3"/>
    <w:rsid w:val="00EA5BE9"/>
    <w:rsid w:val="00EB0EDF"/>
    <w:rsid w:val="00EB104B"/>
    <w:rsid w:val="00EB2281"/>
    <w:rsid w:val="00EB36A9"/>
    <w:rsid w:val="00EB390D"/>
    <w:rsid w:val="00EB4649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D03E6"/>
    <w:rsid w:val="00ED312F"/>
    <w:rsid w:val="00ED60A1"/>
    <w:rsid w:val="00ED6846"/>
    <w:rsid w:val="00ED6EF3"/>
    <w:rsid w:val="00EE257B"/>
    <w:rsid w:val="00EE2773"/>
    <w:rsid w:val="00EE3514"/>
    <w:rsid w:val="00EE3537"/>
    <w:rsid w:val="00EE4014"/>
    <w:rsid w:val="00EE4398"/>
    <w:rsid w:val="00EE4C05"/>
    <w:rsid w:val="00EE5E3C"/>
    <w:rsid w:val="00EE6CD6"/>
    <w:rsid w:val="00EE7764"/>
    <w:rsid w:val="00EE7940"/>
    <w:rsid w:val="00EF1AC2"/>
    <w:rsid w:val="00EF2330"/>
    <w:rsid w:val="00EF4121"/>
    <w:rsid w:val="00EF6EE6"/>
    <w:rsid w:val="00EF6FFF"/>
    <w:rsid w:val="00F00BDA"/>
    <w:rsid w:val="00F011DD"/>
    <w:rsid w:val="00F01BA3"/>
    <w:rsid w:val="00F031EB"/>
    <w:rsid w:val="00F04304"/>
    <w:rsid w:val="00F046BD"/>
    <w:rsid w:val="00F04FF0"/>
    <w:rsid w:val="00F057A7"/>
    <w:rsid w:val="00F079F0"/>
    <w:rsid w:val="00F07A86"/>
    <w:rsid w:val="00F10659"/>
    <w:rsid w:val="00F11F5A"/>
    <w:rsid w:val="00F120B5"/>
    <w:rsid w:val="00F120FB"/>
    <w:rsid w:val="00F13ABB"/>
    <w:rsid w:val="00F14103"/>
    <w:rsid w:val="00F143B8"/>
    <w:rsid w:val="00F15215"/>
    <w:rsid w:val="00F15499"/>
    <w:rsid w:val="00F1588E"/>
    <w:rsid w:val="00F159BD"/>
    <w:rsid w:val="00F15AC9"/>
    <w:rsid w:val="00F218F1"/>
    <w:rsid w:val="00F246D0"/>
    <w:rsid w:val="00F2475E"/>
    <w:rsid w:val="00F24D28"/>
    <w:rsid w:val="00F25C75"/>
    <w:rsid w:val="00F27617"/>
    <w:rsid w:val="00F27EB3"/>
    <w:rsid w:val="00F30F4A"/>
    <w:rsid w:val="00F31265"/>
    <w:rsid w:val="00F3574C"/>
    <w:rsid w:val="00F364F9"/>
    <w:rsid w:val="00F37C05"/>
    <w:rsid w:val="00F40281"/>
    <w:rsid w:val="00F40442"/>
    <w:rsid w:val="00F42604"/>
    <w:rsid w:val="00F42E13"/>
    <w:rsid w:val="00F47B79"/>
    <w:rsid w:val="00F50F4F"/>
    <w:rsid w:val="00F50FAB"/>
    <w:rsid w:val="00F526EC"/>
    <w:rsid w:val="00F532BC"/>
    <w:rsid w:val="00F54ACD"/>
    <w:rsid w:val="00F565C2"/>
    <w:rsid w:val="00F56A83"/>
    <w:rsid w:val="00F571CE"/>
    <w:rsid w:val="00F57FD9"/>
    <w:rsid w:val="00F61212"/>
    <w:rsid w:val="00F613E5"/>
    <w:rsid w:val="00F633BC"/>
    <w:rsid w:val="00F6491C"/>
    <w:rsid w:val="00F64DA3"/>
    <w:rsid w:val="00F6684B"/>
    <w:rsid w:val="00F67910"/>
    <w:rsid w:val="00F7008E"/>
    <w:rsid w:val="00F702B5"/>
    <w:rsid w:val="00F70E53"/>
    <w:rsid w:val="00F72527"/>
    <w:rsid w:val="00F72BBD"/>
    <w:rsid w:val="00F74467"/>
    <w:rsid w:val="00F752E2"/>
    <w:rsid w:val="00F756E0"/>
    <w:rsid w:val="00F764EC"/>
    <w:rsid w:val="00F805BC"/>
    <w:rsid w:val="00F8120C"/>
    <w:rsid w:val="00F8140B"/>
    <w:rsid w:val="00F82C71"/>
    <w:rsid w:val="00F836F5"/>
    <w:rsid w:val="00F83789"/>
    <w:rsid w:val="00F83A6A"/>
    <w:rsid w:val="00F846EE"/>
    <w:rsid w:val="00F85207"/>
    <w:rsid w:val="00F85D3F"/>
    <w:rsid w:val="00F87D7D"/>
    <w:rsid w:val="00F908F7"/>
    <w:rsid w:val="00F918C3"/>
    <w:rsid w:val="00F91E35"/>
    <w:rsid w:val="00F9421F"/>
    <w:rsid w:val="00F94497"/>
    <w:rsid w:val="00F959EF"/>
    <w:rsid w:val="00F95FAE"/>
    <w:rsid w:val="00F97C78"/>
    <w:rsid w:val="00F97E95"/>
    <w:rsid w:val="00FA0BCB"/>
    <w:rsid w:val="00FA0E55"/>
    <w:rsid w:val="00FA39F0"/>
    <w:rsid w:val="00FA449A"/>
    <w:rsid w:val="00FA5121"/>
    <w:rsid w:val="00FA5972"/>
    <w:rsid w:val="00FA6B02"/>
    <w:rsid w:val="00FB0661"/>
    <w:rsid w:val="00FB0D62"/>
    <w:rsid w:val="00FB2282"/>
    <w:rsid w:val="00FB31C3"/>
    <w:rsid w:val="00FB3881"/>
    <w:rsid w:val="00FB46A1"/>
    <w:rsid w:val="00FB5602"/>
    <w:rsid w:val="00FB72C7"/>
    <w:rsid w:val="00FB770C"/>
    <w:rsid w:val="00FC01DE"/>
    <w:rsid w:val="00FC08AE"/>
    <w:rsid w:val="00FC11E7"/>
    <w:rsid w:val="00FC3885"/>
    <w:rsid w:val="00FC3C09"/>
    <w:rsid w:val="00FC3D16"/>
    <w:rsid w:val="00FC4FCF"/>
    <w:rsid w:val="00FC51B6"/>
    <w:rsid w:val="00FC6B8A"/>
    <w:rsid w:val="00FD07D5"/>
    <w:rsid w:val="00FD200E"/>
    <w:rsid w:val="00FD26A7"/>
    <w:rsid w:val="00FD3E67"/>
    <w:rsid w:val="00FD4EDD"/>
    <w:rsid w:val="00FD6089"/>
    <w:rsid w:val="00FD62C4"/>
    <w:rsid w:val="00FD63CA"/>
    <w:rsid w:val="00FD7A4D"/>
    <w:rsid w:val="00FE09C9"/>
    <w:rsid w:val="00FE185E"/>
    <w:rsid w:val="00FE19FA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E51C"/>
  <w15:docId w15:val="{B77CA43A-1A34-4008-AC43-B1E764B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91C"/>
  </w:style>
  <w:style w:type="paragraph" w:styleId="a5">
    <w:name w:val="footer"/>
    <w:basedOn w:val="a"/>
    <w:link w:val="a6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91C"/>
  </w:style>
  <w:style w:type="paragraph" w:styleId="a7">
    <w:name w:val="Balloon Text"/>
    <w:basedOn w:val="a"/>
    <w:link w:val="a8"/>
    <w:uiPriority w:val="99"/>
    <w:semiHidden/>
    <w:unhideWhenUsed/>
    <w:rsid w:val="00A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FIN-1</cp:lastModifiedBy>
  <cp:revision>2</cp:revision>
  <cp:lastPrinted>2017-04-02T14:16:00Z</cp:lastPrinted>
  <dcterms:created xsi:type="dcterms:W3CDTF">2017-04-03T09:02:00Z</dcterms:created>
  <dcterms:modified xsi:type="dcterms:W3CDTF">2017-04-03T09:02:00Z</dcterms:modified>
</cp:coreProperties>
</file>