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442" w:rsidRPr="000F7122" w:rsidRDefault="00F85207" w:rsidP="000F71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F7122">
        <w:rPr>
          <w:rFonts w:ascii="Times New Roman" w:hAnsi="Times New Roman" w:cs="Times New Roman"/>
          <w:b/>
        </w:rPr>
        <w:t xml:space="preserve">Отчет о результатах деятельности муниципального учреждения </w:t>
      </w:r>
    </w:p>
    <w:p w:rsidR="00F6491C" w:rsidRPr="000F7122" w:rsidRDefault="00F85207" w:rsidP="000F71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F7122">
        <w:rPr>
          <w:rFonts w:ascii="Times New Roman" w:hAnsi="Times New Roman" w:cs="Times New Roman"/>
          <w:b/>
        </w:rPr>
        <w:t>и об использовании закрепленного за ним муниципального имущества за 201</w:t>
      </w:r>
      <w:r w:rsidR="0015417C" w:rsidRPr="000F7122">
        <w:rPr>
          <w:rFonts w:ascii="Times New Roman" w:hAnsi="Times New Roman" w:cs="Times New Roman"/>
          <w:b/>
        </w:rPr>
        <w:t>7</w:t>
      </w:r>
      <w:r w:rsidRPr="000F7122">
        <w:rPr>
          <w:rFonts w:ascii="Times New Roman" w:hAnsi="Times New Roman" w:cs="Times New Roman"/>
          <w:b/>
        </w:rPr>
        <w:t xml:space="preserve"> год</w:t>
      </w:r>
    </w:p>
    <w:p w:rsidR="00AC01ED" w:rsidRPr="000F7122" w:rsidRDefault="00AC01ED" w:rsidP="000F712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D0E81" w:rsidRPr="000F7122" w:rsidRDefault="00AC01ED" w:rsidP="000F712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F7122">
        <w:rPr>
          <w:rFonts w:ascii="Times New Roman" w:hAnsi="Times New Roman" w:cs="Times New Roman"/>
        </w:rPr>
        <w:t>Утверждено наблюдательным советом МАУ «МЦ «Гелиос», протокол от «</w:t>
      </w:r>
      <w:r w:rsidR="0015417C" w:rsidRPr="000F7122">
        <w:rPr>
          <w:rFonts w:ascii="Times New Roman" w:hAnsi="Times New Roman" w:cs="Times New Roman"/>
        </w:rPr>
        <w:t>10</w:t>
      </w:r>
      <w:r w:rsidRPr="000F7122">
        <w:rPr>
          <w:rFonts w:ascii="Times New Roman" w:hAnsi="Times New Roman" w:cs="Times New Roman"/>
        </w:rPr>
        <w:t>»</w:t>
      </w:r>
      <w:r w:rsidR="00E2381A" w:rsidRPr="000F7122">
        <w:rPr>
          <w:rFonts w:ascii="Times New Roman" w:hAnsi="Times New Roman" w:cs="Times New Roman"/>
        </w:rPr>
        <w:t xml:space="preserve"> </w:t>
      </w:r>
      <w:r w:rsidR="0015417C" w:rsidRPr="000F7122">
        <w:rPr>
          <w:rFonts w:ascii="Times New Roman" w:hAnsi="Times New Roman" w:cs="Times New Roman"/>
        </w:rPr>
        <w:t>января</w:t>
      </w:r>
      <w:r w:rsidR="00E2381A" w:rsidRPr="000F7122">
        <w:rPr>
          <w:rFonts w:ascii="Times New Roman" w:hAnsi="Times New Roman" w:cs="Times New Roman"/>
        </w:rPr>
        <w:t xml:space="preserve"> </w:t>
      </w:r>
      <w:r w:rsidRPr="000F7122">
        <w:rPr>
          <w:rFonts w:ascii="Times New Roman" w:hAnsi="Times New Roman" w:cs="Times New Roman"/>
        </w:rPr>
        <w:t>201</w:t>
      </w:r>
      <w:r w:rsidR="0015417C" w:rsidRPr="000F7122">
        <w:rPr>
          <w:rFonts w:ascii="Times New Roman" w:hAnsi="Times New Roman" w:cs="Times New Roman"/>
        </w:rPr>
        <w:t>8</w:t>
      </w:r>
      <w:r w:rsidRPr="000F7122">
        <w:rPr>
          <w:rFonts w:ascii="Times New Roman" w:hAnsi="Times New Roman" w:cs="Times New Roman"/>
        </w:rPr>
        <w:t>г. №</w:t>
      </w:r>
      <w:r w:rsidR="0015417C" w:rsidRPr="000F7122">
        <w:rPr>
          <w:rFonts w:ascii="Times New Roman" w:hAnsi="Times New Roman" w:cs="Times New Roman"/>
        </w:rPr>
        <w:t>77</w:t>
      </w:r>
    </w:p>
    <w:p w:rsidR="00AC01ED" w:rsidRPr="000F7122" w:rsidRDefault="00AC01ED" w:rsidP="000F71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998"/>
        <w:gridCol w:w="2978"/>
        <w:gridCol w:w="708"/>
        <w:gridCol w:w="434"/>
        <w:gridCol w:w="134"/>
        <w:gridCol w:w="566"/>
        <w:gridCol w:w="285"/>
        <w:gridCol w:w="153"/>
        <w:gridCol w:w="425"/>
        <w:gridCol w:w="128"/>
        <w:gridCol w:w="145"/>
        <w:gridCol w:w="287"/>
        <w:gridCol w:w="138"/>
        <w:gridCol w:w="713"/>
        <w:gridCol w:w="115"/>
        <w:gridCol w:w="235"/>
        <w:gridCol w:w="99"/>
        <w:gridCol w:w="268"/>
        <w:gridCol w:w="296"/>
        <w:gridCol w:w="960"/>
      </w:tblGrid>
      <w:tr w:rsidR="00F6491C" w:rsidRPr="000F7122" w:rsidTr="00B35568">
        <w:trPr>
          <w:trHeight w:val="20"/>
        </w:trPr>
        <w:tc>
          <w:tcPr>
            <w:tcW w:w="5000" w:type="pct"/>
            <w:gridSpan w:val="21"/>
            <w:shd w:val="clear" w:color="auto" w:fill="auto"/>
            <w:vAlign w:val="center"/>
          </w:tcPr>
          <w:p w:rsidR="00F6491C" w:rsidRPr="000F7122" w:rsidRDefault="00F6491C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 Общие сведения об учреждении</w:t>
            </w:r>
          </w:p>
        </w:tc>
      </w:tr>
      <w:tr w:rsidR="00B35568" w:rsidRPr="000F7122" w:rsidTr="0015417C">
        <w:trPr>
          <w:trHeight w:val="20"/>
        </w:trPr>
        <w:tc>
          <w:tcPr>
            <w:tcW w:w="198" w:type="pct"/>
            <w:shd w:val="clear" w:color="auto" w:fill="auto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Полное наименование учреждения (далее – учреждение)</w:t>
            </w:r>
          </w:p>
        </w:tc>
        <w:tc>
          <w:tcPr>
            <w:tcW w:w="2568" w:type="pct"/>
            <w:gridSpan w:val="17"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"Молодежный центр "Гелиос"</w:t>
            </w:r>
          </w:p>
        </w:tc>
      </w:tr>
      <w:tr w:rsidR="00B35568" w:rsidRPr="000F7122" w:rsidTr="0015417C">
        <w:trPr>
          <w:trHeight w:val="20"/>
        </w:trPr>
        <w:tc>
          <w:tcPr>
            <w:tcW w:w="198" w:type="pct"/>
            <w:shd w:val="clear" w:color="auto" w:fill="auto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Сокращенное наименование учреждения</w:t>
            </w:r>
          </w:p>
        </w:tc>
        <w:tc>
          <w:tcPr>
            <w:tcW w:w="2568" w:type="pct"/>
            <w:gridSpan w:val="17"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МАУ "МЦ "Гелиос"</w:t>
            </w:r>
          </w:p>
        </w:tc>
      </w:tr>
      <w:tr w:rsidR="00B35568" w:rsidRPr="000F7122" w:rsidTr="0015417C">
        <w:trPr>
          <w:trHeight w:val="20"/>
        </w:trPr>
        <w:tc>
          <w:tcPr>
            <w:tcW w:w="198" w:type="pct"/>
            <w:shd w:val="clear" w:color="auto" w:fill="auto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2568" w:type="pct"/>
            <w:gridSpan w:val="17"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ОГРН 1028601843687, дата присвоения 13.09.2002г.</w:t>
            </w:r>
          </w:p>
        </w:tc>
      </w:tr>
      <w:tr w:rsidR="00B35568" w:rsidRPr="000F7122" w:rsidTr="0015417C">
        <w:trPr>
          <w:trHeight w:val="20"/>
        </w:trPr>
        <w:tc>
          <w:tcPr>
            <w:tcW w:w="198" w:type="pct"/>
            <w:shd w:val="clear" w:color="auto" w:fill="auto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2568" w:type="pct"/>
            <w:gridSpan w:val="17"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Свидетельство о государственной регистрации предприятия от 29.12.2000 г. № 000130</w:t>
            </w:r>
          </w:p>
        </w:tc>
      </w:tr>
      <w:tr w:rsidR="00B35568" w:rsidRPr="000F7122" w:rsidTr="0015417C">
        <w:trPr>
          <w:trHeight w:val="20"/>
        </w:trPr>
        <w:tc>
          <w:tcPr>
            <w:tcW w:w="198" w:type="pct"/>
            <w:shd w:val="clear" w:color="auto" w:fill="auto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2568" w:type="pct"/>
            <w:gridSpan w:val="17"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ИНН 8622008120</w:t>
            </w:r>
          </w:p>
        </w:tc>
      </w:tr>
      <w:tr w:rsidR="00B35568" w:rsidRPr="000F7122" w:rsidTr="0015417C">
        <w:trPr>
          <w:trHeight w:val="20"/>
        </w:trPr>
        <w:tc>
          <w:tcPr>
            <w:tcW w:w="198" w:type="pct"/>
            <w:shd w:val="clear" w:color="auto" w:fill="auto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причины постановки на учет (КПП)</w:t>
            </w:r>
          </w:p>
        </w:tc>
        <w:tc>
          <w:tcPr>
            <w:tcW w:w="2568" w:type="pct"/>
            <w:gridSpan w:val="17"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КПП 862201001</w:t>
            </w:r>
          </w:p>
        </w:tc>
      </w:tr>
      <w:tr w:rsidR="00B35568" w:rsidRPr="000F7122" w:rsidTr="0015417C">
        <w:trPr>
          <w:trHeight w:val="20"/>
        </w:trPr>
        <w:tc>
          <w:tcPr>
            <w:tcW w:w="198" w:type="pct"/>
            <w:shd w:val="clear" w:color="auto" w:fill="auto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разрешительных документов, на основании которых учреждение осуществляет деятельность</w:t>
            </w:r>
          </w:p>
        </w:tc>
        <w:tc>
          <w:tcPr>
            <w:tcW w:w="2568" w:type="pct"/>
            <w:gridSpan w:val="17"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 w:val="restart"/>
            <w:shd w:val="clear" w:color="auto" w:fill="auto"/>
            <w:hideMark/>
          </w:tcPr>
          <w:p w:rsidR="00270F9A" w:rsidRPr="000F7122" w:rsidRDefault="00270F9A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4802" w:type="pct"/>
            <w:gridSpan w:val="20"/>
            <w:shd w:val="clear" w:color="auto" w:fill="auto"/>
            <w:vAlign w:val="center"/>
            <w:hideMark/>
          </w:tcPr>
          <w:p w:rsidR="00270F9A" w:rsidRPr="000F7122" w:rsidRDefault="00270F9A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видов деятельности, которые учреждение вправе осуществлять в соответствии с его учредительными документами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</w:tcPr>
          <w:p w:rsidR="00270F9A" w:rsidRPr="000F7122" w:rsidRDefault="00270F9A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2" w:type="pct"/>
            <w:gridSpan w:val="20"/>
            <w:shd w:val="clear" w:color="auto" w:fill="auto"/>
            <w:vAlign w:val="center"/>
          </w:tcPr>
          <w:p w:rsidR="00270F9A" w:rsidRPr="000F7122" w:rsidRDefault="00270F9A" w:rsidP="000F7122">
            <w:pPr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1.Организация и осуществление мероприятий по работе с детьми и молодежью:</w:t>
            </w:r>
          </w:p>
          <w:p w:rsidR="00270F9A" w:rsidRPr="000F7122" w:rsidRDefault="00270F9A" w:rsidP="000F7122">
            <w:pPr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а)</w:t>
            </w:r>
            <w:r w:rsidR="00227DF4" w:rsidRPr="000F7122">
              <w:rPr>
                <w:rFonts w:ascii="Times New Roman" w:hAnsi="Times New Roman" w:cs="Times New Roman"/>
              </w:rPr>
              <w:t> </w:t>
            </w:r>
            <w:r w:rsidRPr="000F7122">
              <w:rPr>
                <w:rFonts w:ascii="Times New Roman" w:hAnsi="Times New Roman" w:cs="Times New Roman"/>
              </w:rPr>
              <w:t>организация и осуществление мероприятий в сфере молодежной политики, направленных на вовлечение молодежи в инновационную, предпринимательскую, деятельность;</w:t>
            </w:r>
          </w:p>
          <w:p w:rsidR="00270F9A" w:rsidRPr="000F7122" w:rsidRDefault="00270F9A" w:rsidP="000F7122">
            <w:pPr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б)</w:t>
            </w:r>
            <w:r w:rsidR="00227DF4" w:rsidRPr="000F7122">
              <w:rPr>
                <w:rFonts w:ascii="Times New Roman" w:hAnsi="Times New Roman" w:cs="Times New Roman"/>
              </w:rPr>
              <w:t> </w:t>
            </w:r>
            <w:r w:rsidRPr="000F7122">
              <w:rPr>
                <w:rFonts w:ascii="Times New Roman" w:hAnsi="Times New Roman" w:cs="Times New Roman"/>
              </w:rPr>
              <w:t>организация и осуществление мероприятий в сфере молодежной политики, направленных на развитие добровольческой деятельности, гражданской активности молодежи и формирование здорового образа жизни;</w:t>
            </w:r>
          </w:p>
          <w:p w:rsidR="00270F9A" w:rsidRPr="000F7122" w:rsidRDefault="00270F9A" w:rsidP="000F7122">
            <w:pPr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в)</w:t>
            </w:r>
            <w:r w:rsidR="00227DF4" w:rsidRPr="000F7122">
              <w:rPr>
                <w:rFonts w:ascii="Times New Roman" w:hAnsi="Times New Roman" w:cs="Times New Roman"/>
              </w:rPr>
              <w:t> </w:t>
            </w:r>
            <w:r w:rsidRPr="000F7122">
              <w:rPr>
                <w:rFonts w:ascii="Times New Roman" w:hAnsi="Times New Roman" w:cs="Times New Roman"/>
              </w:rPr>
              <w:t>организация и осуществление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молодежи;</w:t>
            </w:r>
          </w:p>
          <w:p w:rsidR="00270F9A" w:rsidRPr="000F7122" w:rsidRDefault="00270F9A" w:rsidP="000F7122">
            <w:pPr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г)</w:t>
            </w:r>
            <w:r w:rsidR="00227DF4" w:rsidRPr="000F7122">
              <w:rPr>
                <w:rFonts w:ascii="Times New Roman" w:hAnsi="Times New Roman" w:cs="Times New Roman"/>
              </w:rPr>
              <w:t> </w:t>
            </w:r>
            <w:r w:rsidRPr="000F7122">
              <w:rPr>
                <w:rFonts w:ascii="Times New Roman" w:hAnsi="Times New Roman" w:cs="Times New Roman"/>
              </w:rPr>
              <w:t>организация и осуществление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 творческого, профессионального, интеллектуального потенциалов подростков и молодежи: мероприятия по организации временного и постоянного трудоустройства несовершеннолетних граждан в возрасте от 14 до 18 лет; мероприятия по организации временному и постоянному трудоустройству граждан в возрасте от 18 до 25 лет из числа выпускников образовательных учреждений начального и среднего профессионального образования; мероприятия по организации работы молодежных трудовых отрядов, интеллектуального потенциалов подростков и молодежи.</w:t>
            </w:r>
          </w:p>
          <w:p w:rsidR="00270F9A" w:rsidRPr="000F7122" w:rsidRDefault="00270F9A" w:rsidP="000F7122">
            <w:pPr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д)</w:t>
            </w:r>
            <w:r w:rsidR="00227DF4" w:rsidRPr="000F7122">
              <w:rPr>
                <w:rFonts w:ascii="Times New Roman" w:hAnsi="Times New Roman" w:cs="Times New Roman"/>
              </w:rPr>
              <w:t> </w:t>
            </w:r>
            <w:r w:rsidRPr="000F7122">
              <w:rPr>
                <w:rFonts w:ascii="Times New Roman" w:hAnsi="Times New Roman" w:cs="Times New Roman"/>
              </w:rPr>
              <w:t>организация и осуществление мероприятий в сфере молодежной политики,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 – в части трудоустройства данной категории граждан.</w:t>
            </w:r>
          </w:p>
          <w:p w:rsidR="00270F9A" w:rsidRPr="000F7122" w:rsidRDefault="00270F9A" w:rsidP="000F7122">
            <w:pPr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2.Организация досуга детей, подростков и молодежи:</w:t>
            </w:r>
          </w:p>
          <w:p w:rsidR="00270F9A" w:rsidRPr="000F7122" w:rsidRDefault="00270F9A" w:rsidP="000F7122">
            <w:pPr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а)</w:t>
            </w:r>
            <w:r w:rsidR="00227DF4" w:rsidRPr="000F7122">
              <w:rPr>
                <w:rFonts w:ascii="Times New Roman" w:hAnsi="Times New Roman" w:cs="Times New Roman"/>
              </w:rPr>
              <w:t> </w:t>
            </w:r>
            <w:r w:rsidRPr="000F7122">
              <w:rPr>
                <w:rFonts w:ascii="Times New Roman" w:hAnsi="Times New Roman" w:cs="Times New Roman"/>
              </w:rPr>
              <w:t>культурно-досуговые, спортивно-массовые мероприятия;</w:t>
            </w:r>
          </w:p>
          <w:p w:rsidR="00270F9A" w:rsidRPr="000F7122" w:rsidRDefault="00270F9A" w:rsidP="000F7122">
            <w:pPr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б)</w:t>
            </w:r>
            <w:r w:rsidR="00227DF4" w:rsidRPr="000F7122">
              <w:rPr>
                <w:rFonts w:ascii="Times New Roman" w:hAnsi="Times New Roman" w:cs="Times New Roman"/>
              </w:rPr>
              <w:t> </w:t>
            </w:r>
            <w:r w:rsidRPr="000F7122">
              <w:rPr>
                <w:rFonts w:ascii="Times New Roman" w:hAnsi="Times New Roman" w:cs="Times New Roman"/>
              </w:rPr>
              <w:t>содействие в развитии социального партнерства с общественными, волонтерскими объединениями.</w:t>
            </w:r>
          </w:p>
          <w:p w:rsidR="00270F9A" w:rsidRPr="000F7122" w:rsidRDefault="00270F9A" w:rsidP="000F7122">
            <w:pPr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в)</w:t>
            </w:r>
            <w:r w:rsidR="00227DF4" w:rsidRPr="000F7122">
              <w:rPr>
                <w:rFonts w:ascii="Times New Roman" w:hAnsi="Times New Roman" w:cs="Times New Roman"/>
              </w:rPr>
              <w:t> </w:t>
            </w:r>
            <w:r w:rsidRPr="000F7122">
              <w:rPr>
                <w:rFonts w:ascii="Times New Roman" w:hAnsi="Times New Roman" w:cs="Times New Roman"/>
              </w:rPr>
              <w:t>иная досуговая деятельность.</w:t>
            </w:r>
          </w:p>
          <w:p w:rsidR="00270F9A" w:rsidRPr="000F7122" w:rsidRDefault="00270F9A" w:rsidP="000F7122">
            <w:pPr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3.Организация отдыха детей и молодежи в порядке, определенном действующим законодательством, муниципальными правовыми актами.</w:t>
            </w:r>
          </w:p>
          <w:p w:rsidR="00270F9A" w:rsidRPr="000F7122" w:rsidRDefault="00270F9A" w:rsidP="000F7122">
            <w:pPr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4.Участие в организации проведения оплачиваемых общественных работ;</w:t>
            </w:r>
          </w:p>
          <w:p w:rsidR="00270F9A" w:rsidRPr="000F7122" w:rsidRDefault="00270F9A" w:rsidP="000F7122">
            <w:pPr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5.Участие в организации временного и постоянного трудоустройства: безработных граждан, испытывающих трудности в поиске работы.</w:t>
            </w:r>
          </w:p>
          <w:p w:rsidR="00270F9A" w:rsidRPr="000F7122" w:rsidRDefault="00270F9A" w:rsidP="000F7122">
            <w:pPr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6.Содействие гражданам в поиске подходящей работы, а работодателям в подборе необходимых работников.</w:t>
            </w:r>
          </w:p>
          <w:p w:rsidR="00270F9A" w:rsidRPr="000F7122" w:rsidRDefault="00270F9A" w:rsidP="000F7122">
            <w:pPr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7.Участие в организации профессиональной ориентации граждан в целях выбора сферы деятельности (профессии), трудоустройства.</w:t>
            </w:r>
          </w:p>
          <w:p w:rsidR="00270F9A" w:rsidRPr="000F7122" w:rsidRDefault="00270F9A" w:rsidP="000F7122">
            <w:pPr>
              <w:spacing w:after="0" w:line="240" w:lineRule="auto"/>
              <w:ind w:firstLine="6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hAnsi="Times New Roman" w:cs="Times New Roman"/>
              </w:rPr>
              <w:t>8.Приносящая доход деятельность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 w:val="restart"/>
            <w:shd w:val="clear" w:color="auto" w:fill="auto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4802" w:type="pct"/>
            <w:gridSpan w:val="20"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услуг (работ), которые оказываются потребителям за плату, с указанием потребителей указанных услуг (работ):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8" w:type="pct"/>
            <w:gridSpan w:val="9"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производство и реализация полиграфической продукции</w:t>
            </w:r>
          </w:p>
        </w:tc>
        <w:tc>
          <w:tcPr>
            <w:tcW w:w="1615" w:type="pct"/>
            <w:gridSpan w:val="11"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физические и юридические лица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8" w:type="pct"/>
            <w:gridSpan w:val="9"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производство и реализация шелкографической продукции</w:t>
            </w:r>
          </w:p>
        </w:tc>
        <w:tc>
          <w:tcPr>
            <w:tcW w:w="1615" w:type="pct"/>
            <w:gridSpan w:val="11"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физические и юридические лица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8" w:type="pct"/>
            <w:gridSpan w:val="9"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производство и реализация трикотажных изделий</w:t>
            </w:r>
          </w:p>
        </w:tc>
        <w:tc>
          <w:tcPr>
            <w:tcW w:w="1615" w:type="pct"/>
            <w:gridSpan w:val="11"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физические и юридические лица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8" w:type="pct"/>
            <w:gridSpan w:val="9"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услуги мультимедийного агентства</w:t>
            </w:r>
          </w:p>
        </w:tc>
        <w:tc>
          <w:tcPr>
            <w:tcW w:w="1615" w:type="pct"/>
            <w:gridSpan w:val="11"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физические и юридические лица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8" w:type="pct"/>
            <w:gridSpan w:val="9"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производство и реализация продукции цеха наружной рекламы</w:t>
            </w:r>
          </w:p>
        </w:tc>
        <w:tc>
          <w:tcPr>
            <w:tcW w:w="1615" w:type="pct"/>
            <w:gridSpan w:val="11"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физические и юридические лица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8" w:type="pct"/>
            <w:gridSpan w:val="9"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услуги по оформлению помещений</w:t>
            </w:r>
          </w:p>
        </w:tc>
        <w:tc>
          <w:tcPr>
            <w:tcW w:w="1615" w:type="pct"/>
            <w:gridSpan w:val="11"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физические и юридические лица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8" w:type="pct"/>
            <w:gridSpan w:val="9"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услуги по производству и реализации декоративных изделий собственного производства и хлопчатобумажных перчаток</w:t>
            </w:r>
          </w:p>
        </w:tc>
        <w:tc>
          <w:tcPr>
            <w:tcW w:w="1615" w:type="pct"/>
            <w:gridSpan w:val="11"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физические и юридические лица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8" w:type="pct"/>
            <w:gridSpan w:val="9"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консультационные услуги по вопросам защиты прав потребителей</w:t>
            </w:r>
          </w:p>
        </w:tc>
        <w:tc>
          <w:tcPr>
            <w:tcW w:w="1615" w:type="pct"/>
            <w:gridSpan w:val="11"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физические и юридические лица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8" w:type="pct"/>
            <w:gridSpan w:val="9"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услуги по копированию видеозаписей</w:t>
            </w:r>
          </w:p>
        </w:tc>
        <w:tc>
          <w:tcPr>
            <w:tcW w:w="1615" w:type="pct"/>
            <w:gridSpan w:val="11"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физические и юридические лица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8" w:type="pct"/>
            <w:gridSpan w:val="9"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дубликатов ключей, заточке топоров, ножей и ножниц</w:t>
            </w:r>
          </w:p>
        </w:tc>
        <w:tc>
          <w:tcPr>
            <w:tcW w:w="1615" w:type="pct"/>
            <w:gridSpan w:val="11"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физические и юридические лица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shd w:val="clear" w:color="auto" w:fill="auto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штатных единиц учреждения</w:t>
            </w:r>
          </w:p>
        </w:tc>
        <w:tc>
          <w:tcPr>
            <w:tcW w:w="2568" w:type="pct"/>
            <w:gridSpan w:val="17"/>
            <w:shd w:val="clear" w:color="auto" w:fill="auto"/>
            <w:vAlign w:val="center"/>
            <w:hideMark/>
          </w:tcPr>
          <w:p w:rsidR="00F6491C" w:rsidRPr="000F7122" w:rsidRDefault="00270F9A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="00F6491C" w:rsidRPr="000F7122">
              <w:rPr>
                <w:rFonts w:ascii="Times New Roman" w:eastAsia="Times New Roman" w:hAnsi="Times New Roman" w:cs="Times New Roman"/>
                <w:lang w:eastAsia="ru-RU"/>
              </w:rPr>
              <w:t>татно</w:t>
            </w: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F6491C" w:rsidRPr="000F7122">
              <w:rPr>
                <w:rFonts w:ascii="Times New Roman" w:eastAsia="Times New Roman" w:hAnsi="Times New Roman" w:cs="Times New Roman"/>
                <w:lang w:eastAsia="ru-RU"/>
              </w:rPr>
              <w:t xml:space="preserve"> расписани</w:t>
            </w: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 xml:space="preserve">е учреждения – </w:t>
            </w:r>
            <w:r w:rsidR="0015417C" w:rsidRPr="000F7122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 xml:space="preserve"> ед.</w:t>
            </w:r>
            <w:r w:rsidR="00F6491C" w:rsidRPr="000F7122">
              <w:rPr>
                <w:rFonts w:ascii="Times New Roman" w:eastAsia="Times New Roman" w:hAnsi="Times New Roman" w:cs="Times New Roman"/>
                <w:lang w:eastAsia="ru-RU"/>
              </w:rPr>
              <w:t xml:space="preserve"> Временные и квотированные рабочие ставки - </w:t>
            </w:r>
            <w:r w:rsidR="0015417C" w:rsidRPr="000F7122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  <w:r w:rsidR="00F6491C" w:rsidRPr="000F7122">
              <w:rPr>
                <w:rFonts w:ascii="Times New Roman" w:eastAsia="Times New Roman" w:hAnsi="Times New Roman" w:cs="Times New Roman"/>
                <w:lang w:eastAsia="ru-RU"/>
              </w:rPr>
              <w:t xml:space="preserve"> ед. Среднесписочная численность работников - 1</w:t>
            </w:r>
            <w:r w:rsidR="0015417C" w:rsidRPr="000F712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="00F6491C" w:rsidRPr="000F7122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shd w:val="clear" w:color="auto" w:fill="auto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Средняя заработная плата сотрудников учреждения</w:t>
            </w:r>
          </w:p>
        </w:tc>
        <w:tc>
          <w:tcPr>
            <w:tcW w:w="2568" w:type="pct"/>
            <w:gridSpan w:val="17"/>
            <w:shd w:val="clear" w:color="auto" w:fill="auto"/>
            <w:vAlign w:val="center"/>
            <w:hideMark/>
          </w:tcPr>
          <w:p w:rsidR="00F6491C" w:rsidRPr="000F7122" w:rsidRDefault="0015417C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24338</w:t>
            </w:r>
            <w:r w:rsidR="00F6491C" w:rsidRPr="000F7122">
              <w:rPr>
                <w:rFonts w:ascii="Times New Roman" w:eastAsia="Times New Roman" w:hAnsi="Times New Roman" w:cs="Times New Roman"/>
                <w:lang w:eastAsia="ru-RU"/>
              </w:rPr>
              <w:t xml:space="preserve"> руб. </w:t>
            </w: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  <w:r w:rsidR="00F6491C" w:rsidRPr="000F7122">
              <w:rPr>
                <w:rFonts w:ascii="Times New Roman" w:eastAsia="Times New Roman" w:hAnsi="Times New Roman" w:cs="Times New Roman"/>
                <w:lang w:eastAsia="ru-RU"/>
              </w:rPr>
              <w:t xml:space="preserve"> коп.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shd w:val="clear" w:color="auto" w:fill="auto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органа местного самоуправления, осуществляющего функции и полномочия учредителя</w:t>
            </w:r>
          </w:p>
        </w:tc>
        <w:tc>
          <w:tcPr>
            <w:tcW w:w="2568" w:type="pct"/>
            <w:gridSpan w:val="17"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политики администрации города Югорска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 w:val="restart"/>
            <w:shd w:val="clear" w:color="auto" w:fill="auto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 наблюдательного совета</w:t>
            </w:r>
          </w:p>
        </w:tc>
        <w:tc>
          <w:tcPr>
            <w:tcW w:w="4326" w:type="pct"/>
            <w:gridSpan w:val="19"/>
            <w:shd w:val="clear" w:color="auto" w:fill="auto"/>
            <w:noWrap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наблюдательного совета: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6" w:type="pct"/>
            <w:gridSpan w:val="19"/>
            <w:shd w:val="clear" w:color="auto" w:fill="auto"/>
            <w:noWrap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Голин С.Д. – первый заместитель главы </w:t>
            </w:r>
            <w:r w:rsidR="006F0DCE"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города</w:t>
            </w: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директор департамента муниципальной собственности и градостроительства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6" w:type="pct"/>
            <w:gridSpan w:val="19"/>
            <w:shd w:val="clear" w:color="auto" w:fill="auto"/>
            <w:noWrap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наблюдательного совета: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6" w:type="pct"/>
            <w:gridSpan w:val="19"/>
            <w:shd w:val="clear" w:color="auto" w:fill="auto"/>
            <w:noWrap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Занина И.М. - заместитель начальника управления социальной политики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6" w:type="pct"/>
            <w:gridSpan w:val="19"/>
            <w:shd w:val="clear" w:color="auto" w:fill="auto"/>
            <w:noWrap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Грудцына И.В. – начальник управления экономической политики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6" w:type="pct"/>
            <w:gridSpan w:val="19"/>
            <w:shd w:val="clear" w:color="auto" w:fill="auto"/>
            <w:noWrap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Давыдов Р.Ю. – </w:t>
            </w:r>
            <w:r w:rsidR="006F0DCE"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инженер ООО «Газпром газнадзор»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6" w:type="pct"/>
            <w:gridSpan w:val="19"/>
            <w:shd w:val="clear" w:color="auto" w:fill="auto"/>
            <w:noWrap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 Л.П. – председатель городской общественной организации инвалидов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6" w:type="pct"/>
            <w:gridSpan w:val="19"/>
            <w:shd w:val="clear" w:color="auto" w:fill="auto"/>
            <w:noWrap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Бердышев А.Г.- председатель общественной организации офицеров запаса "Взлет"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6" w:type="pct"/>
            <w:gridSpan w:val="19"/>
            <w:shd w:val="clear" w:color="auto" w:fill="auto"/>
            <w:noWrap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Кошелева Г.Ю. – мастер цеха полиграфии МАУ «МЦ «Гелиос»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6" w:type="pct"/>
            <w:gridSpan w:val="19"/>
            <w:shd w:val="clear" w:color="auto" w:fill="auto"/>
            <w:noWrap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Куртеев Д.А. – экономист МАУ «МЦ «Гелиос»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6" w:type="pct"/>
            <w:gridSpan w:val="19"/>
            <w:shd w:val="clear" w:color="auto" w:fill="auto"/>
            <w:noWrap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Долгова Р.Р. – начальник молодежного агентства МАУ «МЦ «Гелиос»</w:t>
            </w:r>
          </w:p>
        </w:tc>
      </w:tr>
      <w:tr w:rsidR="00F6491C" w:rsidRPr="000F7122" w:rsidTr="00B35568">
        <w:trPr>
          <w:trHeight w:val="20"/>
        </w:trPr>
        <w:tc>
          <w:tcPr>
            <w:tcW w:w="5000" w:type="pct"/>
            <w:gridSpan w:val="21"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Результат деятельности учреждения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shd w:val="clear" w:color="auto" w:fill="auto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985" w:type="pct"/>
            <w:gridSpan w:val="8"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(увеличение, уменьшение) балансовой (остаточной) стоимости нефинансовых активов относительно предыдущего отчетного года (%)</w:t>
            </w:r>
          </w:p>
        </w:tc>
        <w:tc>
          <w:tcPr>
            <w:tcW w:w="1817" w:type="pct"/>
            <w:gridSpan w:val="12"/>
            <w:shd w:val="clear" w:color="auto" w:fill="auto"/>
            <w:vAlign w:val="center"/>
            <w:hideMark/>
          </w:tcPr>
          <w:p w:rsidR="00F6491C" w:rsidRPr="000F7122" w:rsidRDefault="006F0DCE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 xml:space="preserve">Балансовая стоимость – увеличение на </w:t>
            </w:r>
            <w:r w:rsidR="000F71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 xml:space="preserve">%, остаточная стоимость - </w:t>
            </w:r>
            <w:r w:rsidR="00F6491C" w:rsidRPr="000F712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0F7122">
              <w:rPr>
                <w:rFonts w:ascii="Times New Roman" w:eastAsia="Times New Roman" w:hAnsi="Times New Roman" w:cs="Times New Roman"/>
                <w:lang w:eastAsia="ru-RU"/>
              </w:rPr>
              <w:t>величение</w:t>
            </w:r>
            <w:r w:rsidR="00F6491C" w:rsidRPr="000F7122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r w:rsidR="000F71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F6491C" w:rsidRPr="000F71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shd w:val="clear" w:color="auto" w:fill="auto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985" w:type="pct"/>
            <w:gridSpan w:val="8"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817" w:type="pct"/>
            <w:gridSpan w:val="12"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 w:val="restart"/>
            <w:shd w:val="clear" w:color="auto" w:fill="auto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802" w:type="pct"/>
            <w:gridSpan w:val="20"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Изменения дебиторской и кредиторской задолженности учреждения относительно предыдущего отчетного года (в процентах)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2" w:type="pct"/>
            <w:gridSpan w:val="4"/>
            <w:shd w:val="clear" w:color="auto" w:fill="auto"/>
            <w:noWrap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746" w:type="pct"/>
            <w:gridSpan w:val="5"/>
            <w:shd w:val="clear" w:color="auto" w:fill="auto"/>
            <w:vAlign w:val="center"/>
            <w:hideMark/>
          </w:tcPr>
          <w:p w:rsidR="00F6491C" w:rsidRPr="000F7122" w:rsidRDefault="00F40442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начало года,</w:t>
            </w:r>
            <w:r w:rsidR="00F6491C"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  <w:tc>
          <w:tcPr>
            <w:tcW w:w="887" w:type="pct"/>
            <w:gridSpan w:val="8"/>
            <w:shd w:val="clear" w:color="auto" w:fill="auto"/>
            <w:vAlign w:val="center"/>
            <w:hideMark/>
          </w:tcPr>
          <w:p w:rsidR="00F6491C" w:rsidRPr="000F7122" w:rsidRDefault="00F40442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 года,</w:t>
            </w:r>
            <w:r w:rsidR="00F6491C"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  <w:tc>
          <w:tcPr>
            <w:tcW w:w="727" w:type="pct"/>
            <w:gridSpan w:val="3"/>
            <w:shd w:val="clear" w:color="auto" w:fill="auto"/>
            <w:vAlign w:val="center"/>
            <w:hideMark/>
          </w:tcPr>
          <w:p w:rsidR="00F6491C" w:rsidRPr="000F7122" w:rsidRDefault="00F40442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</w:t>
            </w:r>
            <w:r w:rsidR="00F6491C"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</w:tc>
      </w:tr>
      <w:tr w:rsidR="00E2381A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2" w:type="pct"/>
            <w:gridSpan w:val="4"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2.3.1 Дебиторская задолженность по выданным авансам</w:t>
            </w:r>
          </w:p>
        </w:tc>
        <w:tc>
          <w:tcPr>
            <w:tcW w:w="746" w:type="pct"/>
            <w:gridSpan w:val="5"/>
            <w:shd w:val="clear" w:color="auto" w:fill="auto"/>
            <w:vAlign w:val="center"/>
            <w:hideMark/>
          </w:tcPr>
          <w:p w:rsidR="00E2381A" w:rsidRPr="000F7122" w:rsidRDefault="000F7122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4437197,78</w:t>
            </w:r>
          </w:p>
        </w:tc>
        <w:tc>
          <w:tcPr>
            <w:tcW w:w="887" w:type="pct"/>
            <w:gridSpan w:val="8"/>
            <w:shd w:val="clear" w:color="auto" w:fill="auto"/>
            <w:vAlign w:val="center"/>
          </w:tcPr>
          <w:p w:rsidR="00E2381A" w:rsidRPr="000F7122" w:rsidRDefault="000F7122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3544831,51 </w:t>
            </w:r>
          </w:p>
        </w:tc>
        <w:tc>
          <w:tcPr>
            <w:tcW w:w="727" w:type="pct"/>
            <w:gridSpan w:val="3"/>
            <w:shd w:val="clear" w:color="auto" w:fill="auto"/>
            <w:noWrap/>
            <w:vAlign w:val="center"/>
          </w:tcPr>
          <w:p w:rsidR="00E2381A" w:rsidRPr="000F7122" w:rsidRDefault="000D2DD9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-20,1</w:t>
            </w:r>
            <w:r w:rsidR="00E2381A" w:rsidRPr="000F712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E2381A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2" w:type="pct"/>
            <w:gridSpan w:val="4"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2.3.2 Просроченная кредиторская задолженность</w:t>
            </w:r>
          </w:p>
        </w:tc>
        <w:tc>
          <w:tcPr>
            <w:tcW w:w="746" w:type="pct"/>
            <w:gridSpan w:val="5"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7" w:type="pct"/>
            <w:gridSpan w:val="8"/>
            <w:shd w:val="clear" w:color="auto" w:fill="auto"/>
            <w:vAlign w:val="center"/>
          </w:tcPr>
          <w:p w:rsidR="00E2381A" w:rsidRPr="000F7122" w:rsidRDefault="000F7122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pct"/>
            <w:gridSpan w:val="3"/>
            <w:shd w:val="clear" w:color="auto" w:fill="auto"/>
            <w:noWrap/>
            <w:vAlign w:val="center"/>
          </w:tcPr>
          <w:p w:rsidR="00E2381A" w:rsidRPr="000F7122" w:rsidRDefault="000F7122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E2381A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2" w:type="pct"/>
            <w:gridSpan w:val="4"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2.3.3 Кредиторская задолженность по расчетам с поставщиками и подрядчиками</w:t>
            </w:r>
          </w:p>
        </w:tc>
        <w:tc>
          <w:tcPr>
            <w:tcW w:w="746" w:type="pct"/>
            <w:gridSpan w:val="5"/>
            <w:shd w:val="clear" w:color="auto" w:fill="auto"/>
            <w:vAlign w:val="center"/>
            <w:hideMark/>
          </w:tcPr>
          <w:p w:rsidR="00E2381A" w:rsidRPr="000F7122" w:rsidRDefault="000F7122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863834,49</w:t>
            </w:r>
          </w:p>
        </w:tc>
        <w:tc>
          <w:tcPr>
            <w:tcW w:w="887" w:type="pct"/>
            <w:gridSpan w:val="8"/>
            <w:shd w:val="clear" w:color="auto" w:fill="auto"/>
            <w:vAlign w:val="center"/>
          </w:tcPr>
          <w:p w:rsidR="00E2381A" w:rsidRPr="000F7122" w:rsidRDefault="000F7122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1173440,24</w:t>
            </w:r>
          </w:p>
        </w:tc>
        <w:tc>
          <w:tcPr>
            <w:tcW w:w="727" w:type="pct"/>
            <w:gridSpan w:val="3"/>
            <w:shd w:val="clear" w:color="auto" w:fill="auto"/>
            <w:noWrap/>
            <w:vAlign w:val="center"/>
          </w:tcPr>
          <w:p w:rsidR="00E2381A" w:rsidRPr="000F7122" w:rsidRDefault="000D2DD9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+35,8</w:t>
            </w:r>
            <w:r w:rsidR="00E2381A" w:rsidRPr="000F712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 w:val="restart"/>
            <w:shd w:val="clear" w:color="auto" w:fill="auto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4802" w:type="pct"/>
            <w:gridSpan w:val="20"/>
            <w:shd w:val="clear" w:color="auto" w:fill="auto"/>
            <w:vAlign w:val="center"/>
            <w:hideMark/>
          </w:tcPr>
          <w:p w:rsidR="00F6491C" w:rsidRPr="000F7122" w:rsidRDefault="00F6491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услуг в натуральном и финансовом выражении, которые оказаны потребителям в рамках муниципального задания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pct"/>
            <w:gridSpan w:val="3"/>
            <w:vMerge w:val="restart"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41" w:type="pct"/>
            <w:gridSpan w:val="3"/>
            <w:vMerge w:val="restart"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1140" w:type="pct"/>
            <w:gridSpan w:val="9"/>
            <w:shd w:val="clear" w:color="auto" w:fill="auto"/>
            <w:vAlign w:val="center"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15417C"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887" w:type="pct"/>
            <w:gridSpan w:val="5"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отклонение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pct"/>
            <w:gridSpan w:val="3"/>
            <w:vMerge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1" w:type="pct"/>
            <w:gridSpan w:val="3"/>
            <w:vMerge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667" w:type="pct"/>
            <w:gridSpan w:val="5"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428" w:type="pct"/>
            <w:gridSpan w:val="4"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абсол.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1E7B45" w:rsidRPr="000F7122" w:rsidRDefault="001E7B45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5" w:rsidRPr="000F7122" w:rsidRDefault="001E7B45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услуга "Организация отдыха детей и молодежи"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1E7B45" w:rsidRPr="000F7122" w:rsidRDefault="001E7B45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5" w:rsidRPr="000F7122" w:rsidRDefault="001E7B45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ассигнований на оказание услуги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4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5" w:rsidRPr="000F7122" w:rsidRDefault="0015417C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11341,9</w:t>
            </w:r>
          </w:p>
        </w:tc>
        <w:tc>
          <w:tcPr>
            <w:tcW w:w="6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5" w:rsidRPr="000F7122" w:rsidRDefault="0015417C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11341,9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1E7B45" w:rsidRPr="000F7122" w:rsidRDefault="001E7B45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5" w:rsidRPr="000F7122" w:rsidRDefault="001E7B45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1. "Количество человек"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4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5" w:rsidRPr="000F7122" w:rsidRDefault="0015417C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6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5" w:rsidRPr="000F7122" w:rsidRDefault="0015417C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1E7B45" w:rsidRPr="000F7122" w:rsidRDefault="001E7B45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5" w:rsidRPr="000F7122" w:rsidRDefault="001E7B45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работа "Выполнение работ по организации мероприятий в сфере молодежной политики, направленных на формирование системы развития талантливой и инициативной молодежи, создание </w:t>
            </w: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1E7B45" w:rsidRPr="000F7122" w:rsidRDefault="001E7B45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5" w:rsidRPr="000F7122" w:rsidRDefault="001E7B45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ассигнований на оказание услуги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4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5" w:rsidRPr="000F7122" w:rsidRDefault="0015417C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24682</w:t>
            </w:r>
          </w:p>
        </w:tc>
        <w:tc>
          <w:tcPr>
            <w:tcW w:w="6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5" w:rsidRPr="000F7122" w:rsidRDefault="0015417C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24682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1E7B45" w:rsidRPr="000F7122" w:rsidRDefault="001E7B45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5" w:rsidRPr="000F7122" w:rsidRDefault="001E7B45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1. "Количество мероприятий"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4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B35568" w:rsidRPr="000F7122" w:rsidRDefault="00B35568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2" w:type="pct"/>
            <w:gridSpan w:val="20"/>
            <w:shd w:val="clear" w:color="auto" w:fill="auto"/>
          </w:tcPr>
          <w:p w:rsidR="00B35568" w:rsidRPr="000F7122" w:rsidRDefault="00B35568" w:rsidP="000F71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Муниципальная работа «Выполнение работ по организации досуга детей, подростков и молодежи» в части проведения культурно-досуговых, спортивно-массовых мероприятий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B35568" w:rsidRPr="000F7122" w:rsidRDefault="00B35568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pct"/>
            <w:gridSpan w:val="3"/>
            <w:shd w:val="clear" w:color="auto" w:fill="auto"/>
          </w:tcPr>
          <w:p w:rsidR="00B35568" w:rsidRPr="000F7122" w:rsidRDefault="00B35568" w:rsidP="000F71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объем ассигнований на оказание услуги</w:t>
            </w:r>
          </w:p>
        </w:tc>
        <w:tc>
          <w:tcPr>
            <w:tcW w:w="541" w:type="pct"/>
            <w:gridSpan w:val="3"/>
            <w:shd w:val="clear" w:color="auto" w:fill="auto"/>
          </w:tcPr>
          <w:p w:rsidR="00B35568" w:rsidRPr="000F7122" w:rsidRDefault="00B35568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473" w:type="pct"/>
            <w:gridSpan w:val="4"/>
            <w:shd w:val="clear" w:color="auto" w:fill="auto"/>
          </w:tcPr>
          <w:p w:rsidR="00B35568" w:rsidRPr="000F7122" w:rsidRDefault="0015417C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1058,8</w:t>
            </w:r>
          </w:p>
        </w:tc>
        <w:tc>
          <w:tcPr>
            <w:tcW w:w="667" w:type="pct"/>
            <w:gridSpan w:val="5"/>
            <w:shd w:val="clear" w:color="auto" w:fill="auto"/>
          </w:tcPr>
          <w:p w:rsidR="00B35568" w:rsidRPr="000F7122" w:rsidRDefault="0015417C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1058,8</w:t>
            </w:r>
          </w:p>
        </w:tc>
        <w:tc>
          <w:tcPr>
            <w:tcW w:w="428" w:type="pct"/>
            <w:gridSpan w:val="4"/>
            <w:shd w:val="clear" w:color="auto" w:fill="auto"/>
          </w:tcPr>
          <w:p w:rsidR="00B35568" w:rsidRPr="000F7122" w:rsidRDefault="00B35568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B35568" w:rsidRPr="000F7122" w:rsidRDefault="00B35568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0,00%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B35568" w:rsidRPr="000F7122" w:rsidRDefault="00B35568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pct"/>
            <w:gridSpan w:val="3"/>
            <w:shd w:val="clear" w:color="auto" w:fill="auto"/>
          </w:tcPr>
          <w:p w:rsidR="00B35568" w:rsidRPr="000F7122" w:rsidRDefault="00B35568" w:rsidP="000F71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показатель 1. "Количество мероприятий"</w:t>
            </w:r>
          </w:p>
        </w:tc>
        <w:tc>
          <w:tcPr>
            <w:tcW w:w="541" w:type="pct"/>
            <w:gridSpan w:val="3"/>
            <w:shd w:val="clear" w:color="auto" w:fill="auto"/>
          </w:tcPr>
          <w:p w:rsidR="00B35568" w:rsidRPr="000F7122" w:rsidRDefault="00B35568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73" w:type="pct"/>
            <w:gridSpan w:val="4"/>
            <w:shd w:val="clear" w:color="auto" w:fill="auto"/>
          </w:tcPr>
          <w:p w:rsidR="00B35568" w:rsidRPr="000F7122" w:rsidRDefault="00B35568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7" w:type="pct"/>
            <w:gridSpan w:val="5"/>
            <w:shd w:val="clear" w:color="auto" w:fill="auto"/>
          </w:tcPr>
          <w:p w:rsidR="00B35568" w:rsidRPr="000F7122" w:rsidRDefault="00B35568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8" w:type="pct"/>
            <w:gridSpan w:val="4"/>
            <w:shd w:val="clear" w:color="auto" w:fill="auto"/>
          </w:tcPr>
          <w:p w:rsidR="00B35568" w:rsidRPr="000F7122" w:rsidRDefault="00B35568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B35568" w:rsidRPr="000F7122" w:rsidRDefault="00B35568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0,00%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B35568" w:rsidRPr="000F7122" w:rsidRDefault="00B35568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2" w:type="pct"/>
            <w:gridSpan w:val="20"/>
            <w:shd w:val="clear" w:color="auto" w:fill="auto"/>
          </w:tcPr>
          <w:p w:rsidR="00B35568" w:rsidRPr="000F7122" w:rsidRDefault="00B35568" w:rsidP="000F71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Муниципальная работа «Выполнение работ по организации досуга детей, подростков и молодежи» в части работы с общественными объединениями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B35568" w:rsidRPr="000F7122" w:rsidRDefault="00B35568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pct"/>
            <w:gridSpan w:val="3"/>
            <w:shd w:val="clear" w:color="auto" w:fill="auto"/>
          </w:tcPr>
          <w:p w:rsidR="00B35568" w:rsidRPr="000F7122" w:rsidRDefault="00B35568" w:rsidP="000F71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объем ассигнований на оказание услуги</w:t>
            </w:r>
          </w:p>
        </w:tc>
        <w:tc>
          <w:tcPr>
            <w:tcW w:w="541" w:type="pct"/>
            <w:gridSpan w:val="3"/>
            <w:shd w:val="clear" w:color="auto" w:fill="auto"/>
          </w:tcPr>
          <w:p w:rsidR="00B35568" w:rsidRPr="000F7122" w:rsidRDefault="00B35568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473" w:type="pct"/>
            <w:gridSpan w:val="4"/>
            <w:shd w:val="clear" w:color="auto" w:fill="auto"/>
          </w:tcPr>
          <w:p w:rsidR="00B35568" w:rsidRPr="000F7122" w:rsidRDefault="00B35568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67" w:type="pct"/>
            <w:gridSpan w:val="5"/>
            <w:shd w:val="clear" w:color="auto" w:fill="auto"/>
          </w:tcPr>
          <w:p w:rsidR="00B35568" w:rsidRPr="000F7122" w:rsidRDefault="00B35568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8" w:type="pct"/>
            <w:gridSpan w:val="4"/>
            <w:shd w:val="clear" w:color="auto" w:fill="auto"/>
          </w:tcPr>
          <w:p w:rsidR="00B35568" w:rsidRPr="000F7122" w:rsidRDefault="00B35568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B35568" w:rsidRPr="000F7122" w:rsidRDefault="00B35568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0,00%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B35568" w:rsidRPr="000F7122" w:rsidRDefault="00B35568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pct"/>
            <w:gridSpan w:val="3"/>
            <w:shd w:val="clear" w:color="auto" w:fill="auto"/>
          </w:tcPr>
          <w:p w:rsidR="00B35568" w:rsidRPr="000F7122" w:rsidRDefault="00B35568" w:rsidP="000F71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показатель 1. "Количество мероприятий"</w:t>
            </w:r>
          </w:p>
        </w:tc>
        <w:tc>
          <w:tcPr>
            <w:tcW w:w="541" w:type="pct"/>
            <w:gridSpan w:val="3"/>
            <w:shd w:val="clear" w:color="auto" w:fill="auto"/>
          </w:tcPr>
          <w:p w:rsidR="00B35568" w:rsidRPr="000F7122" w:rsidRDefault="00B35568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73" w:type="pct"/>
            <w:gridSpan w:val="4"/>
            <w:shd w:val="clear" w:color="auto" w:fill="auto"/>
          </w:tcPr>
          <w:p w:rsidR="00B35568" w:rsidRPr="000F7122" w:rsidRDefault="0015417C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67" w:type="pct"/>
            <w:gridSpan w:val="5"/>
            <w:shd w:val="clear" w:color="auto" w:fill="auto"/>
          </w:tcPr>
          <w:p w:rsidR="00B35568" w:rsidRPr="000F7122" w:rsidRDefault="0015417C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8" w:type="pct"/>
            <w:gridSpan w:val="4"/>
            <w:shd w:val="clear" w:color="auto" w:fill="auto"/>
          </w:tcPr>
          <w:p w:rsidR="00B35568" w:rsidRPr="000F7122" w:rsidRDefault="00B35568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B35568" w:rsidRPr="000F7122" w:rsidRDefault="00B35568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0,00%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B35568" w:rsidRPr="000F7122" w:rsidRDefault="00B35568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2" w:type="pct"/>
            <w:gridSpan w:val="20"/>
            <w:shd w:val="clear" w:color="auto" w:fill="auto"/>
          </w:tcPr>
          <w:p w:rsidR="00B35568" w:rsidRPr="000F7122" w:rsidRDefault="00B35568" w:rsidP="000F71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Муниципальная работа «Выполнение работ по организации досуга детей, подростков и молодежи» в части организации иной досуговой деятельности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B35568" w:rsidRPr="000F7122" w:rsidRDefault="00B35568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pct"/>
            <w:gridSpan w:val="3"/>
            <w:shd w:val="clear" w:color="auto" w:fill="auto"/>
          </w:tcPr>
          <w:p w:rsidR="00B35568" w:rsidRPr="000F7122" w:rsidRDefault="00B35568" w:rsidP="000F71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объем ассигнований на оказание услуги</w:t>
            </w:r>
          </w:p>
        </w:tc>
        <w:tc>
          <w:tcPr>
            <w:tcW w:w="541" w:type="pct"/>
            <w:gridSpan w:val="3"/>
            <w:shd w:val="clear" w:color="auto" w:fill="auto"/>
          </w:tcPr>
          <w:p w:rsidR="00B35568" w:rsidRPr="000F7122" w:rsidRDefault="00B35568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473" w:type="pct"/>
            <w:gridSpan w:val="4"/>
            <w:shd w:val="clear" w:color="auto" w:fill="auto"/>
          </w:tcPr>
          <w:p w:rsidR="00B35568" w:rsidRPr="000F7122" w:rsidRDefault="0015417C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4283,7</w:t>
            </w:r>
          </w:p>
        </w:tc>
        <w:tc>
          <w:tcPr>
            <w:tcW w:w="667" w:type="pct"/>
            <w:gridSpan w:val="5"/>
            <w:shd w:val="clear" w:color="auto" w:fill="auto"/>
          </w:tcPr>
          <w:p w:rsidR="00B35568" w:rsidRPr="000F7122" w:rsidRDefault="0015417C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4283,7</w:t>
            </w:r>
          </w:p>
        </w:tc>
        <w:tc>
          <w:tcPr>
            <w:tcW w:w="428" w:type="pct"/>
            <w:gridSpan w:val="4"/>
            <w:shd w:val="clear" w:color="auto" w:fill="auto"/>
          </w:tcPr>
          <w:p w:rsidR="00B35568" w:rsidRPr="000F7122" w:rsidRDefault="00B35568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B35568" w:rsidRPr="000F7122" w:rsidRDefault="00B35568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0,00%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B35568" w:rsidRPr="000F7122" w:rsidRDefault="00B35568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pct"/>
            <w:gridSpan w:val="3"/>
            <w:shd w:val="clear" w:color="auto" w:fill="auto"/>
          </w:tcPr>
          <w:p w:rsidR="00B35568" w:rsidRPr="000F7122" w:rsidRDefault="00B35568" w:rsidP="000F71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показатель 1. "Количество мероприятий"</w:t>
            </w:r>
          </w:p>
        </w:tc>
        <w:tc>
          <w:tcPr>
            <w:tcW w:w="541" w:type="pct"/>
            <w:gridSpan w:val="3"/>
            <w:shd w:val="clear" w:color="auto" w:fill="auto"/>
          </w:tcPr>
          <w:p w:rsidR="00B35568" w:rsidRPr="000F7122" w:rsidRDefault="00B35568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73" w:type="pct"/>
            <w:gridSpan w:val="4"/>
            <w:shd w:val="clear" w:color="auto" w:fill="auto"/>
          </w:tcPr>
          <w:p w:rsidR="00B35568" w:rsidRPr="000F7122" w:rsidRDefault="00B35568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7" w:type="pct"/>
            <w:gridSpan w:val="5"/>
            <w:shd w:val="clear" w:color="auto" w:fill="auto"/>
          </w:tcPr>
          <w:p w:rsidR="00B35568" w:rsidRPr="000F7122" w:rsidRDefault="00B35568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pct"/>
            <w:gridSpan w:val="4"/>
            <w:shd w:val="clear" w:color="auto" w:fill="auto"/>
          </w:tcPr>
          <w:p w:rsidR="00B35568" w:rsidRPr="000F7122" w:rsidRDefault="00B35568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B35568" w:rsidRPr="000F7122" w:rsidRDefault="00B35568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0,00%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B35568" w:rsidRPr="000F7122" w:rsidRDefault="00B35568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2" w:type="pct"/>
            <w:gridSpan w:val="20"/>
            <w:shd w:val="clear" w:color="auto" w:fill="auto"/>
          </w:tcPr>
          <w:p w:rsidR="00B35568" w:rsidRPr="000F7122" w:rsidRDefault="00B35568" w:rsidP="000F71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 xml:space="preserve"> Муниципальная работа «Выполнение работ по организации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B35568" w:rsidRPr="000F7122" w:rsidRDefault="00B35568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pct"/>
            <w:gridSpan w:val="3"/>
            <w:shd w:val="clear" w:color="auto" w:fill="auto"/>
          </w:tcPr>
          <w:p w:rsidR="00B35568" w:rsidRPr="000F7122" w:rsidRDefault="00B35568" w:rsidP="000F71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объем ассигнований на оказание услуги</w:t>
            </w:r>
          </w:p>
        </w:tc>
        <w:tc>
          <w:tcPr>
            <w:tcW w:w="541" w:type="pct"/>
            <w:gridSpan w:val="3"/>
            <w:shd w:val="clear" w:color="auto" w:fill="auto"/>
          </w:tcPr>
          <w:p w:rsidR="00B35568" w:rsidRPr="000F7122" w:rsidRDefault="00B35568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473" w:type="pct"/>
            <w:gridSpan w:val="4"/>
            <w:shd w:val="clear" w:color="auto" w:fill="auto"/>
          </w:tcPr>
          <w:p w:rsidR="00B35568" w:rsidRPr="000F7122" w:rsidRDefault="00B35568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2</w:t>
            </w:r>
            <w:r w:rsidR="0015417C" w:rsidRPr="000F7122">
              <w:rPr>
                <w:rFonts w:ascii="Times New Roman" w:hAnsi="Times New Roman" w:cs="Times New Roman"/>
              </w:rPr>
              <w:t>6</w:t>
            </w:r>
            <w:r w:rsidRPr="000F71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7" w:type="pct"/>
            <w:gridSpan w:val="5"/>
            <w:shd w:val="clear" w:color="auto" w:fill="auto"/>
          </w:tcPr>
          <w:p w:rsidR="00B35568" w:rsidRPr="000F7122" w:rsidRDefault="00B35568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2</w:t>
            </w:r>
            <w:r w:rsidR="0015417C" w:rsidRPr="000F7122">
              <w:rPr>
                <w:rFonts w:ascii="Times New Roman" w:hAnsi="Times New Roman" w:cs="Times New Roman"/>
              </w:rPr>
              <w:t>6</w:t>
            </w:r>
            <w:r w:rsidRPr="000F71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" w:type="pct"/>
            <w:gridSpan w:val="4"/>
            <w:shd w:val="clear" w:color="auto" w:fill="auto"/>
          </w:tcPr>
          <w:p w:rsidR="00B35568" w:rsidRPr="000F7122" w:rsidRDefault="00B35568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B35568" w:rsidRPr="000F7122" w:rsidRDefault="00B35568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0,00%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B35568" w:rsidRPr="000F7122" w:rsidRDefault="00B35568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pct"/>
            <w:gridSpan w:val="3"/>
            <w:shd w:val="clear" w:color="auto" w:fill="auto"/>
          </w:tcPr>
          <w:p w:rsidR="00B35568" w:rsidRPr="000F7122" w:rsidRDefault="00B35568" w:rsidP="000F71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показатель 1. "Количество мероприятий"</w:t>
            </w:r>
          </w:p>
        </w:tc>
        <w:tc>
          <w:tcPr>
            <w:tcW w:w="541" w:type="pct"/>
            <w:gridSpan w:val="3"/>
            <w:shd w:val="clear" w:color="auto" w:fill="auto"/>
          </w:tcPr>
          <w:p w:rsidR="00B35568" w:rsidRPr="000F7122" w:rsidRDefault="00B35568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73" w:type="pct"/>
            <w:gridSpan w:val="4"/>
            <w:shd w:val="clear" w:color="auto" w:fill="auto"/>
          </w:tcPr>
          <w:p w:rsidR="00B35568" w:rsidRPr="000F7122" w:rsidRDefault="0015417C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7" w:type="pct"/>
            <w:gridSpan w:val="5"/>
            <w:shd w:val="clear" w:color="auto" w:fill="auto"/>
          </w:tcPr>
          <w:p w:rsidR="00B35568" w:rsidRPr="000F7122" w:rsidRDefault="0015417C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8" w:type="pct"/>
            <w:gridSpan w:val="4"/>
            <w:shd w:val="clear" w:color="auto" w:fill="auto"/>
          </w:tcPr>
          <w:p w:rsidR="00B35568" w:rsidRPr="000F7122" w:rsidRDefault="00B35568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B35568" w:rsidRPr="000F7122" w:rsidRDefault="00B35568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0,00%</w:t>
            </w:r>
          </w:p>
        </w:tc>
      </w:tr>
      <w:tr w:rsidR="00B35568" w:rsidRPr="000F7122" w:rsidTr="00227DF4">
        <w:trPr>
          <w:trHeight w:val="20"/>
        </w:trPr>
        <w:tc>
          <w:tcPr>
            <w:tcW w:w="198" w:type="pct"/>
            <w:shd w:val="clear" w:color="auto" w:fill="auto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Суммы доходов, полученных учреждением от оказания платных услуг (выполнения работ)</w:t>
            </w:r>
          </w:p>
        </w:tc>
        <w:tc>
          <w:tcPr>
            <w:tcW w:w="2568" w:type="pct"/>
            <w:gridSpan w:val="17"/>
            <w:shd w:val="clear" w:color="auto" w:fill="auto"/>
            <w:vAlign w:val="center"/>
            <w:hideMark/>
          </w:tcPr>
          <w:p w:rsidR="001E7B45" w:rsidRPr="000F7122" w:rsidRDefault="00757A19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11144517</w:t>
            </w:r>
            <w:r w:rsidR="001E7B45"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5417C" w:rsidRPr="000F7122">
              <w:rPr>
                <w:rFonts w:ascii="Times New Roman" w:eastAsia="Times New Roman" w:hAnsi="Times New Roman" w:cs="Times New Roman"/>
                <w:lang w:eastAsia="ru-RU"/>
              </w:rPr>
              <w:t xml:space="preserve">руб. </w:t>
            </w: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  <w:r w:rsidR="001E7B45" w:rsidRPr="000F7122">
              <w:rPr>
                <w:rFonts w:ascii="Times New Roman" w:eastAsia="Times New Roman" w:hAnsi="Times New Roman" w:cs="Times New Roman"/>
                <w:lang w:eastAsia="ru-RU"/>
              </w:rPr>
              <w:t xml:space="preserve"> коп.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 w:val="restart"/>
            <w:shd w:val="clear" w:color="auto" w:fill="auto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4802" w:type="pct"/>
            <w:gridSpan w:val="20"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Цены (тарифы) на платные услуги (работы), оказываемые потребителям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pct"/>
            <w:gridSpan w:val="12"/>
            <w:shd w:val="clear" w:color="auto" w:fill="auto"/>
            <w:noWrap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услуг</w:t>
            </w:r>
          </w:p>
        </w:tc>
        <w:tc>
          <w:tcPr>
            <w:tcW w:w="406" w:type="pct"/>
            <w:gridSpan w:val="2"/>
            <w:shd w:val="clear" w:color="auto" w:fill="auto"/>
            <w:noWrap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941" w:type="pct"/>
            <w:gridSpan w:val="6"/>
            <w:shd w:val="clear" w:color="auto" w:fill="auto"/>
            <w:noWrap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Тарифы, рублей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pct"/>
            <w:gridSpan w:val="12"/>
            <w:shd w:val="clear" w:color="auto" w:fill="auto"/>
            <w:noWrap/>
            <w:vAlign w:val="center"/>
            <w:hideMark/>
          </w:tcPr>
          <w:p w:rsidR="001E7B45" w:rsidRPr="000F7122" w:rsidRDefault="00AC01ED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цеха шелкографии</w:t>
            </w:r>
          </w:p>
        </w:tc>
        <w:tc>
          <w:tcPr>
            <w:tcW w:w="406" w:type="pct"/>
            <w:gridSpan w:val="2"/>
            <w:shd w:val="clear" w:color="auto" w:fill="auto"/>
            <w:noWrap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</w:t>
            </w:r>
          </w:p>
        </w:tc>
        <w:tc>
          <w:tcPr>
            <w:tcW w:w="941" w:type="pct"/>
            <w:gridSpan w:val="6"/>
            <w:shd w:val="clear" w:color="auto" w:fill="auto"/>
            <w:noWrap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59,15 </w:t>
            </w:r>
            <w:r w:rsidR="00AC01ED"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C01ED"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1440,00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pct"/>
            <w:gridSpan w:val="12"/>
            <w:shd w:val="clear" w:color="auto" w:fill="auto"/>
            <w:noWrap/>
            <w:vAlign w:val="center"/>
            <w:hideMark/>
          </w:tcPr>
          <w:p w:rsidR="001E7B45" w:rsidRPr="000F7122" w:rsidRDefault="00AC01ED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цеха полиграфии</w:t>
            </w:r>
            <w:r w:rsidR="001E7B45"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06" w:type="pct"/>
            <w:gridSpan w:val="2"/>
            <w:shd w:val="clear" w:color="auto" w:fill="auto"/>
            <w:noWrap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41" w:type="pct"/>
            <w:gridSpan w:val="6"/>
            <w:shd w:val="clear" w:color="auto" w:fill="auto"/>
            <w:noWrap/>
            <w:vAlign w:val="center"/>
            <w:hideMark/>
          </w:tcPr>
          <w:p w:rsidR="001E7B45" w:rsidRPr="000F7122" w:rsidRDefault="00AC01ED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 – 2000,00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pct"/>
            <w:gridSpan w:val="12"/>
            <w:shd w:val="clear" w:color="auto" w:fill="auto"/>
            <w:vAlign w:val="center"/>
            <w:hideMark/>
          </w:tcPr>
          <w:p w:rsidR="001E7B45" w:rsidRPr="000F7122" w:rsidRDefault="00AC01ED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мультимедийного агентства</w:t>
            </w:r>
          </w:p>
        </w:tc>
        <w:tc>
          <w:tcPr>
            <w:tcW w:w="406" w:type="pct"/>
            <w:gridSpan w:val="2"/>
            <w:shd w:val="clear" w:color="auto" w:fill="auto"/>
            <w:noWrap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</w:t>
            </w:r>
          </w:p>
        </w:tc>
        <w:tc>
          <w:tcPr>
            <w:tcW w:w="941" w:type="pct"/>
            <w:gridSpan w:val="6"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="00AC01ED"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 – 120,00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pct"/>
            <w:gridSpan w:val="12"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разработке эскизов наружной рекламы</w:t>
            </w:r>
          </w:p>
        </w:tc>
        <w:tc>
          <w:tcPr>
            <w:tcW w:w="406" w:type="pct"/>
            <w:gridSpan w:val="2"/>
            <w:shd w:val="clear" w:color="auto" w:fill="auto"/>
            <w:noWrap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</w:t>
            </w:r>
          </w:p>
        </w:tc>
        <w:tc>
          <w:tcPr>
            <w:tcW w:w="941" w:type="pct"/>
            <w:gridSpan w:val="6"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52,08 – 729,18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pct"/>
            <w:gridSpan w:val="12"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резке, монтажу, демонтажу наружной рекламы</w:t>
            </w:r>
          </w:p>
        </w:tc>
        <w:tc>
          <w:tcPr>
            <w:tcW w:w="406" w:type="pct"/>
            <w:gridSpan w:val="2"/>
            <w:shd w:val="clear" w:color="auto" w:fill="auto"/>
            <w:noWrap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</w:t>
            </w:r>
          </w:p>
        </w:tc>
        <w:tc>
          <w:tcPr>
            <w:tcW w:w="941" w:type="pct"/>
            <w:gridSpan w:val="6"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37,79 – 529, 03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pct"/>
            <w:gridSpan w:val="12"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стенда</w:t>
            </w:r>
            <w:r w:rsidR="00AC01ED"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баннера</w:t>
            </w:r>
          </w:p>
        </w:tc>
        <w:tc>
          <w:tcPr>
            <w:tcW w:w="406" w:type="pct"/>
            <w:gridSpan w:val="2"/>
            <w:shd w:val="clear" w:color="auto" w:fill="auto"/>
            <w:noWrap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кв.м.</w:t>
            </w:r>
          </w:p>
        </w:tc>
        <w:tc>
          <w:tcPr>
            <w:tcW w:w="941" w:type="pct"/>
            <w:gridSpan w:val="6"/>
            <w:shd w:val="clear" w:color="auto" w:fill="auto"/>
            <w:vAlign w:val="center"/>
            <w:hideMark/>
          </w:tcPr>
          <w:p w:rsidR="001E7B45" w:rsidRPr="000F7122" w:rsidRDefault="00AC01ED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1E7B45"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00,00 – </w:t>
            </w: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13958,00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pct"/>
            <w:gridSpan w:val="12"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Заполнение шара воздухом (шар воздушный)</w:t>
            </w:r>
          </w:p>
        </w:tc>
        <w:tc>
          <w:tcPr>
            <w:tcW w:w="406" w:type="pct"/>
            <w:gridSpan w:val="2"/>
            <w:shd w:val="clear" w:color="auto" w:fill="auto"/>
            <w:noWrap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41" w:type="pct"/>
            <w:gridSpan w:val="6"/>
            <w:shd w:val="clear" w:color="auto" w:fill="auto"/>
            <w:noWrap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19,50 – 455,00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pct"/>
            <w:gridSpan w:val="12"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Заполнение шара гелием (шар гелиевый)</w:t>
            </w:r>
          </w:p>
        </w:tc>
        <w:tc>
          <w:tcPr>
            <w:tcW w:w="406" w:type="pct"/>
            <w:gridSpan w:val="2"/>
            <w:shd w:val="clear" w:color="auto" w:fill="auto"/>
            <w:noWrap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41" w:type="pct"/>
            <w:gridSpan w:val="6"/>
            <w:shd w:val="clear" w:color="auto" w:fill="auto"/>
            <w:noWrap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26,00 - 845,00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pct"/>
            <w:gridSpan w:val="12"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оформлению помещений гирляндой из шаров</w:t>
            </w:r>
          </w:p>
        </w:tc>
        <w:tc>
          <w:tcPr>
            <w:tcW w:w="406" w:type="pct"/>
            <w:gridSpan w:val="2"/>
            <w:shd w:val="clear" w:color="auto" w:fill="auto"/>
            <w:noWrap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41" w:type="pct"/>
            <w:gridSpan w:val="6"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325,00 - 2210,00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pct"/>
            <w:gridSpan w:val="12"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Консультационные</w:t>
            </w:r>
            <w:r w:rsidR="00AC01ED"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по вопросам защиты прав</w:t>
            </w:r>
          </w:p>
        </w:tc>
        <w:tc>
          <w:tcPr>
            <w:tcW w:w="406" w:type="pct"/>
            <w:gridSpan w:val="2"/>
            <w:shd w:val="clear" w:color="auto" w:fill="auto"/>
            <w:noWrap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41" w:type="pct"/>
            <w:gridSpan w:val="6"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500,00 - 10000,00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pct"/>
            <w:gridSpan w:val="12"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Оцифровка видеозаписи с кассеты </w:t>
            </w:r>
          </w:p>
        </w:tc>
        <w:tc>
          <w:tcPr>
            <w:tcW w:w="406" w:type="pct"/>
            <w:gridSpan w:val="2"/>
            <w:shd w:val="clear" w:color="auto" w:fill="auto"/>
            <w:noWrap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минута</w:t>
            </w:r>
          </w:p>
        </w:tc>
        <w:tc>
          <w:tcPr>
            <w:tcW w:w="941" w:type="pct"/>
            <w:gridSpan w:val="6"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pct"/>
            <w:gridSpan w:val="12"/>
            <w:shd w:val="clear" w:color="auto" w:fill="auto"/>
            <w:noWrap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Ручная </w:t>
            </w:r>
            <w:r w:rsidR="00AC01ED"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машинная </w:t>
            </w: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вязка</w:t>
            </w:r>
          </w:p>
        </w:tc>
        <w:tc>
          <w:tcPr>
            <w:tcW w:w="406" w:type="pct"/>
            <w:gridSpan w:val="2"/>
            <w:shd w:val="clear" w:color="auto" w:fill="auto"/>
            <w:noWrap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41" w:type="pct"/>
            <w:gridSpan w:val="6"/>
            <w:shd w:val="clear" w:color="auto" w:fill="auto"/>
            <w:noWrap/>
            <w:vAlign w:val="center"/>
            <w:hideMark/>
          </w:tcPr>
          <w:p w:rsidR="001E7B45" w:rsidRPr="000F7122" w:rsidRDefault="00AC01ED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68,44</w:t>
            </w:r>
            <w:r w:rsidR="001E7B45"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- 3806,21</w:t>
            </w:r>
          </w:p>
        </w:tc>
      </w:tr>
      <w:tr w:rsidR="00B35568" w:rsidRPr="000F7122" w:rsidTr="0015417C">
        <w:trPr>
          <w:trHeight w:val="20"/>
        </w:trPr>
        <w:tc>
          <w:tcPr>
            <w:tcW w:w="198" w:type="pct"/>
            <w:shd w:val="clear" w:color="auto" w:fill="auto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2912" w:type="pct"/>
            <w:gridSpan w:val="7"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количество потребителей, воспользовавшихся услугами (работами) учреждения (в том числе платными для потребителей)</w:t>
            </w:r>
          </w:p>
        </w:tc>
        <w:tc>
          <w:tcPr>
            <w:tcW w:w="1890" w:type="pct"/>
            <w:gridSpan w:val="13"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5417C" w:rsidRPr="000F712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 xml:space="preserve"> юридических лица и 1</w:t>
            </w:r>
            <w:r w:rsidR="0015417C" w:rsidRPr="000F7122">
              <w:rPr>
                <w:rFonts w:ascii="Times New Roman" w:eastAsia="Times New Roman" w:hAnsi="Times New Roman" w:cs="Times New Roman"/>
                <w:lang w:eastAsia="ru-RU"/>
              </w:rPr>
              <w:t>0263</w:t>
            </w: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физических лица</w:t>
            </w:r>
          </w:p>
        </w:tc>
      </w:tr>
      <w:tr w:rsidR="00B35568" w:rsidRPr="000F7122" w:rsidTr="0015417C">
        <w:trPr>
          <w:trHeight w:val="20"/>
        </w:trPr>
        <w:tc>
          <w:tcPr>
            <w:tcW w:w="198" w:type="pct"/>
            <w:shd w:val="clear" w:color="auto" w:fill="auto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2912" w:type="pct"/>
            <w:gridSpan w:val="7"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1890" w:type="pct"/>
            <w:gridSpan w:val="13"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Жалоб нет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 w:val="restart"/>
            <w:shd w:val="clear" w:color="auto" w:fill="auto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4802" w:type="pct"/>
            <w:gridSpan w:val="20"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Суммы кассовых и плановых поступлений (с учетом возвратов) в разрезе поступлений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gridSpan w:val="2"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 (дохода)</w:t>
            </w:r>
          </w:p>
        </w:tc>
        <w:tc>
          <w:tcPr>
            <w:tcW w:w="609" w:type="pct"/>
            <w:gridSpan w:val="3"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дохода по БК</w:t>
            </w:r>
          </w:p>
        </w:tc>
        <w:tc>
          <w:tcPr>
            <w:tcW w:w="812" w:type="pct"/>
            <w:gridSpan w:val="6"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по доходам</w:t>
            </w:r>
          </w:p>
        </w:tc>
        <w:tc>
          <w:tcPr>
            <w:tcW w:w="710" w:type="pct"/>
            <w:gridSpan w:val="5"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Кассовые поступления</w:t>
            </w:r>
          </w:p>
        </w:tc>
        <w:tc>
          <w:tcPr>
            <w:tcW w:w="774" w:type="pct"/>
            <w:gridSpan w:val="4"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в %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gridSpan w:val="2"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609" w:type="pct"/>
            <w:gridSpan w:val="3"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5417C"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2" w:type="pct"/>
            <w:gridSpan w:val="6"/>
            <w:shd w:val="clear" w:color="auto" w:fill="auto"/>
            <w:vAlign w:val="center"/>
            <w:hideMark/>
          </w:tcPr>
          <w:p w:rsidR="001E7B45" w:rsidRPr="000F7122" w:rsidRDefault="0015417C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41680461,04</w:t>
            </w:r>
          </w:p>
        </w:tc>
        <w:tc>
          <w:tcPr>
            <w:tcW w:w="710" w:type="pct"/>
            <w:gridSpan w:val="5"/>
            <w:shd w:val="clear" w:color="auto" w:fill="auto"/>
            <w:vAlign w:val="center"/>
            <w:hideMark/>
          </w:tcPr>
          <w:p w:rsidR="001E7B45" w:rsidRPr="000F7122" w:rsidRDefault="0015417C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41680461,04</w:t>
            </w:r>
          </w:p>
        </w:tc>
        <w:tc>
          <w:tcPr>
            <w:tcW w:w="774" w:type="pct"/>
            <w:gridSpan w:val="4"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B35568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gridSpan w:val="2"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Субсидии на иные цели</w:t>
            </w:r>
          </w:p>
        </w:tc>
        <w:tc>
          <w:tcPr>
            <w:tcW w:w="609" w:type="pct"/>
            <w:gridSpan w:val="3"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812" w:type="pct"/>
            <w:gridSpan w:val="6"/>
            <w:shd w:val="clear" w:color="auto" w:fill="auto"/>
            <w:vAlign w:val="center"/>
            <w:hideMark/>
          </w:tcPr>
          <w:p w:rsidR="001E7B45" w:rsidRPr="000F7122" w:rsidRDefault="0015417C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8136288,53</w:t>
            </w:r>
          </w:p>
        </w:tc>
        <w:tc>
          <w:tcPr>
            <w:tcW w:w="710" w:type="pct"/>
            <w:gridSpan w:val="5"/>
            <w:shd w:val="clear" w:color="auto" w:fill="auto"/>
            <w:vAlign w:val="center"/>
            <w:hideMark/>
          </w:tcPr>
          <w:p w:rsidR="001E7B45" w:rsidRPr="000F7122" w:rsidRDefault="0015417C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8136288,53</w:t>
            </w:r>
          </w:p>
        </w:tc>
        <w:tc>
          <w:tcPr>
            <w:tcW w:w="774" w:type="pct"/>
            <w:gridSpan w:val="4"/>
            <w:shd w:val="clear" w:color="auto" w:fill="auto"/>
            <w:vAlign w:val="center"/>
            <w:hideMark/>
          </w:tcPr>
          <w:p w:rsidR="001E7B45" w:rsidRPr="000F7122" w:rsidRDefault="001E7B45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15417C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</w:tcPr>
          <w:p w:rsidR="0015417C" w:rsidRPr="000F7122" w:rsidRDefault="0015417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gridSpan w:val="2"/>
            <w:shd w:val="clear" w:color="auto" w:fill="auto"/>
            <w:vAlign w:val="center"/>
          </w:tcPr>
          <w:p w:rsidR="0015417C" w:rsidRPr="000F7122" w:rsidRDefault="0015417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Приносящая доход деятельность</w:t>
            </w:r>
          </w:p>
        </w:tc>
        <w:tc>
          <w:tcPr>
            <w:tcW w:w="609" w:type="pct"/>
            <w:gridSpan w:val="3"/>
            <w:shd w:val="clear" w:color="auto" w:fill="auto"/>
            <w:vAlign w:val="center"/>
          </w:tcPr>
          <w:p w:rsidR="0015417C" w:rsidRPr="000F7122" w:rsidRDefault="0015417C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812" w:type="pct"/>
            <w:gridSpan w:val="6"/>
            <w:shd w:val="clear" w:color="auto" w:fill="auto"/>
            <w:vAlign w:val="center"/>
          </w:tcPr>
          <w:p w:rsidR="0015417C" w:rsidRPr="000F7122" w:rsidRDefault="00A501FA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1017478,34</w:t>
            </w:r>
          </w:p>
        </w:tc>
        <w:tc>
          <w:tcPr>
            <w:tcW w:w="710" w:type="pct"/>
            <w:gridSpan w:val="5"/>
            <w:shd w:val="clear" w:color="auto" w:fill="auto"/>
            <w:vAlign w:val="center"/>
          </w:tcPr>
          <w:p w:rsidR="0015417C" w:rsidRPr="000F7122" w:rsidRDefault="00A501FA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1017478,34</w:t>
            </w:r>
          </w:p>
        </w:tc>
        <w:tc>
          <w:tcPr>
            <w:tcW w:w="774" w:type="pct"/>
            <w:gridSpan w:val="4"/>
            <w:shd w:val="clear" w:color="auto" w:fill="auto"/>
            <w:vAlign w:val="center"/>
          </w:tcPr>
          <w:p w:rsidR="0015417C" w:rsidRPr="000F7122" w:rsidRDefault="00A501FA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15417C"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5417C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5417C" w:rsidRPr="000F7122" w:rsidRDefault="0015417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gridSpan w:val="2"/>
            <w:shd w:val="clear" w:color="auto" w:fill="auto"/>
            <w:vAlign w:val="center"/>
            <w:hideMark/>
          </w:tcPr>
          <w:p w:rsidR="0015417C" w:rsidRPr="000F7122" w:rsidRDefault="0015417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Приносящая доход деятельность</w:t>
            </w:r>
          </w:p>
        </w:tc>
        <w:tc>
          <w:tcPr>
            <w:tcW w:w="609" w:type="pct"/>
            <w:gridSpan w:val="3"/>
            <w:shd w:val="clear" w:color="auto" w:fill="auto"/>
            <w:vAlign w:val="center"/>
            <w:hideMark/>
          </w:tcPr>
          <w:p w:rsidR="0015417C" w:rsidRPr="000F7122" w:rsidRDefault="0015417C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812" w:type="pct"/>
            <w:gridSpan w:val="6"/>
            <w:shd w:val="clear" w:color="auto" w:fill="auto"/>
            <w:vAlign w:val="center"/>
            <w:hideMark/>
          </w:tcPr>
          <w:p w:rsidR="0015417C" w:rsidRPr="000F7122" w:rsidRDefault="00A501FA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  <w:r w:rsidR="0015417C"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00000,00</w:t>
            </w:r>
          </w:p>
        </w:tc>
        <w:tc>
          <w:tcPr>
            <w:tcW w:w="710" w:type="pct"/>
            <w:gridSpan w:val="5"/>
            <w:shd w:val="clear" w:color="auto" w:fill="auto"/>
            <w:vAlign w:val="center"/>
            <w:hideMark/>
          </w:tcPr>
          <w:p w:rsidR="0015417C" w:rsidRPr="000F7122" w:rsidRDefault="00A501FA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11144517,64</w:t>
            </w:r>
          </w:p>
        </w:tc>
        <w:tc>
          <w:tcPr>
            <w:tcW w:w="774" w:type="pct"/>
            <w:gridSpan w:val="4"/>
            <w:shd w:val="clear" w:color="auto" w:fill="auto"/>
            <w:vAlign w:val="center"/>
          </w:tcPr>
          <w:p w:rsidR="0015417C" w:rsidRPr="000F7122" w:rsidRDefault="00A501FA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  <w:r w:rsidR="0015417C"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5417C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5417C" w:rsidRPr="000F7122" w:rsidRDefault="0015417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gridSpan w:val="2"/>
            <w:shd w:val="clear" w:color="auto" w:fill="auto"/>
            <w:vAlign w:val="center"/>
            <w:hideMark/>
          </w:tcPr>
          <w:p w:rsidR="0015417C" w:rsidRPr="000F7122" w:rsidRDefault="0015417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Приносящая доход деятельность</w:t>
            </w:r>
          </w:p>
        </w:tc>
        <w:tc>
          <w:tcPr>
            <w:tcW w:w="609" w:type="pct"/>
            <w:gridSpan w:val="3"/>
            <w:shd w:val="clear" w:color="auto" w:fill="auto"/>
            <w:vAlign w:val="center"/>
            <w:hideMark/>
          </w:tcPr>
          <w:p w:rsidR="0015417C" w:rsidRPr="000F7122" w:rsidRDefault="0015417C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812" w:type="pct"/>
            <w:gridSpan w:val="6"/>
            <w:shd w:val="clear" w:color="auto" w:fill="auto"/>
            <w:hideMark/>
          </w:tcPr>
          <w:p w:rsidR="0015417C" w:rsidRPr="000F7122" w:rsidRDefault="00757A19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24148631,92</w:t>
            </w:r>
          </w:p>
        </w:tc>
        <w:tc>
          <w:tcPr>
            <w:tcW w:w="710" w:type="pct"/>
            <w:gridSpan w:val="5"/>
            <w:shd w:val="clear" w:color="auto" w:fill="auto"/>
            <w:hideMark/>
          </w:tcPr>
          <w:p w:rsidR="0015417C" w:rsidRPr="000F7122" w:rsidRDefault="00757A19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24623501,45</w:t>
            </w:r>
          </w:p>
        </w:tc>
        <w:tc>
          <w:tcPr>
            <w:tcW w:w="774" w:type="pct"/>
            <w:gridSpan w:val="4"/>
            <w:shd w:val="clear" w:color="auto" w:fill="auto"/>
            <w:vAlign w:val="center"/>
          </w:tcPr>
          <w:p w:rsidR="0015417C" w:rsidRPr="000F7122" w:rsidRDefault="00757A19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  <w:r w:rsidR="0015417C"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5417C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5417C" w:rsidRPr="000F7122" w:rsidRDefault="0015417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gridSpan w:val="2"/>
            <w:shd w:val="clear" w:color="auto" w:fill="auto"/>
            <w:vAlign w:val="center"/>
            <w:hideMark/>
          </w:tcPr>
          <w:p w:rsidR="0015417C" w:rsidRPr="000F7122" w:rsidRDefault="0015417C" w:rsidP="000F712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ВСЕГО по поступлениям</w:t>
            </w:r>
          </w:p>
        </w:tc>
        <w:tc>
          <w:tcPr>
            <w:tcW w:w="609" w:type="pct"/>
            <w:gridSpan w:val="3"/>
            <w:shd w:val="clear" w:color="auto" w:fill="auto"/>
            <w:vAlign w:val="center"/>
            <w:hideMark/>
          </w:tcPr>
          <w:p w:rsidR="0015417C" w:rsidRPr="000F7122" w:rsidRDefault="0015417C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pct"/>
            <w:gridSpan w:val="6"/>
            <w:shd w:val="clear" w:color="auto" w:fill="auto"/>
          </w:tcPr>
          <w:p w:rsidR="0015417C" w:rsidRPr="000F7122" w:rsidRDefault="00757A19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86482859,83</w:t>
            </w:r>
          </w:p>
        </w:tc>
        <w:tc>
          <w:tcPr>
            <w:tcW w:w="710" w:type="pct"/>
            <w:gridSpan w:val="5"/>
            <w:shd w:val="clear" w:color="auto" w:fill="auto"/>
          </w:tcPr>
          <w:p w:rsidR="0015417C" w:rsidRPr="000F7122" w:rsidRDefault="00757A19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86602247,00</w:t>
            </w:r>
          </w:p>
        </w:tc>
        <w:tc>
          <w:tcPr>
            <w:tcW w:w="774" w:type="pct"/>
            <w:gridSpan w:val="4"/>
            <w:shd w:val="clear" w:color="auto" w:fill="auto"/>
            <w:vAlign w:val="center"/>
          </w:tcPr>
          <w:p w:rsidR="0015417C" w:rsidRPr="000F7122" w:rsidRDefault="00757A19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15417C"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5417C" w:rsidRPr="000F7122" w:rsidTr="00B35568">
        <w:trPr>
          <w:trHeight w:val="20"/>
        </w:trPr>
        <w:tc>
          <w:tcPr>
            <w:tcW w:w="198" w:type="pct"/>
            <w:vMerge w:val="restart"/>
            <w:shd w:val="clear" w:color="auto" w:fill="auto"/>
            <w:hideMark/>
          </w:tcPr>
          <w:p w:rsidR="0015417C" w:rsidRPr="000F7122" w:rsidRDefault="0015417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4802" w:type="pct"/>
            <w:gridSpan w:val="20"/>
            <w:shd w:val="clear" w:color="auto" w:fill="auto"/>
            <w:vAlign w:val="center"/>
            <w:hideMark/>
          </w:tcPr>
          <w:p w:rsidR="0015417C" w:rsidRPr="000F7122" w:rsidRDefault="0015417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Суммы кассовых и плановых выплат (с учетом восстановленных кассовых выплат) в разрезе выплат</w:t>
            </w:r>
          </w:p>
        </w:tc>
      </w:tr>
      <w:tr w:rsidR="0015417C" w:rsidRPr="000F7122" w:rsidTr="00B35568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5417C" w:rsidRPr="000F7122" w:rsidRDefault="0015417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gridSpan w:val="2"/>
            <w:shd w:val="clear" w:color="auto" w:fill="auto"/>
            <w:vAlign w:val="center"/>
            <w:hideMark/>
          </w:tcPr>
          <w:p w:rsidR="0015417C" w:rsidRPr="000F7122" w:rsidRDefault="0015417C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 (расхода)</w:t>
            </w:r>
          </w:p>
        </w:tc>
        <w:tc>
          <w:tcPr>
            <w:tcW w:w="609" w:type="pct"/>
            <w:gridSpan w:val="3"/>
            <w:shd w:val="clear" w:color="auto" w:fill="auto"/>
            <w:vAlign w:val="center"/>
            <w:hideMark/>
          </w:tcPr>
          <w:p w:rsidR="0015417C" w:rsidRPr="000F7122" w:rsidRDefault="0015417C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 по БК</w:t>
            </w:r>
          </w:p>
        </w:tc>
        <w:tc>
          <w:tcPr>
            <w:tcW w:w="812" w:type="pct"/>
            <w:gridSpan w:val="6"/>
            <w:shd w:val="clear" w:color="auto" w:fill="auto"/>
            <w:vAlign w:val="center"/>
            <w:hideMark/>
          </w:tcPr>
          <w:p w:rsidR="0015417C" w:rsidRPr="000F7122" w:rsidRDefault="0015417C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по выплатам</w:t>
            </w:r>
          </w:p>
        </w:tc>
        <w:tc>
          <w:tcPr>
            <w:tcW w:w="710" w:type="pct"/>
            <w:gridSpan w:val="5"/>
            <w:shd w:val="clear" w:color="auto" w:fill="auto"/>
            <w:vAlign w:val="center"/>
            <w:hideMark/>
          </w:tcPr>
          <w:p w:rsidR="0015417C" w:rsidRPr="000F7122" w:rsidRDefault="0015417C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Кассовые выплаты</w:t>
            </w:r>
          </w:p>
        </w:tc>
        <w:tc>
          <w:tcPr>
            <w:tcW w:w="774" w:type="pct"/>
            <w:gridSpan w:val="4"/>
            <w:shd w:val="clear" w:color="auto" w:fill="auto"/>
            <w:vAlign w:val="center"/>
            <w:hideMark/>
          </w:tcPr>
          <w:p w:rsidR="0015417C" w:rsidRPr="000F7122" w:rsidRDefault="0015417C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в %</w:t>
            </w:r>
          </w:p>
        </w:tc>
      </w:tr>
      <w:tr w:rsidR="00E2381A" w:rsidRPr="000F7122" w:rsidTr="00353A93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gridSpan w:val="2"/>
            <w:shd w:val="clear" w:color="auto" w:fill="auto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Выплаты персоналу</w:t>
            </w:r>
          </w:p>
        </w:tc>
        <w:tc>
          <w:tcPr>
            <w:tcW w:w="609" w:type="pct"/>
            <w:gridSpan w:val="3"/>
            <w:shd w:val="clear" w:color="auto" w:fill="auto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12" w:type="pct"/>
            <w:gridSpan w:val="6"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122">
              <w:rPr>
                <w:rFonts w:ascii="Times New Roman" w:hAnsi="Times New Roman" w:cs="Times New Roman"/>
                <w:color w:val="000000"/>
              </w:rPr>
              <w:t>52 956 112,23</w:t>
            </w:r>
          </w:p>
        </w:tc>
        <w:tc>
          <w:tcPr>
            <w:tcW w:w="710" w:type="pct"/>
            <w:gridSpan w:val="5"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122">
              <w:rPr>
                <w:rFonts w:ascii="Times New Roman" w:hAnsi="Times New Roman" w:cs="Times New Roman"/>
                <w:color w:val="000000"/>
              </w:rPr>
              <w:t>52 956 112,23</w:t>
            </w:r>
          </w:p>
        </w:tc>
        <w:tc>
          <w:tcPr>
            <w:tcW w:w="774" w:type="pct"/>
            <w:gridSpan w:val="4"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122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E2381A" w:rsidRPr="000F7122" w:rsidTr="00353A93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gridSpan w:val="2"/>
            <w:shd w:val="clear" w:color="auto" w:fill="auto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Расходы на закупку товаров, работ, услуг</w:t>
            </w:r>
          </w:p>
        </w:tc>
        <w:tc>
          <w:tcPr>
            <w:tcW w:w="609" w:type="pct"/>
            <w:gridSpan w:val="3"/>
            <w:shd w:val="clear" w:color="auto" w:fill="auto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12" w:type="pct"/>
            <w:gridSpan w:val="6"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122">
              <w:rPr>
                <w:rFonts w:ascii="Times New Roman" w:hAnsi="Times New Roman" w:cs="Times New Roman"/>
                <w:color w:val="000000"/>
              </w:rPr>
              <w:t>33 738 098,43</w:t>
            </w:r>
          </w:p>
        </w:tc>
        <w:tc>
          <w:tcPr>
            <w:tcW w:w="710" w:type="pct"/>
            <w:gridSpan w:val="5"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122">
              <w:rPr>
                <w:rFonts w:ascii="Times New Roman" w:hAnsi="Times New Roman" w:cs="Times New Roman"/>
                <w:color w:val="000000"/>
              </w:rPr>
              <w:t>33 216 007,35</w:t>
            </w:r>
          </w:p>
        </w:tc>
        <w:tc>
          <w:tcPr>
            <w:tcW w:w="774" w:type="pct"/>
            <w:gridSpan w:val="4"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122">
              <w:rPr>
                <w:rFonts w:ascii="Times New Roman" w:hAnsi="Times New Roman" w:cs="Times New Roman"/>
                <w:color w:val="000000"/>
              </w:rPr>
              <w:t>98%</w:t>
            </w:r>
          </w:p>
        </w:tc>
      </w:tr>
      <w:tr w:rsidR="00E2381A" w:rsidRPr="000F7122" w:rsidTr="00353A93">
        <w:trPr>
          <w:trHeight w:val="131"/>
        </w:trPr>
        <w:tc>
          <w:tcPr>
            <w:tcW w:w="198" w:type="pct"/>
            <w:vMerge/>
            <w:shd w:val="clear" w:color="auto" w:fill="auto"/>
            <w:vAlign w:val="center"/>
          </w:tcPr>
          <w:p w:rsidR="00E2381A" w:rsidRPr="000F7122" w:rsidRDefault="00E2381A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gridSpan w:val="2"/>
            <w:shd w:val="clear" w:color="auto" w:fill="auto"/>
          </w:tcPr>
          <w:p w:rsidR="00E2381A" w:rsidRPr="000F7122" w:rsidRDefault="00E2381A" w:rsidP="000F71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Пособия, компенсации и иные социальные выплаты</w:t>
            </w:r>
          </w:p>
        </w:tc>
        <w:tc>
          <w:tcPr>
            <w:tcW w:w="609" w:type="pct"/>
            <w:gridSpan w:val="3"/>
            <w:shd w:val="clear" w:color="auto" w:fill="auto"/>
          </w:tcPr>
          <w:p w:rsidR="00E2381A" w:rsidRPr="000F7122" w:rsidRDefault="00E2381A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812" w:type="pct"/>
            <w:gridSpan w:val="6"/>
            <w:shd w:val="clear" w:color="auto" w:fill="auto"/>
            <w:vAlign w:val="center"/>
          </w:tcPr>
          <w:p w:rsidR="00E2381A" w:rsidRPr="000F7122" w:rsidRDefault="00E2381A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122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710" w:type="pct"/>
            <w:gridSpan w:val="5"/>
            <w:shd w:val="clear" w:color="auto" w:fill="auto"/>
            <w:vAlign w:val="center"/>
          </w:tcPr>
          <w:p w:rsidR="00E2381A" w:rsidRPr="000F7122" w:rsidRDefault="00E2381A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122">
              <w:rPr>
                <w:rFonts w:ascii="Times New Roman" w:hAnsi="Times New Roman" w:cs="Times New Roman"/>
                <w:color w:val="000000"/>
              </w:rPr>
              <w:t>72 143,82</w:t>
            </w:r>
          </w:p>
        </w:tc>
        <w:tc>
          <w:tcPr>
            <w:tcW w:w="774" w:type="pct"/>
            <w:gridSpan w:val="4"/>
            <w:shd w:val="clear" w:color="auto" w:fill="auto"/>
            <w:vAlign w:val="center"/>
          </w:tcPr>
          <w:p w:rsidR="00E2381A" w:rsidRPr="000F7122" w:rsidRDefault="00E2381A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122">
              <w:rPr>
                <w:rFonts w:ascii="Times New Roman" w:hAnsi="Times New Roman" w:cs="Times New Roman"/>
                <w:color w:val="000000"/>
              </w:rPr>
              <w:t>72%</w:t>
            </w:r>
          </w:p>
        </w:tc>
      </w:tr>
      <w:tr w:rsidR="00E2381A" w:rsidRPr="000F7122" w:rsidTr="00353A93">
        <w:trPr>
          <w:trHeight w:val="131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gridSpan w:val="2"/>
            <w:shd w:val="clear" w:color="auto" w:fill="auto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Выплата премий, грантов</w:t>
            </w:r>
          </w:p>
        </w:tc>
        <w:tc>
          <w:tcPr>
            <w:tcW w:w="609" w:type="pct"/>
            <w:gridSpan w:val="3"/>
            <w:shd w:val="clear" w:color="auto" w:fill="auto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12" w:type="pct"/>
            <w:gridSpan w:val="6"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122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710" w:type="pct"/>
            <w:gridSpan w:val="5"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122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774" w:type="pct"/>
            <w:gridSpan w:val="4"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122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E2381A" w:rsidRPr="000F7122" w:rsidTr="00353A93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gridSpan w:val="2"/>
            <w:shd w:val="clear" w:color="auto" w:fill="auto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09" w:type="pct"/>
            <w:gridSpan w:val="3"/>
            <w:shd w:val="clear" w:color="auto" w:fill="auto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2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812" w:type="pct"/>
            <w:gridSpan w:val="6"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122">
              <w:rPr>
                <w:rFonts w:ascii="Times New Roman" w:hAnsi="Times New Roman" w:cs="Times New Roman"/>
                <w:color w:val="000000"/>
              </w:rPr>
              <w:t>290 224,00</w:t>
            </w:r>
          </w:p>
        </w:tc>
        <w:tc>
          <w:tcPr>
            <w:tcW w:w="710" w:type="pct"/>
            <w:gridSpan w:val="5"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122">
              <w:rPr>
                <w:rFonts w:ascii="Times New Roman" w:hAnsi="Times New Roman" w:cs="Times New Roman"/>
                <w:color w:val="000000"/>
              </w:rPr>
              <w:t>290 224,00</w:t>
            </w:r>
          </w:p>
        </w:tc>
        <w:tc>
          <w:tcPr>
            <w:tcW w:w="774" w:type="pct"/>
            <w:gridSpan w:val="4"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122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E2381A" w:rsidRPr="000F7122" w:rsidTr="00353A93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pct"/>
            <w:gridSpan w:val="2"/>
            <w:shd w:val="clear" w:color="auto" w:fill="auto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расходам</w:t>
            </w:r>
          </w:p>
        </w:tc>
        <w:tc>
          <w:tcPr>
            <w:tcW w:w="609" w:type="pct"/>
            <w:gridSpan w:val="3"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2" w:type="pct"/>
            <w:gridSpan w:val="6"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122">
              <w:rPr>
                <w:rFonts w:ascii="Times New Roman" w:hAnsi="Times New Roman" w:cs="Times New Roman"/>
                <w:color w:val="000000"/>
              </w:rPr>
              <w:t>87 154 434,66</w:t>
            </w:r>
          </w:p>
        </w:tc>
        <w:tc>
          <w:tcPr>
            <w:tcW w:w="710" w:type="pct"/>
            <w:gridSpan w:val="5"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122">
              <w:rPr>
                <w:rFonts w:ascii="Times New Roman" w:hAnsi="Times New Roman" w:cs="Times New Roman"/>
                <w:color w:val="000000"/>
              </w:rPr>
              <w:t>86 604 487,40</w:t>
            </w:r>
          </w:p>
        </w:tc>
        <w:tc>
          <w:tcPr>
            <w:tcW w:w="774" w:type="pct"/>
            <w:gridSpan w:val="4"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122">
              <w:rPr>
                <w:rFonts w:ascii="Times New Roman" w:hAnsi="Times New Roman" w:cs="Times New Roman"/>
                <w:color w:val="000000"/>
              </w:rPr>
              <w:t>99%</w:t>
            </w:r>
          </w:p>
        </w:tc>
      </w:tr>
      <w:tr w:rsidR="0015417C" w:rsidRPr="000F7122" w:rsidTr="00B35568">
        <w:trPr>
          <w:trHeight w:val="20"/>
        </w:trPr>
        <w:tc>
          <w:tcPr>
            <w:tcW w:w="5000" w:type="pct"/>
            <w:gridSpan w:val="21"/>
            <w:shd w:val="clear" w:color="auto" w:fill="auto"/>
            <w:vAlign w:val="center"/>
            <w:hideMark/>
          </w:tcPr>
          <w:p w:rsidR="0015417C" w:rsidRPr="000F7122" w:rsidRDefault="0015417C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III. Об использовании имущества, закрепленного за учреждением</w:t>
            </w:r>
          </w:p>
        </w:tc>
      </w:tr>
      <w:tr w:rsidR="0015417C" w:rsidRPr="000F7122" w:rsidTr="0015417C">
        <w:trPr>
          <w:trHeight w:val="20"/>
        </w:trPr>
        <w:tc>
          <w:tcPr>
            <w:tcW w:w="198" w:type="pct"/>
            <w:vMerge w:val="restart"/>
            <w:shd w:val="clear" w:color="auto" w:fill="auto"/>
            <w:vAlign w:val="center"/>
            <w:hideMark/>
          </w:tcPr>
          <w:p w:rsidR="0015417C" w:rsidRPr="000F7122" w:rsidRDefault="0015417C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5" w:type="pct"/>
            <w:gridSpan w:val="3"/>
            <w:vMerge w:val="restart"/>
            <w:shd w:val="clear" w:color="auto" w:fill="auto"/>
            <w:vAlign w:val="center"/>
            <w:hideMark/>
          </w:tcPr>
          <w:p w:rsidR="0015417C" w:rsidRPr="000F7122" w:rsidRDefault="0015417C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86" w:type="pct"/>
            <w:gridSpan w:val="10"/>
            <w:shd w:val="clear" w:color="auto" w:fill="auto"/>
            <w:vAlign w:val="center"/>
            <w:hideMark/>
          </w:tcPr>
          <w:p w:rsidR="0015417C" w:rsidRPr="000F7122" w:rsidRDefault="0015417C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на начало 201</w:t>
            </w:r>
            <w:r w:rsidR="00E2381A" w:rsidRPr="000F712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282" w:type="pct"/>
            <w:gridSpan w:val="7"/>
            <w:shd w:val="clear" w:color="auto" w:fill="auto"/>
            <w:vAlign w:val="center"/>
            <w:hideMark/>
          </w:tcPr>
          <w:p w:rsidR="0015417C" w:rsidRPr="000F7122" w:rsidRDefault="0015417C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на начало 201</w:t>
            </w:r>
            <w:r w:rsidR="00E2381A" w:rsidRPr="000F712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15417C" w:rsidRPr="000F7122" w:rsidTr="0015417C">
        <w:trPr>
          <w:trHeight w:val="20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15417C" w:rsidRPr="000F7122" w:rsidRDefault="0015417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pct"/>
            <w:gridSpan w:val="3"/>
            <w:vMerge/>
            <w:shd w:val="clear" w:color="auto" w:fill="auto"/>
            <w:vAlign w:val="center"/>
            <w:hideMark/>
          </w:tcPr>
          <w:p w:rsidR="0015417C" w:rsidRPr="000F7122" w:rsidRDefault="0015417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pct"/>
            <w:gridSpan w:val="4"/>
            <w:shd w:val="clear" w:color="auto" w:fill="auto"/>
            <w:vAlign w:val="center"/>
            <w:hideMark/>
          </w:tcPr>
          <w:p w:rsidR="0015417C" w:rsidRPr="000F7122" w:rsidRDefault="0015417C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балансовая</w:t>
            </w:r>
          </w:p>
        </w:tc>
        <w:tc>
          <w:tcPr>
            <w:tcW w:w="609" w:type="pct"/>
            <w:gridSpan w:val="6"/>
            <w:shd w:val="clear" w:color="auto" w:fill="auto"/>
            <w:vAlign w:val="center"/>
            <w:hideMark/>
          </w:tcPr>
          <w:p w:rsidR="0015417C" w:rsidRPr="000F7122" w:rsidRDefault="0015417C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остаточная</w:t>
            </w:r>
          </w:p>
        </w:tc>
        <w:tc>
          <w:tcPr>
            <w:tcW w:w="682" w:type="pct"/>
            <w:gridSpan w:val="5"/>
            <w:shd w:val="clear" w:color="auto" w:fill="auto"/>
            <w:vAlign w:val="center"/>
            <w:hideMark/>
          </w:tcPr>
          <w:p w:rsidR="0015417C" w:rsidRPr="000F7122" w:rsidRDefault="0015417C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балансовая</w:t>
            </w:r>
          </w:p>
        </w:tc>
        <w:tc>
          <w:tcPr>
            <w:tcW w:w="599" w:type="pct"/>
            <w:gridSpan w:val="2"/>
            <w:shd w:val="clear" w:color="auto" w:fill="auto"/>
            <w:vAlign w:val="center"/>
            <w:hideMark/>
          </w:tcPr>
          <w:p w:rsidR="0015417C" w:rsidRPr="000F7122" w:rsidRDefault="0015417C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остаточная</w:t>
            </w:r>
          </w:p>
        </w:tc>
      </w:tr>
      <w:tr w:rsidR="00E2381A" w:rsidRPr="000F7122" w:rsidTr="0015417C">
        <w:trPr>
          <w:trHeight w:val="20"/>
        </w:trPr>
        <w:tc>
          <w:tcPr>
            <w:tcW w:w="198" w:type="pct"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Общая стоимость недвижимого имущества</w:t>
            </w:r>
          </w:p>
        </w:tc>
        <w:tc>
          <w:tcPr>
            <w:tcW w:w="677" w:type="pct"/>
            <w:gridSpan w:val="4"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37004404,39</w:t>
            </w:r>
          </w:p>
        </w:tc>
        <w:tc>
          <w:tcPr>
            <w:tcW w:w="609" w:type="pct"/>
            <w:gridSpan w:val="6"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1381538,17</w:t>
            </w:r>
          </w:p>
        </w:tc>
        <w:tc>
          <w:tcPr>
            <w:tcW w:w="682" w:type="pct"/>
            <w:gridSpan w:val="5"/>
            <w:shd w:val="clear" w:color="auto" w:fill="auto"/>
            <w:vAlign w:val="center"/>
          </w:tcPr>
          <w:p w:rsidR="00E2381A" w:rsidRPr="000F7122" w:rsidRDefault="00323E4C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42383340,33</w:t>
            </w:r>
          </w:p>
        </w:tc>
        <w:tc>
          <w:tcPr>
            <w:tcW w:w="599" w:type="pct"/>
            <w:gridSpan w:val="2"/>
            <w:shd w:val="clear" w:color="auto" w:fill="auto"/>
            <w:vAlign w:val="center"/>
          </w:tcPr>
          <w:p w:rsidR="00E2381A" w:rsidRPr="000F7122" w:rsidRDefault="00323E4C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1511388,92</w:t>
            </w:r>
          </w:p>
        </w:tc>
      </w:tr>
      <w:tr w:rsidR="00E2381A" w:rsidRPr="000F7122" w:rsidTr="0015417C">
        <w:trPr>
          <w:trHeight w:val="20"/>
        </w:trPr>
        <w:tc>
          <w:tcPr>
            <w:tcW w:w="198" w:type="pct"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Общая стоимость недвижимого имущества переданного в аренду</w:t>
            </w:r>
          </w:p>
        </w:tc>
        <w:tc>
          <w:tcPr>
            <w:tcW w:w="677" w:type="pct"/>
            <w:gridSpan w:val="4"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3609760,69</w:t>
            </w:r>
          </w:p>
        </w:tc>
        <w:tc>
          <w:tcPr>
            <w:tcW w:w="609" w:type="pct"/>
            <w:gridSpan w:val="6"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75934,46</w:t>
            </w:r>
          </w:p>
        </w:tc>
        <w:tc>
          <w:tcPr>
            <w:tcW w:w="682" w:type="pct"/>
            <w:gridSpan w:val="5"/>
            <w:shd w:val="clear" w:color="auto" w:fill="auto"/>
            <w:vAlign w:val="center"/>
          </w:tcPr>
          <w:p w:rsidR="00E2381A" w:rsidRPr="000F7122" w:rsidRDefault="00323E4C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13462464,39</w:t>
            </w:r>
          </w:p>
        </w:tc>
        <w:tc>
          <w:tcPr>
            <w:tcW w:w="599" w:type="pct"/>
            <w:gridSpan w:val="2"/>
            <w:shd w:val="clear" w:color="auto" w:fill="auto"/>
            <w:vAlign w:val="center"/>
          </w:tcPr>
          <w:p w:rsidR="00323E4C" w:rsidRPr="000F7122" w:rsidRDefault="00323E4C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735298,97</w:t>
            </w:r>
          </w:p>
        </w:tc>
      </w:tr>
      <w:tr w:rsidR="00E2381A" w:rsidRPr="000F7122" w:rsidTr="0015417C">
        <w:trPr>
          <w:trHeight w:val="20"/>
        </w:trPr>
        <w:tc>
          <w:tcPr>
            <w:tcW w:w="198" w:type="pct"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Общая стоимость недвижимого имущества переданного в безвозмездное пользование</w:t>
            </w:r>
          </w:p>
        </w:tc>
        <w:tc>
          <w:tcPr>
            <w:tcW w:w="677" w:type="pct"/>
            <w:gridSpan w:val="4"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816034,24</w:t>
            </w:r>
          </w:p>
        </w:tc>
        <w:tc>
          <w:tcPr>
            <w:tcW w:w="609" w:type="pct"/>
            <w:gridSpan w:val="6"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82" w:type="pct"/>
            <w:gridSpan w:val="5"/>
            <w:shd w:val="clear" w:color="auto" w:fill="auto"/>
            <w:vAlign w:val="center"/>
          </w:tcPr>
          <w:p w:rsidR="00E2381A" w:rsidRPr="000F7122" w:rsidRDefault="00E2381A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816034,24</w:t>
            </w:r>
          </w:p>
        </w:tc>
        <w:tc>
          <w:tcPr>
            <w:tcW w:w="599" w:type="pct"/>
            <w:gridSpan w:val="2"/>
            <w:shd w:val="clear" w:color="auto" w:fill="auto"/>
            <w:vAlign w:val="center"/>
          </w:tcPr>
          <w:p w:rsidR="00E2381A" w:rsidRPr="000F7122" w:rsidRDefault="00E2381A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2381A" w:rsidRPr="000F7122" w:rsidTr="0015417C">
        <w:trPr>
          <w:trHeight w:val="20"/>
        </w:trPr>
        <w:tc>
          <w:tcPr>
            <w:tcW w:w="198" w:type="pct"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Общая стоимость движимого имущества</w:t>
            </w:r>
          </w:p>
        </w:tc>
        <w:tc>
          <w:tcPr>
            <w:tcW w:w="677" w:type="pct"/>
            <w:gridSpan w:val="4"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63672344,93</w:t>
            </w:r>
          </w:p>
        </w:tc>
        <w:tc>
          <w:tcPr>
            <w:tcW w:w="609" w:type="pct"/>
            <w:gridSpan w:val="6"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35412939,21</w:t>
            </w:r>
          </w:p>
        </w:tc>
        <w:tc>
          <w:tcPr>
            <w:tcW w:w="682" w:type="pct"/>
            <w:gridSpan w:val="5"/>
            <w:shd w:val="clear" w:color="auto" w:fill="auto"/>
            <w:vAlign w:val="center"/>
          </w:tcPr>
          <w:p w:rsidR="00E2381A" w:rsidRPr="000F7122" w:rsidRDefault="00323E4C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66640400,72</w:t>
            </w:r>
          </w:p>
        </w:tc>
        <w:tc>
          <w:tcPr>
            <w:tcW w:w="599" w:type="pct"/>
            <w:gridSpan w:val="2"/>
            <w:shd w:val="clear" w:color="auto" w:fill="auto"/>
            <w:vAlign w:val="center"/>
          </w:tcPr>
          <w:p w:rsidR="00E2381A" w:rsidRPr="000F7122" w:rsidRDefault="00323E4C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31269777,11</w:t>
            </w:r>
          </w:p>
        </w:tc>
      </w:tr>
      <w:tr w:rsidR="0015417C" w:rsidRPr="000F7122" w:rsidTr="0015417C">
        <w:trPr>
          <w:trHeight w:val="20"/>
        </w:trPr>
        <w:tc>
          <w:tcPr>
            <w:tcW w:w="198" w:type="pct"/>
            <w:shd w:val="clear" w:color="auto" w:fill="auto"/>
            <w:vAlign w:val="center"/>
            <w:hideMark/>
          </w:tcPr>
          <w:p w:rsidR="0015417C" w:rsidRPr="000F7122" w:rsidRDefault="0015417C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15417C" w:rsidRPr="000F7122" w:rsidRDefault="0015417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Общая стоимость движимого имущества переданного в аренду</w:t>
            </w:r>
          </w:p>
        </w:tc>
        <w:tc>
          <w:tcPr>
            <w:tcW w:w="677" w:type="pct"/>
            <w:gridSpan w:val="4"/>
            <w:shd w:val="clear" w:color="auto" w:fill="auto"/>
            <w:vAlign w:val="center"/>
            <w:hideMark/>
          </w:tcPr>
          <w:p w:rsidR="0015417C" w:rsidRPr="000F7122" w:rsidRDefault="0015417C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gridSpan w:val="6"/>
            <w:shd w:val="clear" w:color="auto" w:fill="auto"/>
            <w:vAlign w:val="center"/>
            <w:hideMark/>
          </w:tcPr>
          <w:p w:rsidR="0015417C" w:rsidRPr="000F7122" w:rsidRDefault="0015417C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2" w:type="pct"/>
            <w:gridSpan w:val="5"/>
            <w:shd w:val="clear" w:color="auto" w:fill="auto"/>
            <w:vAlign w:val="center"/>
            <w:hideMark/>
          </w:tcPr>
          <w:p w:rsidR="0015417C" w:rsidRPr="000F7122" w:rsidRDefault="0015417C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pct"/>
            <w:gridSpan w:val="2"/>
            <w:shd w:val="clear" w:color="auto" w:fill="auto"/>
            <w:vAlign w:val="center"/>
            <w:hideMark/>
          </w:tcPr>
          <w:p w:rsidR="0015417C" w:rsidRPr="000F7122" w:rsidRDefault="0015417C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5417C" w:rsidRPr="000F7122" w:rsidTr="0015417C">
        <w:trPr>
          <w:trHeight w:val="20"/>
        </w:trPr>
        <w:tc>
          <w:tcPr>
            <w:tcW w:w="198" w:type="pct"/>
            <w:shd w:val="clear" w:color="auto" w:fill="auto"/>
            <w:vAlign w:val="center"/>
            <w:hideMark/>
          </w:tcPr>
          <w:p w:rsidR="0015417C" w:rsidRPr="000F7122" w:rsidRDefault="0015417C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15417C" w:rsidRPr="000F7122" w:rsidRDefault="0015417C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Общая стоимость движимого имущества переданного в безвозмездное пользование</w:t>
            </w:r>
          </w:p>
        </w:tc>
        <w:tc>
          <w:tcPr>
            <w:tcW w:w="677" w:type="pct"/>
            <w:gridSpan w:val="4"/>
            <w:shd w:val="clear" w:color="auto" w:fill="auto"/>
            <w:vAlign w:val="center"/>
            <w:hideMark/>
          </w:tcPr>
          <w:p w:rsidR="0015417C" w:rsidRPr="000F7122" w:rsidRDefault="0015417C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gridSpan w:val="6"/>
            <w:shd w:val="clear" w:color="auto" w:fill="auto"/>
            <w:vAlign w:val="center"/>
            <w:hideMark/>
          </w:tcPr>
          <w:p w:rsidR="0015417C" w:rsidRPr="000F7122" w:rsidRDefault="0015417C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2" w:type="pct"/>
            <w:gridSpan w:val="5"/>
            <w:shd w:val="clear" w:color="auto" w:fill="auto"/>
            <w:vAlign w:val="center"/>
            <w:hideMark/>
          </w:tcPr>
          <w:p w:rsidR="0015417C" w:rsidRPr="000F7122" w:rsidRDefault="0015417C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9" w:type="pct"/>
            <w:gridSpan w:val="2"/>
            <w:shd w:val="clear" w:color="auto" w:fill="auto"/>
            <w:vAlign w:val="center"/>
            <w:hideMark/>
          </w:tcPr>
          <w:p w:rsidR="0015417C" w:rsidRPr="000F7122" w:rsidRDefault="0015417C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381A" w:rsidRPr="000F7122" w:rsidTr="0015417C">
        <w:trPr>
          <w:trHeight w:val="20"/>
        </w:trPr>
        <w:tc>
          <w:tcPr>
            <w:tcW w:w="198" w:type="pct"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Общая площадь объектов недвижимого имущества</w:t>
            </w:r>
          </w:p>
        </w:tc>
        <w:tc>
          <w:tcPr>
            <w:tcW w:w="1286" w:type="pct"/>
            <w:gridSpan w:val="10"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5372,3</w:t>
            </w:r>
          </w:p>
        </w:tc>
        <w:tc>
          <w:tcPr>
            <w:tcW w:w="1282" w:type="pct"/>
            <w:gridSpan w:val="7"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4194,4</w:t>
            </w:r>
          </w:p>
        </w:tc>
      </w:tr>
      <w:tr w:rsidR="00E2381A" w:rsidRPr="000F7122" w:rsidTr="0015417C">
        <w:trPr>
          <w:trHeight w:val="20"/>
        </w:trPr>
        <w:tc>
          <w:tcPr>
            <w:tcW w:w="198" w:type="pct"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Общая площадь объектов недвижимого имущества, переданного в аренду</w:t>
            </w:r>
          </w:p>
        </w:tc>
        <w:tc>
          <w:tcPr>
            <w:tcW w:w="1286" w:type="pct"/>
            <w:gridSpan w:val="10"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289,6</w:t>
            </w:r>
          </w:p>
        </w:tc>
        <w:tc>
          <w:tcPr>
            <w:tcW w:w="1282" w:type="pct"/>
            <w:gridSpan w:val="7"/>
            <w:shd w:val="clear" w:color="auto" w:fill="auto"/>
            <w:vAlign w:val="center"/>
            <w:hideMark/>
          </w:tcPr>
          <w:p w:rsidR="00E2381A" w:rsidRPr="000F7122" w:rsidRDefault="00323E4C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794,8</w:t>
            </w:r>
          </w:p>
        </w:tc>
      </w:tr>
      <w:tr w:rsidR="00E2381A" w:rsidRPr="000F7122" w:rsidTr="0015417C">
        <w:trPr>
          <w:trHeight w:val="20"/>
        </w:trPr>
        <w:tc>
          <w:tcPr>
            <w:tcW w:w="198" w:type="pct"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Общая площадь объектов недвижимого имущества, переданного в безвозмездное пользование</w:t>
            </w:r>
          </w:p>
        </w:tc>
        <w:tc>
          <w:tcPr>
            <w:tcW w:w="1286" w:type="pct"/>
            <w:gridSpan w:val="10"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1282" w:type="pct"/>
            <w:gridSpan w:val="7"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</w:tr>
      <w:tr w:rsidR="00E2381A" w:rsidRPr="000F7122" w:rsidTr="0015417C">
        <w:trPr>
          <w:trHeight w:val="20"/>
        </w:trPr>
        <w:tc>
          <w:tcPr>
            <w:tcW w:w="198" w:type="pct"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Количество объектов недвижимого имущества</w:t>
            </w:r>
          </w:p>
        </w:tc>
        <w:tc>
          <w:tcPr>
            <w:tcW w:w="1286" w:type="pct"/>
            <w:gridSpan w:val="10"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82" w:type="pct"/>
            <w:gridSpan w:val="7"/>
            <w:shd w:val="clear" w:color="auto" w:fill="auto"/>
            <w:vAlign w:val="center"/>
            <w:hideMark/>
          </w:tcPr>
          <w:p w:rsidR="00E2381A" w:rsidRPr="000F7122" w:rsidRDefault="00323E4C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E2381A" w:rsidRPr="000F7122" w:rsidTr="0015417C">
        <w:trPr>
          <w:trHeight w:val="20"/>
        </w:trPr>
        <w:tc>
          <w:tcPr>
            <w:tcW w:w="198" w:type="pct"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3.11</w:t>
            </w:r>
          </w:p>
        </w:tc>
        <w:tc>
          <w:tcPr>
            <w:tcW w:w="2235" w:type="pct"/>
            <w:gridSpan w:val="3"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1286" w:type="pct"/>
            <w:gridSpan w:val="10"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lang w:eastAsia="ru-RU"/>
              </w:rPr>
              <w:t>1148972,00</w:t>
            </w:r>
          </w:p>
        </w:tc>
        <w:tc>
          <w:tcPr>
            <w:tcW w:w="1282" w:type="pct"/>
            <w:gridSpan w:val="7"/>
            <w:shd w:val="clear" w:color="auto" w:fill="auto"/>
            <w:vAlign w:val="center"/>
            <w:hideMark/>
          </w:tcPr>
          <w:p w:rsidR="00E2381A" w:rsidRPr="000F7122" w:rsidRDefault="00E2381A" w:rsidP="000F7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1017478,34</w:t>
            </w:r>
          </w:p>
        </w:tc>
      </w:tr>
    </w:tbl>
    <w:p w:rsidR="00F6491C" w:rsidRPr="000F7122" w:rsidRDefault="00F6491C" w:rsidP="000F7122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F6491C" w:rsidRPr="000F7122" w:rsidSect="003729BB">
      <w:type w:val="continuous"/>
      <w:pgSz w:w="11906" w:h="16838"/>
      <w:pgMar w:top="1134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5B0" w:rsidRDefault="005555B0" w:rsidP="00F6491C">
      <w:pPr>
        <w:spacing w:after="0" w:line="240" w:lineRule="auto"/>
      </w:pPr>
      <w:r>
        <w:separator/>
      </w:r>
    </w:p>
  </w:endnote>
  <w:endnote w:type="continuationSeparator" w:id="0">
    <w:p w:rsidR="005555B0" w:rsidRDefault="005555B0" w:rsidP="00F6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5B0" w:rsidRDefault="005555B0" w:rsidP="00F6491C">
      <w:pPr>
        <w:spacing w:after="0" w:line="240" w:lineRule="auto"/>
      </w:pPr>
      <w:r>
        <w:separator/>
      </w:r>
    </w:p>
  </w:footnote>
  <w:footnote w:type="continuationSeparator" w:id="0">
    <w:p w:rsidR="005555B0" w:rsidRDefault="005555B0" w:rsidP="00F64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1C"/>
    <w:rsid w:val="00000318"/>
    <w:rsid w:val="00001F91"/>
    <w:rsid w:val="000049A0"/>
    <w:rsid w:val="00007236"/>
    <w:rsid w:val="000101ED"/>
    <w:rsid w:val="00012664"/>
    <w:rsid w:val="00017888"/>
    <w:rsid w:val="00017D99"/>
    <w:rsid w:val="00020170"/>
    <w:rsid w:val="00020515"/>
    <w:rsid w:val="00022C05"/>
    <w:rsid w:val="000236C9"/>
    <w:rsid w:val="00023F63"/>
    <w:rsid w:val="00023FF5"/>
    <w:rsid w:val="0002485F"/>
    <w:rsid w:val="0002492E"/>
    <w:rsid w:val="0002567A"/>
    <w:rsid w:val="00031378"/>
    <w:rsid w:val="00031402"/>
    <w:rsid w:val="00032CFD"/>
    <w:rsid w:val="00033C08"/>
    <w:rsid w:val="00035D51"/>
    <w:rsid w:val="00035F35"/>
    <w:rsid w:val="000368C0"/>
    <w:rsid w:val="00036F33"/>
    <w:rsid w:val="00037F9F"/>
    <w:rsid w:val="00040AA6"/>
    <w:rsid w:val="00043CDE"/>
    <w:rsid w:val="0004702A"/>
    <w:rsid w:val="00047864"/>
    <w:rsid w:val="00047DEA"/>
    <w:rsid w:val="0005025C"/>
    <w:rsid w:val="00050989"/>
    <w:rsid w:val="00051A37"/>
    <w:rsid w:val="00053061"/>
    <w:rsid w:val="00053A2A"/>
    <w:rsid w:val="00055B79"/>
    <w:rsid w:val="00056CAA"/>
    <w:rsid w:val="00057B41"/>
    <w:rsid w:val="0006049D"/>
    <w:rsid w:val="00061DB7"/>
    <w:rsid w:val="0006236C"/>
    <w:rsid w:val="000625C2"/>
    <w:rsid w:val="00064C7B"/>
    <w:rsid w:val="000650FE"/>
    <w:rsid w:val="0006569A"/>
    <w:rsid w:val="000661BD"/>
    <w:rsid w:val="00067117"/>
    <w:rsid w:val="00071EA8"/>
    <w:rsid w:val="00071FB0"/>
    <w:rsid w:val="0007444C"/>
    <w:rsid w:val="00074DAD"/>
    <w:rsid w:val="000752CF"/>
    <w:rsid w:val="00076ACF"/>
    <w:rsid w:val="00077613"/>
    <w:rsid w:val="000776B2"/>
    <w:rsid w:val="0008002D"/>
    <w:rsid w:val="00080158"/>
    <w:rsid w:val="00080339"/>
    <w:rsid w:val="00081262"/>
    <w:rsid w:val="000818D6"/>
    <w:rsid w:val="0008489A"/>
    <w:rsid w:val="00085324"/>
    <w:rsid w:val="000900B6"/>
    <w:rsid w:val="0009030A"/>
    <w:rsid w:val="00090AE9"/>
    <w:rsid w:val="00091F6F"/>
    <w:rsid w:val="00093503"/>
    <w:rsid w:val="00093891"/>
    <w:rsid w:val="00095227"/>
    <w:rsid w:val="0009547B"/>
    <w:rsid w:val="00095A57"/>
    <w:rsid w:val="00095D30"/>
    <w:rsid w:val="000961BC"/>
    <w:rsid w:val="00097BA5"/>
    <w:rsid w:val="000A0769"/>
    <w:rsid w:val="000A10B2"/>
    <w:rsid w:val="000A15F7"/>
    <w:rsid w:val="000A263A"/>
    <w:rsid w:val="000A4EEE"/>
    <w:rsid w:val="000A52BA"/>
    <w:rsid w:val="000A5886"/>
    <w:rsid w:val="000A5EBF"/>
    <w:rsid w:val="000B0AC6"/>
    <w:rsid w:val="000B26BF"/>
    <w:rsid w:val="000B2932"/>
    <w:rsid w:val="000B3498"/>
    <w:rsid w:val="000B38D9"/>
    <w:rsid w:val="000B4BDD"/>
    <w:rsid w:val="000B7510"/>
    <w:rsid w:val="000C1BE1"/>
    <w:rsid w:val="000C1CE8"/>
    <w:rsid w:val="000C3276"/>
    <w:rsid w:val="000C3469"/>
    <w:rsid w:val="000C5145"/>
    <w:rsid w:val="000C6853"/>
    <w:rsid w:val="000C6963"/>
    <w:rsid w:val="000C767A"/>
    <w:rsid w:val="000D0FCD"/>
    <w:rsid w:val="000D28EC"/>
    <w:rsid w:val="000D2DD9"/>
    <w:rsid w:val="000D3635"/>
    <w:rsid w:val="000D4DD8"/>
    <w:rsid w:val="000D5894"/>
    <w:rsid w:val="000D67CC"/>
    <w:rsid w:val="000E05C8"/>
    <w:rsid w:val="000E162F"/>
    <w:rsid w:val="000E2024"/>
    <w:rsid w:val="000E26F1"/>
    <w:rsid w:val="000E27FE"/>
    <w:rsid w:val="000E292E"/>
    <w:rsid w:val="000E472A"/>
    <w:rsid w:val="000E4D1F"/>
    <w:rsid w:val="000E4F45"/>
    <w:rsid w:val="000F1932"/>
    <w:rsid w:val="000F56B1"/>
    <w:rsid w:val="000F5B21"/>
    <w:rsid w:val="000F6561"/>
    <w:rsid w:val="000F6847"/>
    <w:rsid w:val="000F68BA"/>
    <w:rsid w:val="000F7122"/>
    <w:rsid w:val="001000F7"/>
    <w:rsid w:val="0010107B"/>
    <w:rsid w:val="00101871"/>
    <w:rsid w:val="00101B0F"/>
    <w:rsid w:val="00101EC6"/>
    <w:rsid w:val="00103855"/>
    <w:rsid w:val="00103EB2"/>
    <w:rsid w:val="001049AD"/>
    <w:rsid w:val="00105C42"/>
    <w:rsid w:val="00106462"/>
    <w:rsid w:val="0010650F"/>
    <w:rsid w:val="00106F4D"/>
    <w:rsid w:val="00107383"/>
    <w:rsid w:val="001128F0"/>
    <w:rsid w:val="0011411E"/>
    <w:rsid w:val="00114194"/>
    <w:rsid w:val="00117452"/>
    <w:rsid w:val="00121014"/>
    <w:rsid w:val="0012225F"/>
    <w:rsid w:val="00122618"/>
    <w:rsid w:val="00122688"/>
    <w:rsid w:val="00122D2D"/>
    <w:rsid w:val="00123B54"/>
    <w:rsid w:val="00123FC8"/>
    <w:rsid w:val="0012656D"/>
    <w:rsid w:val="00126B16"/>
    <w:rsid w:val="00127376"/>
    <w:rsid w:val="0013180D"/>
    <w:rsid w:val="001320D9"/>
    <w:rsid w:val="00136F12"/>
    <w:rsid w:val="001461FC"/>
    <w:rsid w:val="0014629A"/>
    <w:rsid w:val="001521C3"/>
    <w:rsid w:val="00152A65"/>
    <w:rsid w:val="0015417C"/>
    <w:rsid w:val="00154FB4"/>
    <w:rsid w:val="00156527"/>
    <w:rsid w:val="00160376"/>
    <w:rsid w:val="00163B0E"/>
    <w:rsid w:val="00164111"/>
    <w:rsid w:val="00166910"/>
    <w:rsid w:val="00167217"/>
    <w:rsid w:val="00172627"/>
    <w:rsid w:val="001731B3"/>
    <w:rsid w:val="0017329D"/>
    <w:rsid w:val="0017349F"/>
    <w:rsid w:val="001734A0"/>
    <w:rsid w:val="001736AF"/>
    <w:rsid w:val="00173B3F"/>
    <w:rsid w:val="001740F8"/>
    <w:rsid w:val="001829BA"/>
    <w:rsid w:val="00182B4C"/>
    <w:rsid w:val="00182F20"/>
    <w:rsid w:val="00183761"/>
    <w:rsid w:val="00183771"/>
    <w:rsid w:val="00183C6B"/>
    <w:rsid w:val="001849B9"/>
    <w:rsid w:val="00186581"/>
    <w:rsid w:val="00187724"/>
    <w:rsid w:val="0019035C"/>
    <w:rsid w:val="0019134A"/>
    <w:rsid w:val="00192092"/>
    <w:rsid w:val="001925E4"/>
    <w:rsid w:val="001930B2"/>
    <w:rsid w:val="0019350E"/>
    <w:rsid w:val="00195ACF"/>
    <w:rsid w:val="0019650F"/>
    <w:rsid w:val="00197615"/>
    <w:rsid w:val="001A01B7"/>
    <w:rsid w:val="001A09B4"/>
    <w:rsid w:val="001A1077"/>
    <w:rsid w:val="001A1193"/>
    <w:rsid w:val="001A15AE"/>
    <w:rsid w:val="001A1F91"/>
    <w:rsid w:val="001A2033"/>
    <w:rsid w:val="001A20A8"/>
    <w:rsid w:val="001A2CB8"/>
    <w:rsid w:val="001A2DFA"/>
    <w:rsid w:val="001A332C"/>
    <w:rsid w:val="001A51C5"/>
    <w:rsid w:val="001A7730"/>
    <w:rsid w:val="001A7766"/>
    <w:rsid w:val="001B1C22"/>
    <w:rsid w:val="001B231A"/>
    <w:rsid w:val="001B4D4D"/>
    <w:rsid w:val="001B67A3"/>
    <w:rsid w:val="001B713E"/>
    <w:rsid w:val="001B767F"/>
    <w:rsid w:val="001C01B3"/>
    <w:rsid w:val="001C0DCE"/>
    <w:rsid w:val="001C1234"/>
    <w:rsid w:val="001C1CCF"/>
    <w:rsid w:val="001C3DC0"/>
    <w:rsid w:val="001C476C"/>
    <w:rsid w:val="001C52F0"/>
    <w:rsid w:val="001C54F7"/>
    <w:rsid w:val="001C63CD"/>
    <w:rsid w:val="001D3016"/>
    <w:rsid w:val="001D35B4"/>
    <w:rsid w:val="001D4F5A"/>
    <w:rsid w:val="001D50E2"/>
    <w:rsid w:val="001D7396"/>
    <w:rsid w:val="001D7C0E"/>
    <w:rsid w:val="001D7C68"/>
    <w:rsid w:val="001E16B2"/>
    <w:rsid w:val="001E23D7"/>
    <w:rsid w:val="001E335F"/>
    <w:rsid w:val="001E337A"/>
    <w:rsid w:val="001E3D14"/>
    <w:rsid w:val="001E6B95"/>
    <w:rsid w:val="001E7B45"/>
    <w:rsid w:val="001E7DCD"/>
    <w:rsid w:val="001E7EF2"/>
    <w:rsid w:val="001F0749"/>
    <w:rsid w:val="001F2189"/>
    <w:rsid w:val="001F2B0E"/>
    <w:rsid w:val="001F4F1B"/>
    <w:rsid w:val="001F522A"/>
    <w:rsid w:val="001F565A"/>
    <w:rsid w:val="001F73F5"/>
    <w:rsid w:val="001F7530"/>
    <w:rsid w:val="001F7B67"/>
    <w:rsid w:val="00206047"/>
    <w:rsid w:val="002118DC"/>
    <w:rsid w:val="00212248"/>
    <w:rsid w:val="00212709"/>
    <w:rsid w:val="0021369B"/>
    <w:rsid w:val="00213793"/>
    <w:rsid w:val="00214CE9"/>
    <w:rsid w:val="00214F1D"/>
    <w:rsid w:val="002234DD"/>
    <w:rsid w:val="00224890"/>
    <w:rsid w:val="002250AC"/>
    <w:rsid w:val="00227412"/>
    <w:rsid w:val="00227D44"/>
    <w:rsid w:val="00227DF4"/>
    <w:rsid w:val="00227F76"/>
    <w:rsid w:val="00231352"/>
    <w:rsid w:val="00231EE9"/>
    <w:rsid w:val="0023266E"/>
    <w:rsid w:val="002337DF"/>
    <w:rsid w:val="0024116B"/>
    <w:rsid w:val="0024177E"/>
    <w:rsid w:val="002418EA"/>
    <w:rsid w:val="002450EE"/>
    <w:rsid w:val="00246829"/>
    <w:rsid w:val="00246EB9"/>
    <w:rsid w:val="00247AF5"/>
    <w:rsid w:val="002503A4"/>
    <w:rsid w:val="00250A22"/>
    <w:rsid w:val="0025214B"/>
    <w:rsid w:val="00253206"/>
    <w:rsid w:val="00253571"/>
    <w:rsid w:val="002563E9"/>
    <w:rsid w:val="00256E9E"/>
    <w:rsid w:val="00257035"/>
    <w:rsid w:val="0025781A"/>
    <w:rsid w:val="0026290D"/>
    <w:rsid w:val="0026332B"/>
    <w:rsid w:val="00263852"/>
    <w:rsid w:val="00265398"/>
    <w:rsid w:val="00265B0C"/>
    <w:rsid w:val="002707AF"/>
    <w:rsid w:val="00270F9A"/>
    <w:rsid w:val="00272F4F"/>
    <w:rsid w:val="0027455E"/>
    <w:rsid w:val="00275530"/>
    <w:rsid w:val="0027559A"/>
    <w:rsid w:val="00275FE1"/>
    <w:rsid w:val="00276233"/>
    <w:rsid w:val="0027673B"/>
    <w:rsid w:val="0028071C"/>
    <w:rsid w:val="00281858"/>
    <w:rsid w:val="0028216C"/>
    <w:rsid w:val="0028407D"/>
    <w:rsid w:val="00284F3F"/>
    <w:rsid w:val="00284FD1"/>
    <w:rsid w:val="00285AE4"/>
    <w:rsid w:val="00286558"/>
    <w:rsid w:val="00287F50"/>
    <w:rsid w:val="002902D9"/>
    <w:rsid w:val="00290D9D"/>
    <w:rsid w:val="002920BB"/>
    <w:rsid w:val="002931ED"/>
    <w:rsid w:val="002942C7"/>
    <w:rsid w:val="002948CC"/>
    <w:rsid w:val="002949D5"/>
    <w:rsid w:val="00295CD7"/>
    <w:rsid w:val="002A01C4"/>
    <w:rsid w:val="002A113A"/>
    <w:rsid w:val="002A200D"/>
    <w:rsid w:val="002A3A3E"/>
    <w:rsid w:val="002A41DE"/>
    <w:rsid w:val="002A445B"/>
    <w:rsid w:val="002A4601"/>
    <w:rsid w:val="002A47FE"/>
    <w:rsid w:val="002A4B75"/>
    <w:rsid w:val="002A6109"/>
    <w:rsid w:val="002A6DEA"/>
    <w:rsid w:val="002A74FC"/>
    <w:rsid w:val="002A76BA"/>
    <w:rsid w:val="002B3451"/>
    <w:rsid w:val="002C0D34"/>
    <w:rsid w:val="002C24F9"/>
    <w:rsid w:val="002C43CD"/>
    <w:rsid w:val="002C710F"/>
    <w:rsid w:val="002D0848"/>
    <w:rsid w:val="002D2AF3"/>
    <w:rsid w:val="002D4F6E"/>
    <w:rsid w:val="002D631A"/>
    <w:rsid w:val="002D661C"/>
    <w:rsid w:val="002D73F3"/>
    <w:rsid w:val="002D74EE"/>
    <w:rsid w:val="002E188D"/>
    <w:rsid w:val="002E1995"/>
    <w:rsid w:val="002E4D5D"/>
    <w:rsid w:val="002E68C1"/>
    <w:rsid w:val="002E711F"/>
    <w:rsid w:val="002F29E9"/>
    <w:rsid w:val="002F32E0"/>
    <w:rsid w:val="002F4DE5"/>
    <w:rsid w:val="002F5014"/>
    <w:rsid w:val="002F67C1"/>
    <w:rsid w:val="002F6855"/>
    <w:rsid w:val="003007FD"/>
    <w:rsid w:val="0030274F"/>
    <w:rsid w:val="00302DBD"/>
    <w:rsid w:val="003037DB"/>
    <w:rsid w:val="00304BED"/>
    <w:rsid w:val="00305130"/>
    <w:rsid w:val="00305569"/>
    <w:rsid w:val="0031044D"/>
    <w:rsid w:val="00311621"/>
    <w:rsid w:val="00311D86"/>
    <w:rsid w:val="00314559"/>
    <w:rsid w:val="00314FB3"/>
    <w:rsid w:val="00315D3B"/>
    <w:rsid w:val="0031686E"/>
    <w:rsid w:val="00317554"/>
    <w:rsid w:val="00317A8E"/>
    <w:rsid w:val="00323D89"/>
    <w:rsid w:val="00323E4C"/>
    <w:rsid w:val="00325FC2"/>
    <w:rsid w:val="00332DC2"/>
    <w:rsid w:val="00334266"/>
    <w:rsid w:val="00334BF3"/>
    <w:rsid w:val="003357E3"/>
    <w:rsid w:val="00335BF7"/>
    <w:rsid w:val="00337131"/>
    <w:rsid w:val="00340F74"/>
    <w:rsid w:val="003418C0"/>
    <w:rsid w:val="00341A08"/>
    <w:rsid w:val="0034441C"/>
    <w:rsid w:val="003450D2"/>
    <w:rsid w:val="00345C5D"/>
    <w:rsid w:val="00345ECB"/>
    <w:rsid w:val="00346333"/>
    <w:rsid w:val="003466BE"/>
    <w:rsid w:val="0034714B"/>
    <w:rsid w:val="00347F77"/>
    <w:rsid w:val="00350168"/>
    <w:rsid w:val="003509E0"/>
    <w:rsid w:val="003537B5"/>
    <w:rsid w:val="00353A93"/>
    <w:rsid w:val="00355BF0"/>
    <w:rsid w:val="00355D08"/>
    <w:rsid w:val="00356340"/>
    <w:rsid w:val="0036540C"/>
    <w:rsid w:val="00366B3F"/>
    <w:rsid w:val="00366CA9"/>
    <w:rsid w:val="00367773"/>
    <w:rsid w:val="00367B72"/>
    <w:rsid w:val="003719F9"/>
    <w:rsid w:val="003729BB"/>
    <w:rsid w:val="00373883"/>
    <w:rsid w:val="00375992"/>
    <w:rsid w:val="003762DC"/>
    <w:rsid w:val="00376AA7"/>
    <w:rsid w:val="0037713C"/>
    <w:rsid w:val="003773E9"/>
    <w:rsid w:val="00380B86"/>
    <w:rsid w:val="00382411"/>
    <w:rsid w:val="00386418"/>
    <w:rsid w:val="00387685"/>
    <w:rsid w:val="003879D8"/>
    <w:rsid w:val="003906C5"/>
    <w:rsid w:val="00391ADF"/>
    <w:rsid w:val="00391D7C"/>
    <w:rsid w:val="00392CBF"/>
    <w:rsid w:val="00393E98"/>
    <w:rsid w:val="00394B1B"/>
    <w:rsid w:val="00395A09"/>
    <w:rsid w:val="00395EF8"/>
    <w:rsid w:val="003966F3"/>
    <w:rsid w:val="00396C76"/>
    <w:rsid w:val="003971B0"/>
    <w:rsid w:val="003974FD"/>
    <w:rsid w:val="003975EC"/>
    <w:rsid w:val="00397B00"/>
    <w:rsid w:val="003A0309"/>
    <w:rsid w:val="003A24B6"/>
    <w:rsid w:val="003A302F"/>
    <w:rsid w:val="003A3C77"/>
    <w:rsid w:val="003A4339"/>
    <w:rsid w:val="003A4701"/>
    <w:rsid w:val="003A47DB"/>
    <w:rsid w:val="003A4CF1"/>
    <w:rsid w:val="003A4D7D"/>
    <w:rsid w:val="003A4F13"/>
    <w:rsid w:val="003A4F5D"/>
    <w:rsid w:val="003A4FFA"/>
    <w:rsid w:val="003A5303"/>
    <w:rsid w:val="003A78A1"/>
    <w:rsid w:val="003B056C"/>
    <w:rsid w:val="003B0C6D"/>
    <w:rsid w:val="003B2012"/>
    <w:rsid w:val="003B50B8"/>
    <w:rsid w:val="003B5F4A"/>
    <w:rsid w:val="003B5F99"/>
    <w:rsid w:val="003B646B"/>
    <w:rsid w:val="003B708E"/>
    <w:rsid w:val="003C15E5"/>
    <w:rsid w:val="003C5EA7"/>
    <w:rsid w:val="003C7046"/>
    <w:rsid w:val="003D0662"/>
    <w:rsid w:val="003D0AD2"/>
    <w:rsid w:val="003D239B"/>
    <w:rsid w:val="003D2E1A"/>
    <w:rsid w:val="003D3965"/>
    <w:rsid w:val="003D4122"/>
    <w:rsid w:val="003D4F3A"/>
    <w:rsid w:val="003D59C3"/>
    <w:rsid w:val="003D74D3"/>
    <w:rsid w:val="003D7675"/>
    <w:rsid w:val="003E007D"/>
    <w:rsid w:val="003E1DEB"/>
    <w:rsid w:val="003E225B"/>
    <w:rsid w:val="003E2879"/>
    <w:rsid w:val="003E3621"/>
    <w:rsid w:val="003E61F6"/>
    <w:rsid w:val="003E65EA"/>
    <w:rsid w:val="003F417E"/>
    <w:rsid w:val="003F4AF2"/>
    <w:rsid w:val="003F4C06"/>
    <w:rsid w:val="00401256"/>
    <w:rsid w:val="004018E8"/>
    <w:rsid w:val="00402A6D"/>
    <w:rsid w:val="004032E4"/>
    <w:rsid w:val="00404B5B"/>
    <w:rsid w:val="00405926"/>
    <w:rsid w:val="00405D0C"/>
    <w:rsid w:val="004066DB"/>
    <w:rsid w:val="00406E8D"/>
    <w:rsid w:val="004076D1"/>
    <w:rsid w:val="00410C7B"/>
    <w:rsid w:val="00410FA8"/>
    <w:rsid w:val="00412621"/>
    <w:rsid w:val="004126D1"/>
    <w:rsid w:val="00414C00"/>
    <w:rsid w:val="00414D7E"/>
    <w:rsid w:val="00415452"/>
    <w:rsid w:val="00417F8E"/>
    <w:rsid w:val="0042032D"/>
    <w:rsid w:val="00420996"/>
    <w:rsid w:val="00420AA4"/>
    <w:rsid w:val="0042542A"/>
    <w:rsid w:val="004259BF"/>
    <w:rsid w:val="00426962"/>
    <w:rsid w:val="00426D1A"/>
    <w:rsid w:val="00426FC6"/>
    <w:rsid w:val="0042757B"/>
    <w:rsid w:val="0043045D"/>
    <w:rsid w:val="004315BE"/>
    <w:rsid w:val="00431F2A"/>
    <w:rsid w:val="004339C5"/>
    <w:rsid w:val="00433B37"/>
    <w:rsid w:val="00434472"/>
    <w:rsid w:val="0043480B"/>
    <w:rsid w:val="004358D5"/>
    <w:rsid w:val="00436608"/>
    <w:rsid w:val="004375CC"/>
    <w:rsid w:val="00441543"/>
    <w:rsid w:val="00444050"/>
    <w:rsid w:val="004452D6"/>
    <w:rsid w:val="00446276"/>
    <w:rsid w:val="004466F2"/>
    <w:rsid w:val="004518ED"/>
    <w:rsid w:val="00451966"/>
    <w:rsid w:val="00451CB1"/>
    <w:rsid w:val="00453371"/>
    <w:rsid w:val="00454C53"/>
    <w:rsid w:val="004553E9"/>
    <w:rsid w:val="004560D9"/>
    <w:rsid w:val="00456685"/>
    <w:rsid w:val="00457A25"/>
    <w:rsid w:val="004617AD"/>
    <w:rsid w:val="004617E9"/>
    <w:rsid w:val="00461ED5"/>
    <w:rsid w:val="00462497"/>
    <w:rsid w:val="0046504D"/>
    <w:rsid w:val="004667F2"/>
    <w:rsid w:val="004675F2"/>
    <w:rsid w:val="004703A8"/>
    <w:rsid w:val="00471EF1"/>
    <w:rsid w:val="00472CB8"/>
    <w:rsid w:val="00473DFD"/>
    <w:rsid w:val="00480A42"/>
    <w:rsid w:val="00481641"/>
    <w:rsid w:val="00483549"/>
    <w:rsid w:val="00485A32"/>
    <w:rsid w:val="00487127"/>
    <w:rsid w:val="00487E5E"/>
    <w:rsid w:val="00490233"/>
    <w:rsid w:val="0049037D"/>
    <w:rsid w:val="00491C65"/>
    <w:rsid w:val="00493F35"/>
    <w:rsid w:val="00496F89"/>
    <w:rsid w:val="004974B5"/>
    <w:rsid w:val="00497C9F"/>
    <w:rsid w:val="004A039A"/>
    <w:rsid w:val="004A26F8"/>
    <w:rsid w:val="004A2A01"/>
    <w:rsid w:val="004A32DB"/>
    <w:rsid w:val="004A3DB8"/>
    <w:rsid w:val="004A4DF9"/>
    <w:rsid w:val="004A5A22"/>
    <w:rsid w:val="004A7078"/>
    <w:rsid w:val="004A710A"/>
    <w:rsid w:val="004B0D3D"/>
    <w:rsid w:val="004B176C"/>
    <w:rsid w:val="004B3768"/>
    <w:rsid w:val="004C25C7"/>
    <w:rsid w:val="004C38B6"/>
    <w:rsid w:val="004C5292"/>
    <w:rsid w:val="004C622C"/>
    <w:rsid w:val="004D0185"/>
    <w:rsid w:val="004D0282"/>
    <w:rsid w:val="004D0E6D"/>
    <w:rsid w:val="004D10D1"/>
    <w:rsid w:val="004D1FB4"/>
    <w:rsid w:val="004D2052"/>
    <w:rsid w:val="004D2730"/>
    <w:rsid w:val="004D64FD"/>
    <w:rsid w:val="004D6731"/>
    <w:rsid w:val="004E03E4"/>
    <w:rsid w:val="004E29E4"/>
    <w:rsid w:val="004E3134"/>
    <w:rsid w:val="004E3F4A"/>
    <w:rsid w:val="004E4FD9"/>
    <w:rsid w:val="004E5D20"/>
    <w:rsid w:val="004E61B4"/>
    <w:rsid w:val="004E6942"/>
    <w:rsid w:val="004E6954"/>
    <w:rsid w:val="004F3F41"/>
    <w:rsid w:val="004F4B75"/>
    <w:rsid w:val="004F61A1"/>
    <w:rsid w:val="004F6B1D"/>
    <w:rsid w:val="004F713E"/>
    <w:rsid w:val="00500A2A"/>
    <w:rsid w:val="00500A4F"/>
    <w:rsid w:val="00501C08"/>
    <w:rsid w:val="005028BE"/>
    <w:rsid w:val="00503814"/>
    <w:rsid w:val="00505032"/>
    <w:rsid w:val="00506227"/>
    <w:rsid w:val="0050652E"/>
    <w:rsid w:val="005102A9"/>
    <w:rsid w:val="00510607"/>
    <w:rsid w:val="00511850"/>
    <w:rsid w:val="005118D3"/>
    <w:rsid w:val="00511E1A"/>
    <w:rsid w:val="005128D9"/>
    <w:rsid w:val="00513125"/>
    <w:rsid w:val="005134B9"/>
    <w:rsid w:val="00515C8F"/>
    <w:rsid w:val="00515EC9"/>
    <w:rsid w:val="00517311"/>
    <w:rsid w:val="005176BE"/>
    <w:rsid w:val="00521518"/>
    <w:rsid w:val="005235E7"/>
    <w:rsid w:val="0052531F"/>
    <w:rsid w:val="00525F01"/>
    <w:rsid w:val="00527245"/>
    <w:rsid w:val="00527BA0"/>
    <w:rsid w:val="00527C2D"/>
    <w:rsid w:val="0053045A"/>
    <w:rsid w:val="005314A9"/>
    <w:rsid w:val="005344A3"/>
    <w:rsid w:val="00544CFF"/>
    <w:rsid w:val="00544F95"/>
    <w:rsid w:val="005460FE"/>
    <w:rsid w:val="00547EF7"/>
    <w:rsid w:val="00553ECC"/>
    <w:rsid w:val="00554A11"/>
    <w:rsid w:val="005555B0"/>
    <w:rsid w:val="0056110E"/>
    <w:rsid w:val="00561588"/>
    <w:rsid w:val="00561856"/>
    <w:rsid w:val="00562DEA"/>
    <w:rsid w:val="0056359F"/>
    <w:rsid w:val="00563775"/>
    <w:rsid w:val="00564D7A"/>
    <w:rsid w:val="00565610"/>
    <w:rsid w:val="005662A5"/>
    <w:rsid w:val="00571BB8"/>
    <w:rsid w:val="00572592"/>
    <w:rsid w:val="00575F20"/>
    <w:rsid w:val="00580111"/>
    <w:rsid w:val="005806D0"/>
    <w:rsid w:val="005808F6"/>
    <w:rsid w:val="00580B60"/>
    <w:rsid w:val="0058170F"/>
    <w:rsid w:val="00584F4A"/>
    <w:rsid w:val="00587D72"/>
    <w:rsid w:val="0059066A"/>
    <w:rsid w:val="00590BBE"/>
    <w:rsid w:val="0059249E"/>
    <w:rsid w:val="00592702"/>
    <w:rsid w:val="0059274E"/>
    <w:rsid w:val="005930EA"/>
    <w:rsid w:val="00594476"/>
    <w:rsid w:val="00594961"/>
    <w:rsid w:val="005A085B"/>
    <w:rsid w:val="005A1D00"/>
    <w:rsid w:val="005A275A"/>
    <w:rsid w:val="005A6099"/>
    <w:rsid w:val="005A6160"/>
    <w:rsid w:val="005A6E15"/>
    <w:rsid w:val="005A754E"/>
    <w:rsid w:val="005B06B3"/>
    <w:rsid w:val="005B193E"/>
    <w:rsid w:val="005B2C8C"/>
    <w:rsid w:val="005B3B0B"/>
    <w:rsid w:val="005B609B"/>
    <w:rsid w:val="005B61E9"/>
    <w:rsid w:val="005B758D"/>
    <w:rsid w:val="005B79A6"/>
    <w:rsid w:val="005C0E0E"/>
    <w:rsid w:val="005C5A53"/>
    <w:rsid w:val="005C64FE"/>
    <w:rsid w:val="005C6706"/>
    <w:rsid w:val="005D04A4"/>
    <w:rsid w:val="005D08EF"/>
    <w:rsid w:val="005D0E81"/>
    <w:rsid w:val="005D2135"/>
    <w:rsid w:val="005D3A77"/>
    <w:rsid w:val="005D3CCC"/>
    <w:rsid w:val="005D426F"/>
    <w:rsid w:val="005E020E"/>
    <w:rsid w:val="005E19DB"/>
    <w:rsid w:val="005E278B"/>
    <w:rsid w:val="005E386A"/>
    <w:rsid w:val="005E3D89"/>
    <w:rsid w:val="005E613A"/>
    <w:rsid w:val="005E671E"/>
    <w:rsid w:val="005E728E"/>
    <w:rsid w:val="005E7F47"/>
    <w:rsid w:val="005F147B"/>
    <w:rsid w:val="005F257F"/>
    <w:rsid w:val="005F29E2"/>
    <w:rsid w:val="005F2B8A"/>
    <w:rsid w:val="005F3690"/>
    <w:rsid w:val="005F66FE"/>
    <w:rsid w:val="005F7696"/>
    <w:rsid w:val="005F788A"/>
    <w:rsid w:val="00600728"/>
    <w:rsid w:val="00602993"/>
    <w:rsid w:val="006036AA"/>
    <w:rsid w:val="006102DC"/>
    <w:rsid w:val="00610478"/>
    <w:rsid w:val="00611A03"/>
    <w:rsid w:val="0061260C"/>
    <w:rsid w:val="006138A1"/>
    <w:rsid w:val="0061499B"/>
    <w:rsid w:val="00614CD1"/>
    <w:rsid w:val="00615D35"/>
    <w:rsid w:val="00617762"/>
    <w:rsid w:val="006210B9"/>
    <w:rsid w:val="0062219B"/>
    <w:rsid w:val="0062225C"/>
    <w:rsid w:val="00625351"/>
    <w:rsid w:val="006260DE"/>
    <w:rsid w:val="00626225"/>
    <w:rsid w:val="00627179"/>
    <w:rsid w:val="006272DB"/>
    <w:rsid w:val="006276CC"/>
    <w:rsid w:val="0063188C"/>
    <w:rsid w:val="0063198B"/>
    <w:rsid w:val="00634786"/>
    <w:rsid w:val="00637666"/>
    <w:rsid w:val="00640BC5"/>
    <w:rsid w:val="00640DA5"/>
    <w:rsid w:val="006420BF"/>
    <w:rsid w:val="00642175"/>
    <w:rsid w:val="00643424"/>
    <w:rsid w:val="00644003"/>
    <w:rsid w:val="006447CB"/>
    <w:rsid w:val="00644A41"/>
    <w:rsid w:val="006450C0"/>
    <w:rsid w:val="0065035C"/>
    <w:rsid w:val="0065247E"/>
    <w:rsid w:val="00652A8D"/>
    <w:rsid w:val="00652BC7"/>
    <w:rsid w:val="00653956"/>
    <w:rsid w:val="00653F71"/>
    <w:rsid w:val="00654E7D"/>
    <w:rsid w:val="006554DC"/>
    <w:rsid w:val="00655AA2"/>
    <w:rsid w:val="00655EE1"/>
    <w:rsid w:val="00660DAF"/>
    <w:rsid w:val="00664FC2"/>
    <w:rsid w:val="00665978"/>
    <w:rsid w:val="00667269"/>
    <w:rsid w:val="00670056"/>
    <w:rsid w:val="00670473"/>
    <w:rsid w:val="006704C8"/>
    <w:rsid w:val="00671A62"/>
    <w:rsid w:val="00672D44"/>
    <w:rsid w:val="00673149"/>
    <w:rsid w:val="006731E6"/>
    <w:rsid w:val="00674044"/>
    <w:rsid w:val="0067547F"/>
    <w:rsid w:val="006759EB"/>
    <w:rsid w:val="00675DA3"/>
    <w:rsid w:val="00676258"/>
    <w:rsid w:val="0067673C"/>
    <w:rsid w:val="006826FE"/>
    <w:rsid w:val="00684B7A"/>
    <w:rsid w:val="00687416"/>
    <w:rsid w:val="00690B76"/>
    <w:rsid w:val="00691357"/>
    <w:rsid w:val="00692253"/>
    <w:rsid w:val="00692EC3"/>
    <w:rsid w:val="006934F9"/>
    <w:rsid w:val="0069422C"/>
    <w:rsid w:val="00696723"/>
    <w:rsid w:val="00697177"/>
    <w:rsid w:val="0069734C"/>
    <w:rsid w:val="006A2208"/>
    <w:rsid w:val="006A3DF4"/>
    <w:rsid w:val="006A4291"/>
    <w:rsid w:val="006A46D2"/>
    <w:rsid w:val="006A626D"/>
    <w:rsid w:val="006A6ECC"/>
    <w:rsid w:val="006A75EA"/>
    <w:rsid w:val="006B418E"/>
    <w:rsid w:val="006B41F5"/>
    <w:rsid w:val="006B49D9"/>
    <w:rsid w:val="006B4C0A"/>
    <w:rsid w:val="006B5980"/>
    <w:rsid w:val="006B63B8"/>
    <w:rsid w:val="006C2D3C"/>
    <w:rsid w:val="006C2F4E"/>
    <w:rsid w:val="006C49E8"/>
    <w:rsid w:val="006C5185"/>
    <w:rsid w:val="006C6ACE"/>
    <w:rsid w:val="006C6F3E"/>
    <w:rsid w:val="006C79B1"/>
    <w:rsid w:val="006D033A"/>
    <w:rsid w:val="006D12A9"/>
    <w:rsid w:val="006D3A53"/>
    <w:rsid w:val="006D5275"/>
    <w:rsid w:val="006D57A4"/>
    <w:rsid w:val="006E050D"/>
    <w:rsid w:val="006E0DE3"/>
    <w:rsid w:val="006E1172"/>
    <w:rsid w:val="006E14C9"/>
    <w:rsid w:val="006E1B45"/>
    <w:rsid w:val="006E1D0C"/>
    <w:rsid w:val="006E28D6"/>
    <w:rsid w:val="006E308A"/>
    <w:rsid w:val="006E333B"/>
    <w:rsid w:val="006E6CB1"/>
    <w:rsid w:val="006F0B77"/>
    <w:rsid w:val="006F0DCE"/>
    <w:rsid w:val="006F0FF5"/>
    <w:rsid w:val="006F259C"/>
    <w:rsid w:val="006F3B56"/>
    <w:rsid w:val="006F4087"/>
    <w:rsid w:val="006F4ED1"/>
    <w:rsid w:val="006F6C43"/>
    <w:rsid w:val="006F72FD"/>
    <w:rsid w:val="006F7833"/>
    <w:rsid w:val="0070081D"/>
    <w:rsid w:val="00701AA3"/>
    <w:rsid w:val="00705C4F"/>
    <w:rsid w:val="007078E5"/>
    <w:rsid w:val="007104FD"/>
    <w:rsid w:val="00711007"/>
    <w:rsid w:val="00711240"/>
    <w:rsid w:val="00711541"/>
    <w:rsid w:val="0071388B"/>
    <w:rsid w:val="00714227"/>
    <w:rsid w:val="00715CA8"/>
    <w:rsid w:val="00716614"/>
    <w:rsid w:val="00720001"/>
    <w:rsid w:val="00720E08"/>
    <w:rsid w:val="007213A0"/>
    <w:rsid w:val="0072151B"/>
    <w:rsid w:val="00721828"/>
    <w:rsid w:val="007258DA"/>
    <w:rsid w:val="00725904"/>
    <w:rsid w:val="0072709F"/>
    <w:rsid w:val="0072729B"/>
    <w:rsid w:val="00727B7B"/>
    <w:rsid w:val="00727E65"/>
    <w:rsid w:val="0073023D"/>
    <w:rsid w:val="00734560"/>
    <w:rsid w:val="00734D97"/>
    <w:rsid w:val="00735E8A"/>
    <w:rsid w:val="00737ED7"/>
    <w:rsid w:val="007402DE"/>
    <w:rsid w:val="00741D60"/>
    <w:rsid w:val="00742383"/>
    <w:rsid w:val="00743E6E"/>
    <w:rsid w:val="00743F39"/>
    <w:rsid w:val="007443C4"/>
    <w:rsid w:val="00747165"/>
    <w:rsid w:val="007479B3"/>
    <w:rsid w:val="00754252"/>
    <w:rsid w:val="0075451B"/>
    <w:rsid w:val="007551F8"/>
    <w:rsid w:val="0075541F"/>
    <w:rsid w:val="00757A19"/>
    <w:rsid w:val="00762A18"/>
    <w:rsid w:val="0076311C"/>
    <w:rsid w:val="0076442E"/>
    <w:rsid w:val="00765490"/>
    <w:rsid w:val="00767920"/>
    <w:rsid w:val="00770363"/>
    <w:rsid w:val="007704AA"/>
    <w:rsid w:val="00772062"/>
    <w:rsid w:val="007723C4"/>
    <w:rsid w:val="00772F6B"/>
    <w:rsid w:val="0077363D"/>
    <w:rsid w:val="00774BB2"/>
    <w:rsid w:val="00774D4C"/>
    <w:rsid w:val="0077504C"/>
    <w:rsid w:val="00775788"/>
    <w:rsid w:val="00775997"/>
    <w:rsid w:val="00775C3C"/>
    <w:rsid w:val="007769E8"/>
    <w:rsid w:val="00780066"/>
    <w:rsid w:val="00782CDC"/>
    <w:rsid w:val="00782E1B"/>
    <w:rsid w:val="0078531A"/>
    <w:rsid w:val="0079185E"/>
    <w:rsid w:val="00792F9C"/>
    <w:rsid w:val="00793723"/>
    <w:rsid w:val="007940F8"/>
    <w:rsid w:val="007954A2"/>
    <w:rsid w:val="007956E0"/>
    <w:rsid w:val="00797B54"/>
    <w:rsid w:val="007A0730"/>
    <w:rsid w:val="007A0A90"/>
    <w:rsid w:val="007A187F"/>
    <w:rsid w:val="007A26F5"/>
    <w:rsid w:val="007A2D65"/>
    <w:rsid w:val="007A3475"/>
    <w:rsid w:val="007A3D73"/>
    <w:rsid w:val="007A4055"/>
    <w:rsid w:val="007A42BD"/>
    <w:rsid w:val="007A46F9"/>
    <w:rsid w:val="007A4BB8"/>
    <w:rsid w:val="007A5644"/>
    <w:rsid w:val="007A73B8"/>
    <w:rsid w:val="007A7F35"/>
    <w:rsid w:val="007B3016"/>
    <w:rsid w:val="007B398D"/>
    <w:rsid w:val="007B5264"/>
    <w:rsid w:val="007B5405"/>
    <w:rsid w:val="007B7497"/>
    <w:rsid w:val="007C1ED0"/>
    <w:rsid w:val="007C270C"/>
    <w:rsid w:val="007C2860"/>
    <w:rsid w:val="007C3365"/>
    <w:rsid w:val="007C3844"/>
    <w:rsid w:val="007C3FA8"/>
    <w:rsid w:val="007C54BC"/>
    <w:rsid w:val="007C73D3"/>
    <w:rsid w:val="007C7798"/>
    <w:rsid w:val="007D21DB"/>
    <w:rsid w:val="007D2AA3"/>
    <w:rsid w:val="007D3003"/>
    <w:rsid w:val="007D5091"/>
    <w:rsid w:val="007D51B3"/>
    <w:rsid w:val="007D65FD"/>
    <w:rsid w:val="007D744F"/>
    <w:rsid w:val="007E3688"/>
    <w:rsid w:val="007E373C"/>
    <w:rsid w:val="007E38AC"/>
    <w:rsid w:val="007E3BFD"/>
    <w:rsid w:val="007E3CFA"/>
    <w:rsid w:val="007E4B27"/>
    <w:rsid w:val="007E61EE"/>
    <w:rsid w:val="007E73FF"/>
    <w:rsid w:val="007E7B07"/>
    <w:rsid w:val="007F0BEC"/>
    <w:rsid w:val="007F1BE2"/>
    <w:rsid w:val="007F1DE2"/>
    <w:rsid w:val="007F5294"/>
    <w:rsid w:val="007F5916"/>
    <w:rsid w:val="007F5B13"/>
    <w:rsid w:val="007F6A7C"/>
    <w:rsid w:val="008000C5"/>
    <w:rsid w:val="00800886"/>
    <w:rsid w:val="00801B28"/>
    <w:rsid w:val="00801F1A"/>
    <w:rsid w:val="0080401F"/>
    <w:rsid w:val="0081127D"/>
    <w:rsid w:val="00814108"/>
    <w:rsid w:val="00814527"/>
    <w:rsid w:val="00815E86"/>
    <w:rsid w:val="00821511"/>
    <w:rsid w:val="008216FF"/>
    <w:rsid w:val="00821A78"/>
    <w:rsid w:val="00821B10"/>
    <w:rsid w:val="00822515"/>
    <w:rsid w:val="00822927"/>
    <w:rsid w:val="00822973"/>
    <w:rsid w:val="008229AE"/>
    <w:rsid w:val="00824057"/>
    <w:rsid w:val="00824973"/>
    <w:rsid w:val="008252EF"/>
    <w:rsid w:val="0082559F"/>
    <w:rsid w:val="00825B9F"/>
    <w:rsid w:val="00825CA7"/>
    <w:rsid w:val="00825EBF"/>
    <w:rsid w:val="008279AD"/>
    <w:rsid w:val="0083045A"/>
    <w:rsid w:val="00830860"/>
    <w:rsid w:val="008316BA"/>
    <w:rsid w:val="008331C8"/>
    <w:rsid w:val="00836280"/>
    <w:rsid w:val="00837591"/>
    <w:rsid w:val="00843BB0"/>
    <w:rsid w:val="0084405E"/>
    <w:rsid w:val="008440F9"/>
    <w:rsid w:val="00844541"/>
    <w:rsid w:val="00846137"/>
    <w:rsid w:val="00846A5A"/>
    <w:rsid w:val="00847CA0"/>
    <w:rsid w:val="008500C1"/>
    <w:rsid w:val="008515A5"/>
    <w:rsid w:val="008523D3"/>
    <w:rsid w:val="00852A0D"/>
    <w:rsid w:val="008537F0"/>
    <w:rsid w:val="00853F0A"/>
    <w:rsid w:val="0085455E"/>
    <w:rsid w:val="00855953"/>
    <w:rsid w:val="008563C7"/>
    <w:rsid w:val="00856ED9"/>
    <w:rsid w:val="00860366"/>
    <w:rsid w:val="008608BD"/>
    <w:rsid w:val="0086110B"/>
    <w:rsid w:val="00867526"/>
    <w:rsid w:val="00870A29"/>
    <w:rsid w:val="00870B0D"/>
    <w:rsid w:val="00873259"/>
    <w:rsid w:val="00877F14"/>
    <w:rsid w:val="0088178E"/>
    <w:rsid w:val="008825F5"/>
    <w:rsid w:val="00884ECC"/>
    <w:rsid w:val="008850F9"/>
    <w:rsid w:val="00885649"/>
    <w:rsid w:val="00887031"/>
    <w:rsid w:val="00891118"/>
    <w:rsid w:val="008916C9"/>
    <w:rsid w:val="008935C6"/>
    <w:rsid w:val="00894A49"/>
    <w:rsid w:val="00895302"/>
    <w:rsid w:val="008959DE"/>
    <w:rsid w:val="00896C13"/>
    <w:rsid w:val="0089707D"/>
    <w:rsid w:val="008A11DD"/>
    <w:rsid w:val="008A1480"/>
    <w:rsid w:val="008A29A7"/>
    <w:rsid w:val="008A2DF4"/>
    <w:rsid w:val="008A43B1"/>
    <w:rsid w:val="008A4AC0"/>
    <w:rsid w:val="008A4D02"/>
    <w:rsid w:val="008A4D0C"/>
    <w:rsid w:val="008A66C6"/>
    <w:rsid w:val="008A7728"/>
    <w:rsid w:val="008B077D"/>
    <w:rsid w:val="008B153A"/>
    <w:rsid w:val="008B20D6"/>
    <w:rsid w:val="008B2164"/>
    <w:rsid w:val="008B4428"/>
    <w:rsid w:val="008B5393"/>
    <w:rsid w:val="008B5B0D"/>
    <w:rsid w:val="008B5D65"/>
    <w:rsid w:val="008B7321"/>
    <w:rsid w:val="008C0008"/>
    <w:rsid w:val="008C18C2"/>
    <w:rsid w:val="008C2B79"/>
    <w:rsid w:val="008C376F"/>
    <w:rsid w:val="008C3E1C"/>
    <w:rsid w:val="008C4970"/>
    <w:rsid w:val="008C4E49"/>
    <w:rsid w:val="008C6272"/>
    <w:rsid w:val="008C6849"/>
    <w:rsid w:val="008C6A97"/>
    <w:rsid w:val="008D047E"/>
    <w:rsid w:val="008D049B"/>
    <w:rsid w:val="008D0C56"/>
    <w:rsid w:val="008D189B"/>
    <w:rsid w:val="008D18C4"/>
    <w:rsid w:val="008D20B6"/>
    <w:rsid w:val="008D327B"/>
    <w:rsid w:val="008D4A3F"/>
    <w:rsid w:val="008D73F6"/>
    <w:rsid w:val="008E0649"/>
    <w:rsid w:val="008E0B27"/>
    <w:rsid w:val="008E1001"/>
    <w:rsid w:val="008E100D"/>
    <w:rsid w:val="008E272F"/>
    <w:rsid w:val="008E2AC2"/>
    <w:rsid w:val="008E44EB"/>
    <w:rsid w:val="008E719E"/>
    <w:rsid w:val="008E73F3"/>
    <w:rsid w:val="008F045D"/>
    <w:rsid w:val="008F0F3D"/>
    <w:rsid w:val="008F15C7"/>
    <w:rsid w:val="008F2C24"/>
    <w:rsid w:val="008F332A"/>
    <w:rsid w:val="008F44CD"/>
    <w:rsid w:val="008F5794"/>
    <w:rsid w:val="008F5797"/>
    <w:rsid w:val="008F6455"/>
    <w:rsid w:val="008F7F4D"/>
    <w:rsid w:val="00900C0C"/>
    <w:rsid w:val="00901C00"/>
    <w:rsid w:val="00902109"/>
    <w:rsid w:val="009040C8"/>
    <w:rsid w:val="0090633C"/>
    <w:rsid w:val="00913339"/>
    <w:rsid w:val="009136B2"/>
    <w:rsid w:val="0091388F"/>
    <w:rsid w:val="00914729"/>
    <w:rsid w:val="00914D21"/>
    <w:rsid w:val="00915231"/>
    <w:rsid w:val="00916487"/>
    <w:rsid w:val="009166F1"/>
    <w:rsid w:val="00916ECE"/>
    <w:rsid w:val="00923A08"/>
    <w:rsid w:val="00932EB2"/>
    <w:rsid w:val="00933AA6"/>
    <w:rsid w:val="00933C4C"/>
    <w:rsid w:val="0093484A"/>
    <w:rsid w:val="0094198A"/>
    <w:rsid w:val="00941B01"/>
    <w:rsid w:val="00942C55"/>
    <w:rsid w:val="0094304B"/>
    <w:rsid w:val="00943097"/>
    <w:rsid w:val="009440ED"/>
    <w:rsid w:val="00944EBF"/>
    <w:rsid w:val="00945D9B"/>
    <w:rsid w:val="00945FAA"/>
    <w:rsid w:val="00947FEB"/>
    <w:rsid w:val="009516D8"/>
    <w:rsid w:val="00953BC5"/>
    <w:rsid w:val="00954520"/>
    <w:rsid w:val="00954747"/>
    <w:rsid w:val="00956053"/>
    <w:rsid w:val="00961187"/>
    <w:rsid w:val="009625C6"/>
    <w:rsid w:val="00963689"/>
    <w:rsid w:val="009636BB"/>
    <w:rsid w:val="009644C1"/>
    <w:rsid w:val="0097099F"/>
    <w:rsid w:val="00972C14"/>
    <w:rsid w:val="0097333A"/>
    <w:rsid w:val="0097643A"/>
    <w:rsid w:val="00982393"/>
    <w:rsid w:val="00982857"/>
    <w:rsid w:val="00985238"/>
    <w:rsid w:val="00985B35"/>
    <w:rsid w:val="0098676F"/>
    <w:rsid w:val="0098725A"/>
    <w:rsid w:val="00990BE9"/>
    <w:rsid w:val="009933C4"/>
    <w:rsid w:val="00995193"/>
    <w:rsid w:val="0099735A"/>
    <w:rsid w:val="00997384"/>
    <w:rsid w:val="009976F4"/>
    <w:rsid w:val="00997B15"/>
    <w:rsid w:val="00997D2A"/>
    <w:rsid w:val="009A0212"/>
    <w:rsid w:val="009A02BF"/>
    <w:rsid w:val="009A10F7"/>
    <w:rsid w:val="009A16EE"/>
    <w:rsid w:val="009A2B7F"/>
    <w:rsid w:val="009A3767"/>
    <w:rsid w:val="009A423C"/>
    <w:rsid w:val="009A4B30"/>
    <w:rsid w:val="009A4B4C"/>
    <w:rsid w:val="009A575B"/>
    <w:rsid w:val="009A6F99"/>
    <w:rsid w:val="009A75C7"/>
    <w:rsid w:val="009B278E"/>
    <w:rsid w:val="009B28A0"/>
    <w:rsid w:val="009B37E3"/>
    <w:rsid w:val="009B423B"/>
    <w:rsid w:val="009B5357"/>
    <w:rsid w:val="009B5FA9"/>
    <w:rsid w:val="009B624B"/>
    <w:rsid w:val="009B6C73"/>
    <w:rsid w:val="009C0661"/>
    <w:rsid w:val="009C18BD"/>
    <w:rsid w:val="009C1D77"/>
    <w:rsid w:val="009C220F"/>
    <w:rsid w:val="009C415A"/>
    <w:rsid w:val="009C4532"/>
    <w:rsid w:val="009C453D"/>
    <w:rsid w:val="009C475F"/>
    <w:rsid w:val="009D1220"/>
    <w:rsid w:val="009D20CC"/>
    <w:rsid w:val="009D3BEB"/>
    <w:rsid w:val="009D3EB3"/>
    <w:rsid w:val="009D4B83"/>
    <w:rsid w:val="009D4F19"/>
    <w:rsid w:val="009D521B"/>
    <w:rsid w:val="009D529B"/>
    <w:rsid w:val="009E1667"/>
    <w:rsid w:val="009E1887"/>
    <w:rsid w:val="009E2621"/>
    <w:rsid w:val="009E392B"/>
    <w:rsid w:val="009E3BA2"/>
    <w:rsid w:val="009E564A"/>
    <w:rsid w:val="009E5B26"/>
    <w:rsid w:val="009E66CC"/>
    <w:rsid w:val="009F1E23"/>
    <w:rsid w:val="009F3980"/>
    <w:rsid w:val="009F648E"/>
    <w:rsid w:val="009F67BF"/>
    <w:rsid w:val="00A01BBE"/>
    <w:rsid w:val="00A02ECB"/>
    <w:rsid w:val="00A03967"/>
    <w:rsid w:val="00A03F9C"/>
    <w:rsid w:val="00A04921"/>
    <w:rsid w:val="00A0524D"/>
    <w:rsid w:val="00A11D2A"/>
    <w:rsid w:val="00A1220E"/>
    <w:rsid w:val="00A12952"/>
    <w:rsid w:val="00A140BF"/>
    <w:rsid w:val="00A14371"/>
    <w:rsid w:val="00A14C13"/>
    <w:rsid w:val="00A14E38"/>
    <w:rsid w:val="00A15F1F"/>
    <w:rsid w:val="00A161FF"/>
    <w:rsid w:val="00A20A2C"/>
    <w:rsid w:val="00A20DEB"/>
    <w:rsid w:val="00A21754"/>
    <w:rsid w:val="00A24FA7"/>
    <w:rsid w:val="00A25537"/>
    <w:rsid w:val="00A261F1"/>
    <w:rsid w:val="00A27E68"/>
    <w:rsid w:val="00A30B69"/>
    <w:rsid w:val="00A3180E"/>
    <w:rsid w:val="00A326C1"/>
    <w:rsid w:val="00A32C8B"/>
    <w:rsid w:val="00A32E04"/>
    <w:rsid w:val="00A33B14"/>
    <w:rsid w:val="00A33BAD"/>
    <w:rsid w:val="00A34BC0"/>
    <w:rsid w:val="00A352DD"/>
    <w:rsid w:val="00A35EC6"/>
    <w:rsid w:val="00A36E5F"/>
    <w:rsid w:val="00A37F61"/>
    <w:rsid w:val="00A4013F"/>
    <w:rsid w:val="00A411FC"/>
    <w:rsid w:val="00A41376"/>
    <w:rsid w:val="00A42631"/>
    <w:rsid w:val="00A4293A"/>
    <w:rsid w:val="00A42A43"/>
    <w:rsid w:val="00A449A5"/>
    <w:rsid w:val="00A44B83"/>
    <w:rsid w:val="00A44BC3"/>
    <w:rsid w:val="00A464DD"/>
    <w:rsid w:val="00A474A8"/>
    <w:rsid w:val="00A501FA"/>
    <w:rsid w:val="00A5036C"/>
    <w:rsid w:val="00A518D2"/>
    <w:rsid w:val="00A52A15"/>
    <w:rsid w:val="00A52CC7"/>
    <w:rsid w:val="00A5609B"/>
    <w:rsid w:val="00A56BE3"/>
    <w:rsid w:val="00A57388"/>
    <w:rsid w:val="00A60488"/>
    <w:rsid w:val="00A618BD"/>
    <w:rsid w:val="00A625FB"/>
    <w:rsid w:val="00A639DC"/>
    <w:rsid w:val="00A65028"/>
    <w:rsid w:val="00A65EEE"/>
    <w:rsid w:val="00A6622C"/>
    <w:rsid w:val="00A66809"/>
    <w:rsid w:val="00A66A7C"/>
    <w:rsid w:val="00A7082E"/>
    <w:rsid w:val="00A71300"/>
    <w:rsid w:val="00A7280B"/>
    <w:rsid w:val="00A72EC5"/>
    <w:rsid w:val="00A733A2"/>
    <w:rsid w:val="00A74272"/>
    <w:rsid w:val="00A74A78"/>
    <w:rsid w:val="00A77D7E"/>
    <w:rsid w:val="00A80B74"/>
    <w:rsid w:val="00A8132E"/>
    <w:rsid w:val="00A817C1"/>
    <w:rsid w:val="00A823D0"/>
    <w:rsid w:val="00A90719"/>
    <w:rsid w:val="00A9106E"/>
    <w:rsid w:val="00A91216"/>
    <w:rsid w:val="00A9198A"/>
    <w:rsid w:val="00A9233E"/>
    <w:rsid w:val="00A9266F"/>
    <w:rsid w:val="00A931D5"/>
    <w:rsid w:val="00A94E14"/>
    <w:rsid w:val="00A968F9"/>
    <w:rsid w:val="00AA1128"/>
    <w:rsid w:val="00AA1798"/>
    <w:rsid w:val="00AA7873"/>
    <w:rsid w:val="00AB0358"/>
    <w:rsid w:val="00AB11CB"/>
    <w:rsid w:val="00AB23BD"/>
    <w:rsid w:val="00AB2655"/>
    <w:rsid w:val="00AB4086"/>
    <w:rsid w:val="00AB4241"/>
    <w:rsid w:val="00AB4B31"/>
    <w:rsid w:val="00AB4DC0"/>
    <w:rsid w:val="00AB4E0F"/>
    <w:rsid w:val="00AB53BB"/>
    <w:rsid w:val="00AC01ED"/>
    <w:rsid w:val="00AC085D"/>
    <w:rsid w:val="00AC342C"/>
    <w:rsid w:val="00AC3D72"/>
    <w:rsid w:val="00AC5DEA"/>
    <w:rsid w:val="00AC5F60"/>
    <w:rsid w:val="00AC613E"/>
    <w:rsid w:val="00AC627B"/>
    <w:rsid w:val="00AD359E"/>
    <w:rsid w:val="00AD4026"/>
    <w:rsid w:val="00AD6DA7"/>
    <w:rsid w:val="00AD7425"/>
    <w:rsid w:val="00AD747F"/>
    <w:rsid w:val="00AD779F"/>
    <w:rsid w:val="00AD786A"/>
    <w:rsid w:val="00AD7A17"/>
    <w:rsid w:val="00AD7D6E"/>
    <w:rsid w:val="00AE1AD5"/>
    <w:rsid w:val="00AE28C8"/>
    <w:rsid w:val="00AF1379"/>
    <w:rsid w:val="00AF5676"/>
    <w:rsid w:val="00AF6AC2"/>
    <w:rsid w:val="00AF78F7"/>
    <w:rsid w:val="00B01167"/>
    <w:rsid w:val="00B01C88"/>
    <w:rsid w:val="00B03DE7"/>
    <w:rsid w:val="00B0421A"/>
    <w:rsid w:val="00B05FA6"/>
    <w:rsid w:val="00B102E1"/>
    <w:rsid w:val="00B10943"/>
    <w:rsid w:val="00B12B33"/>
    <w:rsid w:val="00B1318A"/>
    <w:rsid w:val="00B159E2"/>
    <w:rsid w:val="00B15F63"/>
    <w:rsid w:val="00B15FFD"/>
    <w:rsid w:val="00B20AAA"/>
    <w:rsid w:val="00B2174F"/>
    <w:rsid w:val="00B224F9"/>
    <w:rsid w:val="00B22AC9"/>
    <w:rsid w:val="00B234F7"/>
    <w:rsid w:val="00B24141"/>
    <w:rsid w:val="00B244EE"/>
    <w:rsid w:val="00B2457A"/>
    <w:rsid w:val="00B26C84"/>
    <w:rsid w:val="00B27295"/>
    <w:rsid w:val="00B27FDF"/>
    <w:rsid w:val="00B3183F"/>
    <w:rsid w:val="00B34675"/>
    <w:rsid w:val="00B35568"/>
    <w:rsid w:val="00B35B4F"/>
    <w:rsid w:val="00B3636D"/>
    <w:rsid w:val="00B36DB0"/>
    <w:rsid w:val="00B401AA"/>
    <w:rsid w:val="00B40A8F"/>
    <w:rsid w:val="00B41BE3"/>
    <w:rsid w:val="00B433A5"/>
    <w:rsid w:val="00B44B4C"/>
    <w:rsid w:val="00B45602"/>
    <w:rsid w:val="00B466E5"/>
    <w:rsid w:val="00B46C24"/>
    <w:rsid w:val="00B52B2A"/>
    <w:rsid w:val="00B53068"/>
    <w:rsid w:val="00B53B30"/>
    <w:rsid w:val="00B53E77"/>
    <w:rsid w:val="00B54A4A"/>
    <w:rsid w:val="00B54F7B"/>
    <w:rsid w:val="00B558CD"/>
    <w:rsid w:val="00B55E07"/>
    <w:rsid w:val="00B55E42"/>
    <w:rsid w:val="00B60759"/>
    <w:rsid w:val="00B61009"/>
    <w:rsid w:val="00B62343"/>
    <w:rsid w:val="00B629AF"/>
    <w:rsid w:val="00B66B34"/>
    <w:rsid w:val="00B66B4C"/>
    <w:rsid w:val="00B67159"/>
    <w:rsid w:val="00B712E6"/>
    <w:rsid w:val="00B71A11"/>
    <w:rsid w:val="00B71B23"/>
    <w:rsid w:val="00B71E65"/>
    <w:rsid w:val="00B71EC9"/>
    <w:rsid w:val="00B71EE8"/>
    <w:rsid w:val="00B73FCB"/>
    <w:rsid w:val="00B7436B"/>
    <w:rsid w:val="00B75897"/>
    <w:rsid w:val="00B75CC0"/>
    <w:rsid w:val="00B771ED"/>
    <w:rsid w:val="00B80EB0"/>
    <w:rsid w:val="00B810A8"/>
    <w:rsid w:val="00B82D03"/>
    <w:rsid w:val="00B8399F"/>
    <w:rsid w:val="00B83CA1"/>
    <w:rsid w:val="00B84D29"/>
    <w:rsid w:val="00B84D6D"/>
    <w:rsid w:val="00B84E1A"/>
    <w:rsid w:val="00B90EF9"/>
    <w:rsid w:val="00B92911"/>
    <w:rsid w:val="00B94348"/>
    <w:rsid w:val="00B96362"/>
    <w:rsid w:val="00BA2BD5"/>
    <w:rsid w:val="00BA4D49"/>
    <w:rsid w:val="00BA5599"/>
    <w:rsid w:val="00BA56C3"/>
    <w:rsid w:val="00BA61BB"/>
    <w:rsid w:val="00BA6622"/>
    <w:rsid w:val="00BB282C"/>
    <w:rsid w:val="00BB2D19"/>
    <w:rsid w:val="00BB449B"/>
    <w:rsid w:val="00BB62BE"/>
    <w:rsid w:val="00BC097D"/>
    <w:rsid w:val="00BC1DB9"/>
    <w:rsid w:val="00BC3C46"/>
    <w:rsid w:val="00BC5D6B"/>
    <w:rsid w:val="00BC5F06"/>
    <w:rsid w:val="00BC6034"/>
    <w:rsid w:val="00BC6D80"/>
    <w:rsid w:val="00BD262F"/>
    <w:rsid w:val="00BD285D"/>
    <w:rsid w:val="00BD2DFA"/>
    <w:rsid w:val="00BD4060"/>
    <w:rsid w:val="00BD47BF"/>
    <w:rsid w:val="00BE38DF"/>
    <w:rsid w:val="00BE4A9A"/>
    <w:rsid w:val="00BE58A7"/>
    <w:rsid w:val="00BE698E"/>
    <w:rsid w:val="00BE7E87"/>
    <w:rsid w:val="00BF1165"/>
    <w:rsid w:val="00BF1675"/>
    <w:rsid w:val="00BF4469"/>
    <w:rsid w:val="00BF6A50"/>
    <w:rsid w:val="00BF7793"/>
    <w:rsid w:val="00C006B8"/>
    <w:rsid w:val="00C00BD5"/>
    <w:rsid w:val="00C02E61"/>
    <w:rsid w:val="00C05135"/>
    <w:rsid w:val="00C053B6"/>
    <w:rsid w:val="00C069E8"/>
    <w:rsid w:val="00C07501"/>
    <w:rsid w:val="00C07AA4"/>
    <w:rsid w:val="00C108AA"/>
    <w:rsid w:val="00C10EA8"/>
    <w:rsid w:val="00C126FD"/>
    <w:rsid w:val="00C13BF2"/>
    <w:rsid w:val="00C20EDB"/>
    <w:rsid w:val="00C24656"/>
    <w:rsid w:val="00C246D6"/>
    <w:rsid w:val="00C253BF"/>
    <w:rsid w:val="00C25473"/>
    <w:rsid w:val="00C257CC"/>
    <w:rsid w:val="00C27112"/>
    <w:rsid w:val="00C27817"/>
    <w:rsid w:val="00C27C5C"/>
    <w:rsid w:val="00C308EB"/>
    <w:rsid w:val="00C333B4"/>
    <w:rsid w:val="00C33AF1"/>
    <w:rsid w:val="00C35D56"/>
    <w:rsid w:val="00C35EC4"/>
    <w:rsid w:val="00C40265"/>
    <w:rsid w:val="00C42F21"/>
    <w:rsid w:val="00C43ABB"/>
    <w:rsid w:val="00C44261"/>
    <w:rsid w:val="00C442BB"/>
    <w:rsid w:val="00C449BA"/>
    <w:rsid w:val="00C46066"/>
    <w:rsid w:val="00C4622F"/>
    <w:rsid w:val="00C46554"/>
    <w:rsid w:val="00C4660F"/>
    <w:rsid w:val="00C507DD"/>
    <w:rsid w:val="00C50F73"/>
    <w:rsid w:val="00C51ABA"/>
    <w:rsid w:val="00C5205F"/>
    <w:rsid w:val="00C522CA"/>
    <w:rsid w:val="00C5342B"/>
    <w:rsid w:val="00C538C8"/>
    <w:rsid w:val="00C57882"/>
    <w:rsid w:val="00C61B69"/>
    <w:rsid w:val="00C62C3B"/>
    <w:rsid w:val="00C64235"/>
    <w:rsid w:val="00C65E90"/>
    <w:rsid w:val="00C66ABB"/>
    <w:rsid w:val="00C66C00"/>
    <w:rsid w:val="00C6756F"/>
    <w:rsid w:val="00C679AD"/>
    <w:rsid w:val="00C70662"/>
    <w:rsid w:val="00C71FE8"/>
    <w:rsid w:val="00C7217D"/>
    <w:rsid w:val="00C72A62"/>
    <w:rsid w:val="00C72AE6"/>
    <w:rsid w:val="00C73A65"/>
    <w:rsid w:val="00C75914"/>
    <w:rsid w:val="00C80E03"/>
    <w:rsid w:val="00C8133F"/>
    <w:rsid w:val="00C82450"/>
    <w:rsid w:val="00C82F35"/>
    <w:rsid w:val="00C83708"/>
    <w:rsid w:val="00C85733"/>
    <w:rsid w:val="00C86E3E"/>
    <w:rsid w:val="00C87375"/>
    <w:rsid w:val="00C87E01"/>
    <w:rsid w:val="00C90D76"/>
    <w:rsid w:val="00C910D0"/>
    <w:rsid w:val="00C92056"/>
    <w:rsid w:val="00C92AA3"/>
    <w:rsid w:val="00C93A71"/>
    <w:rsid w:val="00C9723C"/>
    <w:rsid w:val="00C97481"/>
    <w:rsid w:val="00C978A9"/>
    <w:rsid w:val="00CA01D5"/>
    <w:rsid w:val="00CA030C"/>
    <w:rsid w:val="00CA252C"/>
    <w:rsid w:val="00CA3035"/>
    <w:rsid w:val="00CA66A5"/>
    <w:rsid w:val="00CA6E49"/>
    <w:rsid w:val="00CA7826"/>
    <w:rsid w:val="00CB0302"/>
    <w:rsid w:val="00CB07F1"/>
    <w:rsid w:val="00CB1141"/>
    <w:rsid w:val="00CB398D"/>
    <w:rsid w:val="00CB465D"/>
    <w:rsid w:val="00CB4D28"/>
    <w:rsid w:val="00CB644A"/>
    <w:rsid w:val="00CB7BB9"/>
    <w:rsid w:val="00CC1827"/>
    <w:rsid w:val="00CC372C"/>
    <w:rsid w:val="00CC3B71"/>
    <w:rsid w:val="00CC5764"/>
    <w:rsid w:val="00CC6ACE"/>
    <w:rsid w:val="00CC7AD2"/>
    <w:rsid w:val="00CD0F62"/>
    <w:rsid w:val="00CD14AE"/>
    <w:rsid w:val="00CD2485"/>
    <w:rsid w:val="00CD5A7E"/>
    <w:rsid w:val="00CD6843"/>
    <w:rsid w:val="00CD7AFC"/>
    <w:rsid w:val="00CE03FA"/>
    <w:rsid w:val="00CE0ECE"/>
    <w:rsid w:val="00CE12FC"/>
    <w:rsid w:val="00CE1649"/>
    <w:rsid w:val="00CE1BAB"/>
    <w:rsid w:val="00CE2AA2"/>
    <w:rsid w:val="00CE2BD1"/>
    <w:rsid w:val="00CE2C6D"/>
    <w:rsid w:val="00CE4629"/>
    <w:rsid w:val="00CE5296"/>
    <w:rsid w:val="00CE6660"/>
    <w:rsid w:val="00CF0742"/>
    <w:rsid w:val="00CF0CB9"/>
    <w:rsid w:val="00CF247A"/>
    <w:rsid w:val="00CF4038"/>
    <w:rsid w:val="00CF4477"/>
    <w:rsid w:val="00CF519B"/>
    <w:rsid w:val="00CF5977"/>
    <w:rsid w:val="00D011E2"/>
    <w:rsid w:val="00D01CB5"/>
    <w:rsid w:val="00D01CD1"/>
    <w:rsid w:val="00D01F7F"/>
    <w:rsid w:val="00D0475E"/>
    <w:rsid w:val="00D05554"/>
    <w:rsid w:val="00D058C1"/>
    <w:rsid w:val="00D06160"/>
    <w:rsid w:val="00D115BD"/>
    <w:rsid w:val="00D13A41"/>
    <w:rsid w:val="00D1419C"/>
    <w:rsid w:val="00D149EC"/>
    <w:rsid w:val="00D1518E"/>
    <w:rsid w:val="00D15882"/>
    <w:rsid w:val="00D16251"/>
    <w:rsid w:val="00D16BED"/>
    <w:rsid w:val="00D206E8"/>
    <w:rsid w:val="00D2565F"/>
    <w:rsid w:val="00D2721E"/>
    <w:rsid w:val="00D2769F"/>
    <w:rsid w:val="00D31C5C"/>
    <w:rsid w:val="00D3488F"/>
    <w:rsid w:val="00D41CBA"/>
    <w:rsid w:val="00D43BD4"/>
    <w:rsid w:val="00D44839"/>
    <w:rsid w:val="00D46F90"/>
    <w:rsid w:val="00D47D6D"/>
    <w:rsid w:val="00D50498"/>
    <w:rsid w:val="00D51BAA"/>
    <w:rsid w:val="00D571FB"/>
    <w:rsid w:val="00D579E6"/>
    <w:rsid w:val="00D6031E"/>
    <w:rsid w:val="00D605F4"/>
    <w:rsid w:val="00D60B13"/>
    <w:rsid w:val="00D60EA9"/>
    <w:rsid w:val="00D634B5"/>
    <w:rsid w:val="00D64F91"/>
    <w:rsid w:val="00D6501D"/>
    <w:rsid w:val="00D651D3"/>
    <w:rsid w:val="00D718DE"/>
    <w:rsid w:val="00D7247F"/>
    <w:rsid w:val="00D72D34"/>
    <w:rsid w:val="00D7385E"/>
    <w:rsid w:val="00D75310"/>
    <w:rsid w:val="00D76F8B"/>
    <w:rsid w:val="00D8029E"/>
    <w:rsid w:val="00D8077B"/>
    <w:rsid w:val="00D83B43"/>
    <w:rsid w:val="00D849C5"/>
    <w:rsid w:val="00D849EE"/>
    <w:rsid w:val="00D862B4"/>
    <w:rsid w:val="00D905CF"/>
    <w:rsid w:val="00D90AD0"/>
    <w:rsid w:val="00D919D6"/>
    <w:rsid w:val="00D91B94"/>
    <w:rsid w:val="00D9272D"/>
    <w:rsid w:val="00D92CEE"/>
    <w:rsid w:val="00D92F72"/>
    <w:rsid w:val="00D92FBC"/>
    <w:rsid w:val="00D948EF"/>
    <w:rsid w:val="00D94F0C"/>
    <w:rsid w:val="00DA1A4A"/>
    <w:rsid w:val="00DA1C1E"/>
    <w:rsid w:val="00DA3A18"/>
    <w:rsid w:val="00DA4050"/>
    <w:rsid w:val="00DA754B"/>
    <w:rsid w:val="00DB2237"/>
    <w:rsid w:val="00DB2673"/>
    <w:rsid w:val="00DB6939"/>
    <w:rsid w:val="00DB75F5"/>
    <w:rsid w:val="00DB7EBC"/>
    <w:rsid w:val="00DC0B23"/>
    <w:rsid w:val="00DC239E"/>
    <w:rsid w:val="00DC5074"/>
    <w:rsid w:val="00DC519E"/>
    <w:rsid w:val="00DC6FF5"/>
    <w:rsid w:val="00DD3FAD"/>
    <w:rsid w:val="00DD5474"/>
    <w:rsid w:val="00DE0C86"/>
    <w:rsid w:val="00DE2CB9"/>
    <w:rsid w:val="00DE2FA8"/>
    <w:rsid w:val="00DE4F83"/>
    <w:rsid w:val="00DE68F6"/>
    <w:rsid w:val="00DF09C7"/>
    <w:rsid w:val="00DF0C7D"/>
    <w:rsid w:val="00DF186D"/>
    <w:rsid w:val="00DF1932"/>
    <w:rsid w:val="00DF1A18"/>
    <w:rsid w:val="00DF2387"/>
    <w:rsid w:val="00DF2E31"/>
    <w:rsid w:val="00DF3BB7"/>
    <w:rsid w:val="00DF3F7A"/>
    <w:rsid w:val="00DF42ED"/>
    <w:rsid w:val="00DF4D7D"/>
    <w:rsid w:val="00DF7B9C"/>
    <w:rsid w:val="00E02C16"/>
    <w:rsid w:val="00E03B5C"/>
    <w:rsid w:val="00E06149"/>
    <w:rsid w:val="00E06AD3"/>
    <w:rsid w:val="00E070DE"/>
    <w:rsid w:val="00E10A6D"/>
    <w:rsid w:val="00E11D53"/>
    <w:rsid w:val="00E12AFE"/>
    <w:rsid w:val="00E13212"/>
    <w:rsid w:val="00E15A6C"/>
    <w:rsid w:val="00E15ABB"/>
    <w:rsid w:val="00E202DF"/>
    <w:rsid w:val="00E20482"/>
    <w:rsid w:val="00E2381A"/>
    <w:rsid w:val="00E23D47"/>
    <w:rsid w:val="00E25492"/>
    <w:rsid w:val="00E2653C"/>
    <w:rsid w:val="00E269DD"/>
    <w:rsid w:val="00E26F70"/>
    <w:rsid w:val="00E276B7"/>
    <w:rsid w:val="00E3116E"/>
    <w:rsid w:val="00E31728"/>
    <w:rsid w:val="00E31CB5"/>
    <w:rsid w:val="00E31EF9"/>
    <w:rsid w:val="00E33398"/>
    <w:rsid w:val="00E3357C"/>
    <w:rsid w:val="00E33927"/>
    <w:rsid w:val="00E36A7A"/>
    <w:rsid w:val="00E4022D"/>
    <w:rsid w:val="00E40628"/>
    <w:rsid w:val="00E40BBA"/>
    <w:rsid w:val="00E40DDA"/>
    <w:rsid w:val="00E42D7B"/>
    <w:rsid w:val="00E4329E"/>
    <w:rsid w:val="00E434FE"/>
    <w:rsid w:val="00E43D35"/>
    <w:rsid w:val="00E44E85"/>
    <w:rsid w:val="00E46A0F"/>
    <w:rsid w:val="00E47C67"/>
    <w:rsid w:val="00E5373F"/>
    <w:rsid w:val="00E54D5B"/>
    <w:rsid w:val="00E555BC"/>
    <w:rsid w:val="00E55AC3"/>
    <w:rsid w:val="00E56BC1"/>
    <w:rsid w:val="00E575D9"/>
    <w:rsid w:val="00E61A78"/>
    <w:rsid w:val="00E62CA7"/>
    <w:rsid w:val="00E633AF"/>
    <w:rsid w:val="00E63498"/>
    <w:rsid w:val="00E63697"/>
    <w:rsid w:val="00E63C54"/>
    <w:rsid w:val="00E64939"/>
    <w:rsid w:val="00E66939"/>
    <w:rsid w:val="00E70E54"/>
    <w:rsid w:val="00E7283B"/>
    <w:rsid w:val="00E74265"/>
    <w:rsid w:val="00E8083B"/>
    <w:rsid w:val="00E811DE"/>
    <w:rsid w:val="00E81E63"/>
    <w:rsid w:val="00E84BC4"/>
    <w:rsid w:val="00E87115"/>
    <w:rsid w:val="00E87597"/>
    <w:rsid w:val="00E87F21"/>
    <w:rsid w:val="00E90546"/>
    <w:rsid w:val="00E92927"/>
    <w:rsid w:val="00E92994"/>
    <w:rsid w:val="00E93511"/>
    <w:rsid w:val="00E9370A"/>
    <w:rsid w:val="00E93F75"/>
    <w:rsid w:val="00E9680B"/>
    <w:rsid w:val="00E975C1"/>
    <w:rsid w:val="00EA01F9"/>
    <w:rsid w:val="00EA134E"/>
    <w:rsid w:val="00EA2B88"/>
    <w:rsid w:val="00EA41FB"/>
    <w:rsid w:val="00EA42B3"/>
    <w:rsid w:val="00EA5BE9"/>
    <w:rsid w:val="00EB0EDF"/>
    <w:rsid w:val="00EB104B"/>
    <w:rsid w:val="00EB2281"/>
    <w:rsid w:val="00EB36A9"/>
    <w:rsid w:val="00EB390D"/>
    <w:rsid w:val="00EB4649"/>
    <w:rsid w:val="00EC0FDD"/>
    <w:rsid w:val="00EC0FDE"/>
    <w:rsid w:val="00EC1B31"/>
    <w:rsid w:val="00EC2B55"/>
    <w:rsid w:val="00EC35ED"/>
    <w:rsid w:val="00EC3AC3"/>
    <w:rsid w:val="00EC41C8"/>
    <w:rsid w:val="00EC451B"/>
    <w:rsid w:val="00EC6056"/>
    <w:rsid w:val="00ED03E6"/>
    <w:rsid w:val="00ED312F"/>
    <w:rsid w:val="00ED60A1"/>
    <w:rsid w:val="00ED6846"/>
    <w:rsid w:val="00ED6EF3"/>
    <w:rsid w:val="00EE257B"/>
    <w:rsid w:val="00EE2773"/>
    <w:rsid w:val="00EE3514"/>
    <w:rsid w:val="00EE3537"/>
    <w:rsid w:val="00EE4014"/>
    <w:rsid w:val="00EE4398"/>
    <w:rsid w:val="00EE4C05"/>
    <w:rsid w:val="00EE5E3C"/>
    <w:rsid w:val="00EE6CD6"/>
    <w:rsid w:val="00EE7764"/>
    <w:rsid w:val="00EE7940"/>
    <w:rsid w:val="00EF1AC2"/>
    <w:rsid w:val="00EF2330"/>
    <w:rsid w:val="00EF4121"/>
    <w:rsid w:val="00EF6EE6"/>
    <w:rsid w:val="00EF6FFF"/>
    <w:rsid w:val="00F00BDA"/>
    <w:rsid w:val="00F011DD"/>
    <w:rsid w:val="00F01BA3"/>
    <w:rsid w:val="00F031EB"/>
    <w:rsid w:val="00F04304"/>
    <w:rsid w:val="00F046BD"/>
    <w:rsid w:val="00F04FF0"/>
    <w:rsid w:val="00F057A7"/>
    <w:rsid w:val="00F079F0"/>
    <w:rsid w:val="00F07A86"/>
    <w:rsid w:val="00F10659"/>
    <w:rsid w:val="00F11F5A"/>
    <w:rsid w:val="00F120B5"/>
    <w:rsid w:val="00F120FB"/>
    <w:rsid w:val="00F13ABB"/>
    <w:rsid w:val="00F14103"/>
    <w:rsid w:val="00F143B8"/>
    <w:rsid w:val="00F15215"/>
    <w:rsid w:val="00F15499"/>
    <w:rsid w:val="00F1588E"/>
    <w:rsid w:val="00F159BD"/>
    <w:rsid w:val="00F15AC9"/>
    <w:rsid w:val="00F218F1"/>
    <w:rsid w:val="00F246D0"/>
    <w:rsid w:val="00F2475E"/>
    <w:rsid w:val="00F24D28"/>
    <w:rsid w:val="00F25C75"/>
    <w:rsid w:val="00F27617"/>
    <w:rsid w:val="00F27EB3"/>
    <w:rsid w:val="00F30F4A"/>
    <w:rsid w:val="00F31265"/>
    <w:rsid w:val="00F3574C"/>
    <w:rsid w:val="00F364F9"/>
    <w:rsid w:val="00F37C05"/>
    <w:rsid w:val="00F40281"/>
    <w:rsid w:val="00F40442"/>
    <w:rsid w:val="00F42604"/>
    <w:rsid w:val="00F42E13"/>
    <w:rsid w:val="00F47B79"/>
    <w:rsid w:val="00F50F4F"/>
    <w:rsid w:val="00F50FAB"/>
    <w:rsid w:val="00F526EC"/>
    <w:rsid w:val="00F532BC"/>
    <w:rsid w:val="00F54ACD"/>
    <w:rsid w:val="00F565C2"/>
    <w:rsid w:val="00F56A83"/>
    <w:rsid w:val="00F571CE"/>
    <w:rsid w:val="00F57FD9"/>
    <w:rsid w:val="00F61212"/>
    <w:rsid w:val="00F613E5"/>
    <w:rsid w:val="00F633BC"/>
    <w:rsid w:val="00F6491C"/>
    <w:rsid w:val="00F64DA3"/>
    <w:rsid w:val="00F6684B"/>
    <w:rsid w:val="00F67910"/>
    <w:rsid w:val="00F7008E"/>
    <w:rsid w:val="00F702B5"/>
    <w:rsid w:val="00F70E53"/>
    <w:rsid w:val="00F72527"/>
    <w:rsid w:val="00F72BBD"/>
    <w:rsid w:val="00F74467"/>
    <w:rsid w:val="00F752E2"/>
    <w:rsid w:val="00F756E0"/>
    <w:rsid w:val="00F764EC"/>
    <w:rsid w:val="00F805BC"/>
    <w:rsid w:val="00F8120C"/>
    <w:rsid w:val="00F8140B"/>
    <w:rsid w:val="00F82C71"/>
    <w:rsid w:val="00F836F5"/>
    <w:rsid w:val="00F83789"/>
    <w:rsid w:val="00F83A6A"/>
    <w:rsid w:val="00F846EE"/>
    <w:rsid w:val="00F85207"/>
    <w:rsid w:val="00F85D3F"/>
    <w:rsid w:val="00F87D7D"/>
    <w:rsid w:val="00F908F7"/>
    <w:rsid w:val="00F918C3"/>
    <w:rsid w:val="00F91E35"/>
    <w:rsid w:val="00F9421F"/>
    <w:rsid w:val="00F94497"/>
    <w:rsid w:val="00F959EF"/>
    <w:rsid w:val="00F95FAE"/>
    <w:rsid w:val="00F97C78"/>
    <w:rsid w:val="00F97E95"/>
    <w:rsid w:val="00FA0BCB"/>
    <w:rsid w:val="00FA0E55"/>
    <w:rsid w:val="00FA39F0"/>
    <w:rsid w:val="00FA449A"/>
    <w:rsid w:val="00FA5121"/>
    <w:rsid w:val="00FA5972"/>
    <w:rsid w:val="00FA6B02"/>
    <w:rsid w:val="00FB0661"/>
    <w:rsid w:val="00FB0D62"/>
    <w:rsid w:val="00FB2282"/>
    <w:rsid w:val="00FB31C3"/>
    <w:rsid w:val="00FB3881"/>
    <w:rsid w:val="00FB46A1"/>
    <w:rsid w:val="00FB5602"/>
    <w:rsid w:val="00FB72C7"/>
    <w:rsid w:val="00FB770C"/>
    <w:rsid w:val="00FC01DE"/>
    <w:rsid w:val="00FC08AE"/>
    <w:rsid w:val="00FC11E7"/>
    <w:rsid w:val="00FC3885"/>
    <w:rsid w:val="00FC3C09"/>
    <w:rsid w:val="00FC3D16"/>
    <w:rsid w:val="00FC4FCF"/>
    <w:rsid w:val="00FC51B6"/>
    <w:rsid w:val="00FC6B8A"/>
    <w:rsid w:val="00FD07D5"/>
    <w:rsid w:val="00FD200E"/>
    <w:rsid w:val="00FD26A7"/>
    <w:rsid w:val="00FD3E67"/>
    <w:rsid w:val="00FD4EDD"/>
    <w:rsid w:val="00FD6089"/>
    <w:rsid w:val="00FD62C4"/>
    <w:rsid w:val="00FD63CA"/>
    <w:rsid w:val="00FD7A4D"/>
    <w:rsid w:val="00FE09C9"/>
    <w:rsid w:val="00FE185E"/>
    <w:rsid w:val="00FE19FA"/>
    <w:rsid w:val="00FE30B7"/>
    <w:rsid w:val="00FE3A1E"/>
    <w:rsid w:val="00FE5C4F"/>
    <w:rsid w:val="00FE627A"/>
    <w:rsid w:val="00FE69E6"/>
    <w:rsid w:val="00FE7169"/>
    <w:rsid w:val="00FE7940"/>
    <w:rsid w:val="00FE7A98"/>
    <w:rsid w:val="00FF1A3F"/>
    <w:rsid w:val="00FF1A4D"/>
    <w:rsid w:val="00FF1DBB"/>
    <w:rsid w:val="00FF41B1"/>
    <w:rsid w:val="00FF4E9B"/>
    <w:rsid w:val="00FF587A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CA43A-1A34-4008-AC43-B1E764B6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91C"/>
  </w:style>
  <w:style w:type="paragraph" w:styleId="a5">
    <w:name w:val="footer"/>
    <w:basedOn w:val="a"/>
    <w:link w:val="a6"/>
    <w:uiPriority w:val="99"/>
    <w:unhideWhenUsed/>
    <w:rsid w:val="00F6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91C"/>
  </w:style>
  <w:style w:type="paragraph" w:styleId="a7">
    <w:name w:val="Balloon Text"/>
    <w:basedOn w:val="a"/>
    <w:link w:val="a8"/>
    <w:uiPriority w:val="99"/>
    <w:semiHidden/>
    <w:unhideWhenUsed/>
    <w:rsid w:val="00A1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Куртеев</dc:creator>
  <cp:lastModifiedBy>Admin</cp:lastModifiedBy>
  <cp:revision>5</cp:revision>
  <cp:lastPrinted>2018-03-30T14:10:00Z</cp:lastPrinted>
  <dcterms:created xsi:type="dcterms:W3CDTF">2018-03-30T03:22:00Z</dcterms:created>
  <dcterms:modified xsi:type="dcterms:W3CDTF">2018-04-03T09:51:00Z</dcterms:modified>
</cp:coreProperties>
</file>