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42" w:rsidRPr="008B2DD2" w:rsidRDefault="00F85207" w:rsidP="00046A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B2DD2">
        <w:rPr>
          <w:rFonts w:ascii="Times New Roman" w:hAnsi="Times New Roman" w:cs="Times New Roman"/>
          <w:b/>
        </w:rPr>
        <w:t xml:space="preserve">Отчет о результатах деятельности муниципального учреждения </w:t>
      </w:r>
    </w:p>
    <w:p w:rsidR="00F6491C" w:rsidRPr="008B2DD2" w:rsidRDefault="00F85207" w:rsidP="00046A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B2DD2">
        <w:rPr>
          <w:rFonts w:ascii="Times New Roman" w:hAnsi="Times New Roman" w:cs="Times New Roman"/>
          <w:b/>
        </w:rPr>
        <w:t>и об использовании закрепленного за ним муниципального имущества за 201</w:t>
      </w:r>
      <w:r w:rsidR="007B77F8" w:rsidRPr="008B2DD2">
        <w:rPr>
          <w:rFonts w:ascii="Times New Roman" w:hAnsi="Times New Roman" w:cs="Times New Roman"/>
          <w:b/>
        </w:rPr>
        <w:t>8</w:t>
      </w:r>
      <w:r w:rsidRPr="008B2DD2">
        <w:rPr>
          <w:rFonts w:ascii="Times New Roman" w:hAnsi="Times New Roman" w:cs="Times New Roman"/>
          <w:b/>
        </w:rPr>
        <w:t xml:space="preserve"> год</w:t>
      </w:r>
    </w:p>
    <w:p w:rsidR="005D0E81" w:rsidRPr="000F7122" w:rsidRDefault="00615916" w:rsidP="00046A2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2DD2">
        <w:rPr>
          <w:rFonts w:ascii="Times New Roman" w:hAnsi="Times New Roman" w:cs="Times New Roman"/>
        </w:rPr>
        <w:t>Согласовано</w:t>
      </w:r>
      <w:r w:rsidR="00AC01ED" w:rsidRPr="008B2DD2">
        <w:rPr>
          <w:rFonts w:ascii="Times New Roman" w:hAnsi="Times New Roman" w:cs="Times New Roman"/>
        </w:rPr>
        <w:t xml:space="preserve"> наблюдательным советом МАУ «МЦ «Гелиос», протокол от «</w:t>
      </w:r>
      <w:r w:rsidR="0015417C" w:rsidRPr="008B2DD2">
        <w:rPr>
          <w:rFonts w:ascii="Times New Roman" w:hAnsi="Times New Roman" w:cs="Times New Roman"/>
        </w:rPr>
        <w:t>1</w:t>
      </w:r>
      <w:r w:rsidR="007B77F8" w:rsidRPr="008B2DD2">
        <w:rPr>
          <w:rFonts w:ascii="Times New Roman" w:hAnsi="Times New Roman" w:cs="Times New Roman"/>
        </w:rPr>
        <w:t>1</w:t>
      </w:r>
      <w:r w:rsidR="00AC01ED" w:rsidRPr="008B2DD2">
        <w:rPr>
          <w:rFonts w:ascii="Times New Roman" w:hAnsi="Times New Roman" w:cs="Times New Roman"/>
        </w:rPr>
        <w:t>»</w:t>
      </w:r>
      <w:r w:rsidR="00E2381A" w:rsidRPr="008B2DD2">
        <w:rPr>
          <w:rFonts w:ascii="Times New Roman" w:hAnsi="Times New Roman" w:cs="Times New Roman"/>
        </w:rPr>
        <w:t xml:space="preserve"> </w:t>
      </w:r>
      <w:r w:rsidR="0015417C" w:rsidRPr="008B2DD2">
        <w:rPr>
          <w:rFonts w:ascii="Times New Roman" w:hAnsi="Times New Roman" w:cs="Times New Roman"/>
        </w:rPr>
        <w:t>января</w:t>
      </w:r>
      <w:r w:rsidR="00E2381A" w:rsidRPr="008B2DD2">
        <w:rPr>
          <w:rFonts w:ascii="Times New Roman" w:hAnsi="Times New Roman" w:cs="Times New Roman"/>
        </w:rPr>
        <w:t xml:space="preserve"> </w:t>
      </w:r>
      <w:r w:rsidR="00AC01ED" w:rsidRPr="008B2DD2">
        <w:rPr>
          <w:rFonts w:ascii="Times New Roman" w:hAnsi="Times New Roman" w:cs="Times New Roman"/>
        </w:rPr>
        <w:t>201</w:t>
      </w:r>
      <w:r w:rsidR="00053C9C" w:rsidRPr="008B2DD2">
        <w:rPr>
          <w:rFonts w:ascii="Times New Roman" w:hAnsi="Times New Roman" w:cs="Times New Roman"/>
        </w:rPr>
        <w:t>9</w:t>
      </w:r>
      <w:r w:rsidR="00AC01ED" w:rsidRPr="008B2DD2">
        <w:rPr>
          <w:rFonts w:ascii="Times New Roman" w:hAnsi="Times New Roman" w:cs="Times New Roman"/>
        </w:rPr>
        <w:t>г. №</w:t>
      </w:r>
      <w:r w:rsidR="0015417C" w:rsidRPr="008B2DD2">
        <w:rPr>
          <w:rFonts w:ascii="Times New Roman" w:hAnsi="Times New Roman" w:cs="Times New Roman"/>
        </w:rPr>
        <w:t>7</w:t>
      </w:r>
      <w:r w:rsidR="007B77F8" w:rsidRPr="008B2DD2">
        <w:rPr>
          <w:rFonts w:ascii="Times New Roman" w:hAnsi="Times New Roman" w:cs="Times New Roman"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998"/>
        <w:gridCol w:w="2978"/>
        <w:gridCol w:w="708"/>
        <w:gridCol w:w="434"/>
        <w:gridCol w:w="134"/>
        <w:gridCol w:w="566"/>
        <w:gridCol w:w="285"/>
        <w:gridCol w:w="153"/>
        <w:gridCol w:w="425"/>
        <w:gridCol w:w="128"/>
        <w:gridCol w:w="145"/>
        <w:gridCol w:w="287"/>
        <w:gridCol w:w="138"/>
        <w:gridCol w:w="713"/>
        <w:gridCol w:w="115"/>
        <w:gridCol w:w="235"/>
        <w:gridCol w:w="99"/>
        <w:gridCol w:w="268"/>
        <w:gridCol w:w="296"/>
        <w:gridCol w:w="960"/>
      </w:tblGrid>
      <w:tr w:rsidR="00F6491C" w:rsidRPr="000F7122" w:rsidTr="00B35568">
        <w:trPr>
          <w:trHeight w:val="20"/>
        </w:trPr>
        <w:tc>
          <w:tcPr>
            <w:tcW w:w="5000" w:type="pct"/>
            <w:gridSpan w:val="21"/>
            <w:shd w:val="clear" w:color="auto" w:fill="auto"/>
            <w:vAlign w:val="center"/>
          </w:tcPr>
          <w:p w:rsidR="00F6491C" w:rsidRPr="000F7122" w:rsidRDefault="00F6491C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 Общие сведения об учреждении</w:t>
            </w:r>
          </w:p>
        </w:tc>
      </w:tr>
      <w:tr w:rsidR="00B35568" w:rsidRPr="000F7122" w:rsidTr="0015417C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Полное наименование учреждения (далее – учреждение)</w:t>
            </w:r>
          </w:p>
        </w:tc>
        <w:tc>
          <w:tcPr>
            <w:tcW w:w="2568" w:type="pct"/>
            <w:gridSpan w:val="17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"Молодежный центр "Гелиос"</w:t>
            </w:r>
          </w:p>
        </w:tc>
      </w:tr>
      <w:tr w:rsidR="00B35568" w:rsidRPr="000F7122" w:rsidTr="0015417C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Сокращенное наименование учреждения</w:t>
            </w:r>
          </w:p>
        </w:tc>
        <w:tc>
          <w:tcPr>
            <w:tcW w:w="2568" w:type="pct"/>
            <w:gridSpan w:val="17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МАУ "МЦ "Гелиос"</w:t>
            </w:r>
          </w:p>
        </w:tc>
      </w:tr>
      <w:tr w:rsidR="00B35568" w:rsidRPr="000F7122" w:rsidTr="0015417C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2568" w:type="pct"/>
            <w:gridSpan w:val="17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ОГРН 1028601843687, дата присвоения 13.09.2002г.</w:t>
            </w:r>
          </w:p>
        </w:tc>
      </w:tr>
      <w:tr w:rsidR="00B35568" w:rsidRPr="000F7122" w:rsidTr="0015417C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2568" w:type="pct"/>
            <w:gridSpan w:val="17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 предприятия от 29.12.2000 г. № 000130</w:t>
            </w:r>
          </w:p>
        </w:tc>
      </w:tr>
      <w:tr w:rsidR="00B35568" w:rsidRPr="000F7122" w:rsidTr="0015417C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2568" w:type="pct"/>
            <w:gridSpan w:val="17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ИНН 8622008120</w:t>
            </w:r>
          </w:p>
        </w:tc>
      </w:tr>
      <w:tr w:rsidR="00B35568" w:rsidRPr="000F7122" w:rsidTr="0015417C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причины постановки на учет (КПП)</w:t>
            </w:r>
          </w:p>
        </w:tc>
        <w:tc>
          <w:tcPr>
            <w:tcW w:w="2568" w:type="pct"/>
            <w:gridSpan w:val="17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КПП 862201001</w:t>
            </w:r>
          </w:p>
        </w:tc>
      </w:tr>
      <w:tr w:rsidR="00B35568" w:rsidRPr="000F7122" w:rsidTr="0015417C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разрешительных документов, на основании которых учреждение осуществляет деятельность</w:t>
            </w:r>
          </w:p>
        </w:tc>
        <w:tc>
          <w:tcPr>
            <w:tcW w:w="2568" w:type="pct"/>
            <w:gridSpan w:val="17"/>
            <w:shd w:val="clear" w:color="auto" w:fill="auto"/>
            <w:vAlign w:val="center"/>
            <w:hideMark/>
          </w:tcPr>
          <w:p w:rsidR="00F6491C" w:rsidRPr="000F7122" w:rsidRDefault="00F6491C" w:rsidP="008B2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  <w:r w:rsidR="008B2DD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20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B2DD2" w:rsidRPr="008B2DD2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 </w:t>
            </w:r>
            <w:r w:rsidR="008B2DD2">
              <w:rPr>
                <w:rFonts w:ascii="Times New Roman" w:eastAsia="Times New Roman" w:hAnsi="Times New Roman" w:cs="Times New Roman"/>
                <w:lang w:eastAsia="ru-RU"/>
              </w:rPr>
              <w:t>постановле</w:t>
            </w:r>
            <w:r w:rsidR="008B2DD2" w:rsidRPr="008B2DD2">
              <w:rPr>
                <w:rFonts w:ascii="Times New Roman" w:eastAsia="Times New Roman" w:hAnsi="Times New Roman" w:cs="Times New Roman"/>
                <w:lang w:eastAsia="ru-RU"/>
              </w:rPr>
              <w:t>нием администрации города Югорска от 06.09.2016 № 2166</w:t>
            </w:r>
            <w:r w:rsidR="008B2DD2">
              <w:rPr>
                <w:rFonts w:ascii="Times New Roman" w:eastAsia="Times New Roman" w:hAnsi="Times New Roman" w:cs="Times New Roman"/>
                <w:lang w:eastAsia="ru-RU"/>
              </w:rPr>
              <w:t xml:space="preserve"> (с изм. от 10.04.2017 №883, от 12.12.2018 №3420)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 w:val="restart"/>
            <w:shd w:val="clear" w:color="auto" w:fill="auto"/>
            <w:hideMark/>
          </w:tcPr>
          <w:p w:rsidR="00270F9A" w:rsidRPr="000F7122" w:rsidRDefault="00270F9A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4802" w:type="pct"/>
            <w:gridSpan w:val="20"/>
            <w:shd w:val="clear" w:color="auto" w:fill="auto"/>
            <w:vAlign w:val="center"/>
            <w:hideMark/>
          </w:tcPr>
          <w:p w:rsidR="00270F9A" w:rsidRPr="000F7122" w:rsidRDefault="00270F9A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видов деятельности, которые учреждение вправе осуществлять в соответствии с его учредительными документами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</w:tcPr>
          <w:p w:rsidR="00270F9A" w:rsidRPr="000F7122" w:rsidRDefault="00270F9A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pct"/>
            <w:gridSpan w:val="20"/>
            <w:shd w:val="clear" w:color="auto" w:fill="auto"/>
            <w:vAlign w:val="center"/>
          </w:tcPr>
          <w:p w:rsidR="00270F9A" w:rsidRPr="000F7122" w:rsidRDefault="00270F9A" w:rsidP="00046A29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1.Организация и осуществление мероприятий по работе с детьми и молодежью:</w:t>
            </w:r>
          </w:p>
          <w:p w:rsidR="00270F9A" w:rsidRPr="000F7122" w:rsidRDefault="00270F9A" w:rsidP="00046A29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а)</w:t>
            </w:r>
            <w:r w:rsidR="00227DF4" w:rsidRPr="000F7122">
              <w:rPr>
                <w:rFonts w:ascii="Times New Roman" w:hAnsi="Times New Roman" w:cs="Times New Roman"/>
              </w:rPr>
              <w:t> </w:t>
            </w:r>
            <w:r w:rsidRPr="000F7122">
              <w:rPr>
                <w:rFonts w:ascii="Times New Roman" w:hAnsi="Times New Roman" w:cs="Times New Roman"/>
              </w:rPr>
              <w:t>организация и осуществление мероприятий в сфере молодежной политики, направленных на вовлечение молодежи в инновационную, предпринимательскую, деятельность;</w:t>
            </w:r>
          </w:p>
          <w:p w:rsidR="00270F9A" w:rsidRPr="000F7122" w:rsidRDefault="00270F9A" w:rsidP="00046A29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б)</w:t>
            </w:r>
            <w:r w:rsidR="00227DF4" w:rsidRPr="000F7122">
              <w:rPr>
                <w:rFonts w:ascii="Times New Roman" w:hAnsi="Times New Roman" w:cs="Times New Roman"/>
              </w:rPr>
              <w:t> </w:t>
            </w:r>
            <w:r w:rsidRPr="000F7122">
              <w:rPr>
                <w:rFonts w:ascii="Times New Roman" w:hAnsi="Times New Roman" w:cs="Times New Roman"/>
              </w:rPr>
              <w:t>организация и осуществление мероприятий в сфере молодежной политики, направленных на развитие добровольческой деятельности, гражданской активности молодежи и формирование здорового образа жизни;</w:t>
            </w:r>
          </w:p>
          <w:p w:rsidR="00270F9A" w:rsidRPr="000F7122" w:rsidRDefault="00270F9A" w:rsidP="00046A29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в)</w:t>
            </w:r>
            <w:r w:rsidR="00227DF4" w:rsidRPr="000F7122">
              <w:rPr>
                <w:rFonts w:ascii="Times New Roman" w:hAnsi="Times New Roman" w:cs="Times New Roman"/>
              </w:rPr>
              <w:t> </w:t>
            </w:r>
            <w:r w:rsidRPr="000F7122">
              <w:rPr>
                <w:rFonts w:ascii="Times New Roman" w:hAnsi="Times New Roman" w:cs="Times New Roman"/>
              </w:rPr>
              <w:t>организация и осуществление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молодежи;</w:t>
            </w:r>
          </w:p>
          <w:p w:rsidR="00270F9A" w:rsidRPr="000F7122" w:rsidRDefault="00270F9A" w:rsidP="00046A29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г)</w:t>
            </w:r>
            <w:r w:rsidR="00227DF4" w:rsidRPr="000F7122">
              <w:rPr>
                <w:rFonts w:ascii="Times New Roman" w:hAnsi="Times New Roman" w:cs="Times New Roman"/>
              </w:rPr>
              <w:t> </w:t>
            </w:r>
            <w:r w:rsidRPr="000F7122">
              <w:rPr>
                <w:rFonts w:ascii="Times New Roman" w:hAnsi="Times New Roman" w:cs="Times New Roman"/>
              </w:rPr>
              <w:t>организация и осуществление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 творческого, профессионального, интеллектуального потенциалов подростков и молодежи: мероприятия по организации временного и постоянного трудоустройства несовершеннолетних граждан в возрасте от 14 до 18 лет; мероприятия по организации временному и постоянному трудоустройству граждан в возрасте от 18 до 25 лет из числа выпускников образовательных учреждений начального и среднего профессионального образования; мероприятия по организации работы молодежных трудовых отрядов, интеллектуального потенциалов подростков и молодежи.</w:t>
            </w:r>
          </w:p>
          <w:p w:rsidR="00270F9A" w:rsidRPr="000F7122" w:rsidRDefault="00270F9A" w:rsidP="00046A29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д)</w:t>
            </w:r>
            <w:r w:rsidR="00227DF4" w:rsidRPr="000F7122">
              <w:rPr>
                <w:rFonts w:ascii="Times New Roman" w:hAnsi="Times New Roman" w:cs="Times New Roman"/>
              </w:rPr>
              <w:t> </w:t>
            </w:r>
            <w:r w:rsidRPr="000F7122">
              <w:rPr>
                <w:rFonts w:ascii="Times New Roman" w:hAnsi="Times New Roman" w:cs="Times New Roman"/>
              </w:rPr>
              <w:t>организация и осуществление мероприятий в сфере молодежной политики,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 – в части трудоустройства данной категории граждан.</w:t>
            </w:r>
          </w:p>
          <w:p w:rsidR="00270F9A" w:rsidRPr="000F7122" w:rsidRDefault="00270F9A" w:rsidP="00046A29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2.Организация досуга детей, подростков и молодежи:</w:t>
            </w:r>
          </w:p>
          <w:p w:rsidR="00270F9A" w:rsidRPr="000F7122" w:rsidRDefault="00270F9A" w:rsidP="00046A29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а)</w:t>
            </w:r>
            <w:r w:rsidR="00227DF4" w:rsidRPr="000F7122">
              <w:rPr>
                <w:rFonts w:ascii="Times New Roman" w:hAnsi="Times New Roman" w:cs="Times New Roman"/>
              </w:rPr>
              <w:t> </w:t>
            </w:r>
            <w:r w:rsidRPr="000F7122">
              <w:rPr>
                <w:rFonts w:ascii="Times New Roman" w:hAnsi="Times New Roman" w:cs="Times New Roman"/>
              </w:rPr>
              <w:t>культурно-досуговые, спортивно-массовые мероприятия;</w:t>
            </w:r>
          </w:p>
          <w:p w:rsidR="00270F9A" w:rsidRPr="000F7122" w:rsidRDefault="00270F9A" w:rsidP="00046A29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б)</w:t>
            </w:r>
            <w:r w:rsidR="00227DF4" w:rsidRPr="000F7122">
              <w:rPr>
                <w:rFonts w:ascii="Times New Roman" w:hAnsi="Times New Roman" w:cs="Times New Roman"/>
              </w:rPr>
              <w:t> </w:t>
            </w:r>
            <w:r w:rsidRPr="000F7122">
              <w:rPr>
                <w:rFonts w:ascii="Times New Roman" w:hAnsi="Times New Roman" w:cs="Times New Roman"/>
              </w:rPr>
              <w:t>содействие в развитии социального партнерства с общественными, волонтерскими объединениями.</w:t>
            </w:r>
          </w:p>
          <w:p w:rsidR="00270F9A" w:rsidRPr="000F7122" w:rsidRDefault="00270F9A" w:rsidP="00046A29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в)</w:t>
            </w:r>
            <w:r w:rsidR="00227DF4" w:rsidRPr="000F7122">
              <w:rPr>
                <w:rFonts w:ascii="Times New Roman" w:hAnsi="Times New Roman" w:cs="Times New Roman"/>
              </w:rPr>
              <w:t> </w:t>
            </w:r>
            <w:r w:rsidRPr="000F7122">
              <w:rPr>
                <w:rFonts w:ascii="Times New Roman" w:hAnsi="Times New Roman" w:cs="Times New Roman"/>
              </w:rPr>
              <w:t>иная досуговая деятельность.</w:t>
            </w:r>
          </w:p>
          <w:p w:rsidR="00270F9A" w:rsidRPr="000F7122" w:rsidRDefault="00270F9A" w:rsidP="00046A29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3.</w:t>
            </w:r>
            <w:r w:rsidR="003B4690">
              <w:rPr>
                <w:rFonts w:ascii="Times New Roman" w:hAnsi="Times New Roman" w:cs="Times New Roman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      </w:r>
          </w:p>
          <w:p w:rsidR="00270F9A" w:rsidRPr="000F7122" w:rsidRDefault="00270F9A" w:rsidP="00046A29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4.Участие в организации проведения оплачиваемых общественных работ;</w:t>
            </w:r>
          </w:p>
          <w:p w:rsidR="00270F9A" w:rsidRPr="000F7122" w:rsidRDefault="00270F9A" w:rsidP="00046A29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5.Участие в организации временного и постоянного трудоустройства: безработных граждан, испытывающих трудности в поиске работы.</w:t>
            </w:r>
          </w:p>
          <w:p w:rsidR="00270F9A" w:rsidRPr="000F7122" w:rsidRDefault="00270F9A" w:rsidP="00046A29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6.Содействие гражданам в поиске подходящей работы, а работодателям в подборе необходимых работников.</w:t>
            </w:r>
          </w:p>
          <w:p w:rsidR="00270F9A" w:rsidRDefault="00270F9A" w:rsidP="00046A29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7.Участие в организации профессиональной ориентации граждан в целях выбора сферы деятельности (профессии), трудоустройства.</w:t>
            </w:r>
          </w:p>
          <w:p w:rsidR="00615916" w:rsidRPr="000F7122" w:rsidRDefault="00615916" w:rsidP="00046A29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Участие в деятельности по благоустройству города и установке объектов благоустройства.</w:t>
            </w:r>
          </w:p>
          <w:p w:rsidR="00270F9A" w:rsidRPr="000F7122" w:rsidRDefault="00270F9A" w:rsidP="00046A29">
            <w:pPr>
              <w:spacing w:after="0" w:line="240" w:lineRule="auto"/>
              <w:ind w:firstLine="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hAnsi="Times New Roman" w:cs="Times New Roman"/>
              </w:rPr>
              <w:t>8.Приносящая доход деятельность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 w:val="restart"/>
            <w:shd w:val="clear" w:color="auto" w:fill="auto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4802" w:type="pct"/>
            <w:gridSpan w:val="20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услуг (работ), которые оказываются потребителям за плату, с указанием потребителей указанных услуг (работ):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8" w:type="pct"/>
            <w:gridSpan w:val="9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производство и реализация полиграфической продукции</w:t>
            </w:r>
          </w:p>
        </w:tc>
        <w:tc>
          <w:tcPr>
            <w:tcW w:w="1615" w:type="pct"/>
            <w:gridSpan w:val="11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физические и юридические лица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8" w:type="pct"/>
            <w:gridSpan w:val="9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производство и реализация шелкографической продукции</w:t>
            </w:r>
          </w:p>
        </w:tc>
        <w:tc>
          <w:tcPr>
            <w:tcW w:w="1615" w:type="pct"/>
            <w:gridSpan w:val="11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физические и юридические лица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8" w:type="pct"/>
            <w:gridSpan w:val="9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производство и реализация трикотажных изделий</w:t>
            </w:r>
          </w:p>
        </w:tc>
        <w:tc>
          <w:tcPr>
            <w:tcW w:w="1615" w:type="pct"/>
            <w:gridSpan w:val="11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физические и юридические лица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8" w:type="pct"/>
            <w:gridSpan w:val="9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услуги мультимедийного агентства</w:t>
            </w:r>
          </w:p>
        </w:tc>
        <w:tc>
          <w:tcPr>
            <w:tcW w:w="1615" w:type="pct"/>
            <w:gridSpan w:val="11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физические и юридические лица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8" w:type="pct"/>
            <w:gridSpan w:val="9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производство и реализация продукции цеха наружной рекламы</w:t>
            </w:r>
          </w:p>
        </w:tc>
        <w:tc>
          <w:tcPr>
            <w:tcW w:w="1615" w:type="pct"/>
            <w:gridSpan w:val="11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физические и юридические лица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8" w:type="pct"/>
            <w:gridSpan w:val="9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услуги по оформлению помещений</w:t>
            </w:r>
          </w:p>
        </w:tc>
        <w:tc>
          <w:tcPr>
            <w:tcW w:w="1615" w:type="pct"/>
            <w:gridSpan w:val="11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физические и юридические лица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8" w:type="pct"/>
            <w:gridSpan w:val="9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услуги по производству и реализации декоративных изделий собственного производства и хлопчатобумажных перчаток</w:t>
            </w:r>
          </w:p>
        </w:tc>
        <w:tc>
          <w:tcPr>
            <w:tcW w:w="1615" w:type="pct"/>
            <w:gridSpan w:val="11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физические и юридические лица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8" w:type="pct"/>
            <w:gridSpan w:val="9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консультационные услуги по вопросам защиты прав потребителей</w:t>
            </w:r>
          </w:p>
        </w:tc>
        <w:tc>
          <w:tcPr>
            <w:tcW w:w="1615" w:type="pct"/>
            <w:gridSpan w:val="11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физические и юридические лица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8" w:type="pct"/>
            <w:gridSpan w:val="9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дубликатов ключей, заточке топоров, ножей и ножниц</w:t>
            </w:r>
          </w:p>
        </w:tc>
        <w:tc>
          <w:tcPr>
            <w:tcW w:w="1615" w:type="pct"/>
            <w:gridSpan w:val="11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физические и юридические лица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штатных единиц учреждения</w:t>
            </w:r>
          </w:p>
        </w:tc>
        <w:tc>
          <w:tcPr>
            <w:tcW w:w="2568" w:type="pct"/>
            <w:gridSpan w:val="17"/>
            <w:shd w:val="clear" w:color="auto" w:fill="auto"/>
            <w:vAlign w:val="center"/>
            <w:hideMark/>
          </w:tcPr>
          <w:p w:rsidR="00F6491C" w:rsidRPr="000F7122" w:rsidRDefault="00270F9A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="00F6491C" w:rsidRPr="000F7122">
              <w:rPr>
                <w:rFonts w:ascii="Times New Roman" w:eastAsia="Times New Roman" w:hAnsi="Times New Roman" w:cs="Times New Roman"/>
                <w:lang w:eastAsia="ru-RU"/>
              </w:rPr>
              <w:t>татно</w:t>
            </w: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F6491C" w:rsidRPr="000F7122">
              <w:rPr>
                <w:rFonts w:ascii="Times New Roman" w:eastAsia="Times New Roman" w:hAnsi="Times New Roman" w:cs="Times New Roman"/>
                <w:lang w:eastAsia="ru-RU"/>
              </w:rPr>
              <w:t xml:space="preserve"> расписани</w:t>
            </w: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 xml:space="preserve">е учреждения – </w:t>
            </w:r>
            <w:r w:rsidR="0015417C" w:rsidRPr="000F71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B77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 xml:space="preserve"> ед.</w:t>
            </w:r>
            <w:r w:rsidR="00F6491C" w:rsidRPr="000F7122">
              <w:rPr>
                <w:rFonts w:ascii="Times New Roman" w:eastAsia="Times New Roman" w:hAnsi="Times New Roman" w:cs="Times New Roman"/>
                <w:lang w:eastAsia="ru-RU"/>
              </w:rPr>
              <w:t xml:space="preserve"> Временные и квотированные рабочие ставки </w:t>
            </w:r>
            <w:r w:rsidR="007B77F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F6491C" w:rsidRPr="000F71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B77F8"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  <w:r w:rsidR="00F6491C" w:rsidRPr="000F7122">
              <w:rPr>
                <w:rFonts w:ascii="Times New Roman" w:eastAsia="Times New Roman" w:hAnsi="Times New Roman" w:cs="Times New Roman"/>
                <w:lang w:eastAsia="ru-RU"/>
              </w:rPr>
              <w:t xml:space="preserve"> ед. Среднесписочная численность работников - 1</w:t>
            </w:r>
            <w:r w:rsidR="007B77F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6491C" w:rsidRPr="000F7122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Средняя заработная плата сотрудников учреждения</w:t>
            </w:r>
          </w:p>
        </w:tc>
        <w:tc>
          <w:tcPr>
            <w:tcW w:w="2568" w:type="pct"/>
            <w:gridSpan w:val="17"/>
            <w:shd w:val="clear" w:color="auto" w:fill="auto"/>
            <w:vAlign w:val="center"/>
            <w:hideMark/>
          </w:tcPr>
          <w:p w:rsidR="00F6491C" w:rsidRPr="000F7122" w:rsidRDefault="007B77F8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30815</w:t>
            </w:r>
            <w:r w:rsidR="00F6491C" w:rsidRPr="000F7122">
              <w:rPr>
                <w:rFonts w:ascii="Times New Roman" w:eastAsia="Times New Roman" w:hAnsi="Times New Roman" w:cs="Times New Roman"/>
                <w:lang w:eastAsia="ru-RU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F6491C" w:rsidRPr="000F7122">
              <w:rPr>
                <w:rFonts w:ascii="Times New Roman" w:eastAsia="Times New Roman" w:hAnsi="Times New Roman" w:cs="Times New Roman"/>
                <w:lang w:eastAsia="ru-RU"/>
              </w:rPr>
              <w:t xml:space="preserve"> коп.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органа местного самоуправления, осуществляющего функции и полномочия учредителя</w:t>
            </w:r>
          </w:p>
        </w:tc>
        <w:tc>
          <w:tcPr>
            <w:tcW w:w="2568" w:type="pct"/>
            <w:gridSpan w:val="17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политики администрации города Югорска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 w:val="restart"/>
            <w:shd w:val="clear" w:color="auto" w:fill="auto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 наблюдательного совета</w:t>
            </w:r>
          </w:p>
        </w:tc>
        <w:tc>
          <w:tcPr>
            <w:tcW w:w="4326" w:type="pct"/>
            <w:gridSpan w:val="19"/>
            <w:shd w:val="clear" w:color="auto" w:fill="auto"/>
            <w:noWrap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наблюдательного совета: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6" w:type="pct"/>
            <w:gridSpan w:val="19"/>
            <w:shd w:val="clear" w:color="auto" w:fill="auto"/>
            <w:noWrap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Голин С.Д. – первый заместитель главы </w:t>
            </w:r>
            <w:r w:rsidR="006F0DCE"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города</w:t>
            </w: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директор департамента муниципальной собственности и градостроительства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6" w:type="pct"/>
            <w:gridSpan w:val="19"/>
            <w:shd w:val="clear" w:color="auto" w:fill="auto"/>
            <w:noWrap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наблюдательного совета: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6" w:type="pct"/>
            <w:gridSpan w:val="19"/>
            <w:shd w:val="clear" w:color="auto" w:fill="auto"/>
            <w:noWrap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Занина И.М. - заместитель начальника управления социальной политики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6" w:type="pct"/>
            <w:gridSpan w:val="19"/>
            <w:shd w:val="clear" w:color="auto" w:fill="auto"/>
            <w:noWrap/>
            <w:vAlign w:val="center"/>
            <w:hideMark/>
          </w:tcPr>
          <w:p w:rsidR="00F6491C" w:rsidRPr="008B2DD2" w:rsidRDefault="00F6491C" w:rsidP="00053C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Грудцына И.В. – </w:t>
            </w:r>
            <w:r w:rsidR="00053C9C" w:rsidRPr="008B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департамента экономического развития и проектного управления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6" w:type="pct"/>
            <w:gridSpan w:val="19"/>
            <w:shd w:val="clear" w:color="auto" w:fill="auto"/>
            <w:noWrap/>
            <w:vAlign w:val="center"/>
            <w:hideMark/>
          </w:tcPr>
          <w:p w:rsidR="00F6491C" w:rsidRPr="008B2DD2" w:rsidRDefault="00F6491C" w:rsidP="00046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Давыдов Р.Ю. – </w:t>
            </w:r>
            <w:r w:rsidR="006F0DCE" w:rsidRPr="008B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ведущий инженер </w:t>
            </w:r>
            <w:r w:rsidR="008B2DD2" w:rsidRPr="008B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отдела экологического контроля Северо-Уральского управления </w:t>
            </w:r>
            <w:r w:rsidR="006F0DCE" w:rsidRPr="008B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«Газпром газнадзор»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6" w:type="pct"/>
            <w:gridSpan w:val="19"/>
            <w:shd w:val="clear" w:color="auto" w:fill="auto"/>
            <w:noWrap/>
            <w:vAlign w:val="center"/>
            <w:hideMark/>
          </w:tcPr>
          <w:p w:rsidR="00F6491C" w:rsidRPr="008B2DD2" w:rsidRDefault="00F6491C" w:rsidP="00053C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Ковалева Л.П. – </w:t>
            </w:r>
            <w:r w:rsidR="00053C9C" w:rsidRPr="008B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 правления</w:t>
            </w:r>
            <w:r w:rsidRPr="008B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общественной организации инвалидов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6" w:type="pct"/>
            <w:gridSpan w:val="19"/>
            <w:shd w:val="clear" w:color="auto" w:fill="auto"/>
            <w:noWrap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Бердышев А.Г.- председатель общественной организации офицеров запаса "Взлет"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6" w:type="pct"/>
            <w:gridSpan w:val="19"/>
            <w:shd w:val="clear" w:color="auto" w:fill="auto"/>
            <w:noWrap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Кошелева Г.Ю. – мастер цеха полиграфии МАУ «МЦ «Гелиос»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6" w:type="pct"/>
            <w:gridSpan w:val="19"/>
            <w:shd w:val="clear" w:color="auto" w:fill="auto"/>
            <w:noWrap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Куртеев Д.А. – экономист МАУ «МЦ «Гелиос»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6" w:type="pct"/>
            <w:gridSpan w:val="19"/>
            <w:shd w:val="clear" w:color="auto" w:fill="auto"/>
            <w:noWrap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Долгова Р.Р. – начальник молодежного агентства МАУ «МЦ «Гелиос»</w:t>
            </w:r>
          </w:p>
        </w:tc>
      </w:tr>
      <w:tr w:rsidR="00F6491C" w:rsidRPr="000F7122" w:rsidTr="00B35568">
        <w:trPr>
          <w:trHeight w:val="20"/>
        </w:trPr>
        <w:tc>
          <w:tcPr>
            <w:tcW w:w="5000" w:type="pct"/>
            <w:gridSpan w:val="21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Результат деятельности учреждения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985" w:type="pct"/>
            <w:gridSpan w:val="8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 (%)</w:t>
            </w:r>
          </w:p>
        </w:tc>
        <w:tc>
          <w:tcPr>
            <w:tcW w:w="1817" w:type="pct"/>
            <w:gridSpan w:val="12"/>
            <w:shd w:val="clear" w:color="auto" w:fill="auto"/>
            <w:vAlign w:val="center"/>
            <w:hideMark/>
          </w:tcPr>
          <w:p w:rsidR="00F6491C" w:rsidRPr="000F7122" w:rsidRDefault="006F0DCE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 xml:space="preserve">Балансовая стоимость – увеличение на </w:t>
            </w:r>
            <w:r w:rsidR="007B77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 xml:space="preserve">%, остаточная стоимость </w:t>
            </w:r>
            <w:r w:rsidR="00781B6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6491C" w:rsidRPr="000F712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781B63">
              <w:rPr>
                <w:rFonts w:ascii="Times New Roman" w:eastAsia="Times New Roman" w:hAnsi="Times New Roman" w:cs="Times New Roman"/>
                <w:lang w:eastAsia="ru-RU"/>
              </w:rPr>
              <w:t>меньше</w:t>
            </w:r>
            <w:r w:rsidR="000F7122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r w:rsidR="00F6491C" w:rsidRPr="000F7122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r w:rsidR="00781B6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6491C" w:rsidRPr="000F71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985" w:type="pct"/>
            <w:gridSpan w:val="8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817" w:type="pct"/>
            <w:gridSpan w:val="12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 w:val="restart"/>
            <w:shd w:val="clear" w:color="auto" w:fill="auto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802" w:type="pct"/>
            <w:gridSpan w:val="20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Изменения дебиторской и кредиторской задолженности учреждения относительно предыдущего отчетного года (в процентах)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2" w:type="pct"/>
            <w:gridSpan w:val="4"/>
            <w:shd w:val="clear" w:color="auto" w:fill="auto"/>
            <w:noWrap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746" w:type="pct"/>
            <w:gridSpan w:val="5"/>
            <w:shd w:val="clear" w:color="auto" w:fill="auto"/>
            <w:vAlign w:val="center"/>
            <w:hideMark/>
          </w:tcPr>
          <w:p w:rsidR="00F6491C" w:rsidRPr="000F7122" w:rsidRDefault="00F40442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начало года,</w:t>
            </w:r>
            <w:r w:rsidR="00F6491C"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  <w:tc>
          <w:tcPr>
            <w:tcW w:w="887" w:type="pct"/>
            <w:gridSpan w:val="8"/>
            <w:shd w:val="clear" w:color="auto" w:fill="auto"/>
            <w:vAlign w:val="center"/>
            <w:hideMark/>
          </w:tcPr>
          <w:p w:rsidR="00F6491C" w:rsidRPr="000F7122" w:rsidRDefault="00F40442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 года,</w:t>
            </w:r>
            <w:r w:rsidR="00F6491C"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  <w:tc>
          <w:tcPr>
            <w:tcW w:w="727" w:type="pct"/>
            <w:gridSpan w:val="3"/>
            <w:shd w:val="clear" w:color="auto" w:fill="auto"/>
            <w:vAlign w:val="center"/>
            <w:hideMark/>
          </w:tcPr>
          <w:p w:rsidR="00F6491C" w:rsidRPr="000F7122" w:rsidRDefault="00F40442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</w:t>
            </w:r>
            <w:r w:rsidR="00F6491C"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</w:tr>
      <w:tr w:rsidR="00781B63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781B63" w:rsidRPr="000F7122" w:rsidRDefault="00781B63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2" w:type="pct"/>
            <w:gridSpan w:val="4"/>
            <w:shd w:val="clear" w:color="auto" w:fill="auto"/>
            <w:vAlign w:val="center"/>
            <w:hideMark/>
          </w:tcPr>
          <w:p w:rsidR="00781B63" w:rsidRPr="000F7122" w:rsidRDefault="00781B63" w:rsidP="00046A2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2.3.1 Дебиторская задолженность по выданным авансам</w:t>
            </w:r>
          </w:p>
        </w:tc>
        <w:tc>
          <w:tcPr>
            <w:tcW w:w="746" w:type="pct"/>
            <w:gridSpan w:val="5"/>
            <w:shd w:val="clear" w:color="auto" w:fill="auto"/>
            <w:vAlign w:val="center"/>
            <w:hideMark/>
          </w:tcPr>
          <w:p w:rsidR="00781B63" w:rsidRPr="000F7122" w:rsidRDefault="00781B63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2967051,59 </w:t>
            </w:r>
          </w:p>
        </w:tc>
        <w:tc>
          <w:tcPr>
            <w:tcW w:w="887" w:type="pct"/>
            <w:gridSpan w:val="8"/>
            <w:shd w:val="clear" w:color="auto" w:fill="auto"/>
            <w:vAlign w:val="center"/>
          </w:tcPr>
          <w:p w:rsidR="00781B63" w:rsidRPr="000F7122" w:rsidRDefault="00781B63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2551387,84 </w:t>
            </w:r>
          </w:p>
        </w:tc>
        <w:tc>
          <w:tcPr>
            <w:tcW w:w="727" w:type="pct"/>
            <w:gridSpan w:val="3"/>
            <w:shd w:val="clear" w:color="auto" w:fill="auto"/>
            <w:noWrap/>
            <w:vAlign w:val="center"/>
          </w:tcPr>
          <w:p w:rsidR="00781B63" w:rsidRPr="000F7122" w:rsidRDefault="00781B63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-14</w:t>
            </w:r>
            <w:r w:rsidRPr="000F712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781B63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781B63" w:rsidRPr="000F7122" w:rsidRDefault="00781B63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2" w:type="pct"/>
            <w:gridSpan w:val="4"/>
            <w:shd w:val="clear" w:color="auto" w:fill="auto"/>
            <w:vAlign w:val="center"/>
            <w:hideMark/>
          </w:tcPr>
          <w:p w:rsidR="00781B63" w:rsidRPr="000F7122" w:rsidRDefault="00781B63" w:rsidP="00046A2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2.3.2 Просроченная кредиторская задолженность</w:t>
            </w:r>
          </w:p>
        </w:tc>
        <w:tc>
          <w:tcPr>
            <w:tcW w:w="746" w:type="pct"/>
            <w:gridSpan w:val="5"/>
            <w:shd w:val="clear" w:color="auto" w:fill="auto"/>
            <w:vAlign w:val="center"/>
            <w:hideMark/>
          </w:tcPr>
          <w:p w:rsidR="00781B63" w:rsidRPr="000F7122" w:rsidRDefault="00781B63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pct"/>
            <w:gridSpan w:val="8"/>
            <w:shd w:val="clear" w:color="auto" w:fill="auto"/>
            <w:vAlign w:val="center"/>
          </w:tcPr>
          <w:p w:rsidR="00781B63" w:rsidRPr="000F7122" w:rsidRDefault="00781B63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pct"/>
            <w:gridSpan w:val="3"/>
            <w:shd w:val="clear" w:color="auto" w:fill="auto"/>
            <w:noWrap/>
            <w:vAlign w:val="center"/>
          </w:tcPr>
          <w:p w:rsidR="00781B63" w:rsidRPr="000F7122" w:rsidRDefault="00781B63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781B63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781B63" w:rsidRPr="000F7122" w:rsidRDefault="00781B63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2" w:type="pct"/>
            <w:gridSpan w:val="4"/>
            <w:shd w:val="clear" w:color="auto" w:fill="auto"/>
            <w:vAlign w:val="center"/>
            <w:hideMark/>
          </w:tcPr>
          <w:p w:rsidR="00781B63" w:rsidRPr="000F7122" w:rsidRDefault="00781B63" w:rsidP="00046A2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2.3.3 Кредиторская задолженность по расчетам с поставщиками и подрядчиками</w:t>
            </w:r>
          </w:p>
        </w:tc>
        <w:tc>
          <w:tcPr>
            <w:tcW w:w="746" w:type="pct"/>
            <w:gridSpan w:val="5"/>
            <w:shd w:val="clear" w:color="auto" w:fill="auto"/>
            <w:vAlign w:val="center"/>
            <w:hideMark/>
          </w:tcPr>
          <w:p w:rsidR="00781B63" w:rsidRPr="000F7122" w:rsidRDefault="00781B63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2469460,24</w:t>
            </w:r>
          </w:p>
        </w:tc>
        <w:tc>
          <w:tcPr>
            <w:tcW w:w="887" w:type="pct"/>
            <w:gridSpan w:val="8"/>
            <w:shd w:val="clear" w:color="auto" w:fill="auto"/>
            <w:vAlign w:val="center"/>
          </w:tcPr>
          <w:p w:rsidR="00781B63" w:rsidRPr="000F7122" w:rsidRDefault="00781B63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87989,49</w:t>
            </w:r>
          </w:p>
        </w:tc>
        <w:tc>
          <w:tcPr>
            <w:tcW w:w="727" w:type="pct"/>
            <w:gridSpan w:val="3"/>
            <w:shd w:val="clear" w:color="auto" w:fill="auto"/>
            <w:noWrap/>
            <w:vAlign w:val="center"/>
          </w:tcPr>
          <w:p w:rsidR="00781B63" w:rsidRPr="000F7122" w:rsidRDefault="00781B63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+96,4</w:t>
            </w:r>
            <w:r w:rsidRPr="000F712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 w:val="restart"/>
            <w:shd w:val="clear" w:color="auto" w:fill="auto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4802" w:type="pct"/>
            <w:gridSpan w:val="20"/>
            <w:shd w:val="clear" w:color="auto" w:fill="auto"/>
            <w:vAlign w:val="center"/>
            <w:hideMark/>
          </w:tcPr>
          <w:p w:rsidR="00F6491C" w:rsidRPr="000F7122" w:rsidRDefault="00F6491C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услуг в натуральном и финансовом выражении, которые оказаны потребителям в рамках муниципального задания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vMerge w:val="restart"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41" w:type="pct"/>
            <w:gridSpan w:val="3"/>
            <w:vMerge w:val="restart"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140" w:type="pct"/>
            <w:gridSpan w:val="9"/>
            <w:shd w:val="clear" w:color="auto" w:fill="auto"/>
            <w:vAlign w:val="center"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046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887" w:type="pct"/>
            <w:gridSpan w:val="5"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vMerge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1" w:type="pct"/>
            <w:gridSpan w:val="3"/>
            <w:vMerge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667" w:type="pct"/>
            <w:gridSpan w:val="5"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428" w:type="pct"/>
            <w:gridSpan w:val="4"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услуга "Организация отдыха детей и молодежи"</w:t>
            </w:r>
          </w:p>
        </w:tc>
      </w:tr>
      <w:tr w:rsidR="00606F86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606F86" w:rsidRPr="000F7122" w:rsidRDefault="00606F86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86" w:rsidRPr="000F7122" w:rsidRDefault="00606F86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ассигнований на оказание услуги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10358,7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10358,7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</w:tr>
      <w:tr w:rsidR="00606F86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606F86" w:rsidRPr="000F7122" w:rsidRDefault="00606F86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86" w:rsidRPr="000F7122" w:rsidRDefault="00606F86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1. "Количество человек"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работа "Выполнение работ по организации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</w:tr>
      <w:tr w:rsidR="00606F86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606F86" w:rsidRPr="000F7122" w:rsidRDefault="00606F86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86" w:rsidRPr="000F7122" w:rsidRDefault="00606F86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ассигнований на оказание услуги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29847,2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29847,2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</w:tr>
      <w:tr w:rsidR="00606F86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606F86" w:rsidRPr="000F7122" w:rsidRDefault="00606F86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86" w:rsidRPr="000F7122" w:rsidRDefault="00606F86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1. "Количество мероприятий"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B35568" w:rsidRPr="000F7122" w:rsidRDefault="00B35568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pct"/>
            <w:gridSpan w:val="20"/>
            <w:shd w:val="clear" w:color="auto" w:fill="auto"/>
          </w:tcPr>
          <w:p w:rsidR="00B35568" w:rsidRPr="000F7122" w:rsidRDefault="00B35568" w:rsidP="00046A2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Муниципальная работа «Выполнение работ по организации досуга детей, подростков и молодежи» в части проведения культурно-досуговых, спортивно-массовых мероприятий</w:t>
            </w:r>
          </w:p>
        </w:tc>
      </w:tr>
      <w:tr w:rsidR="00606F86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606F86" w:rsidRPr="000F7122" w:rsidRDefault="00606F86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shd w:val="clear" w:color="auto" w:fill="auto"/>
          </w:tcPr>
          <w:p w:rsidR="00606F86" w:rsidRPr="000F7122" w:rsidRDefault="00606F86" w:rsidP="00046A2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объем ассигнований на оказание услуги</w:t>
            </w:r>
          </w:p>
        </w:tc>
        <w:tc>
          <w:tcPr>
            <w:tcW w:w="541" w:type="pct"/>
            <w:gridSpan w:val="3"/>
            <w:shd w:val="clear" w:color="auto" w:fill="auto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473" w:type="pct"/>
            <w:gridSpan w:val="4"/>
            <w:shd w:val="clear" w:color="auto" w:fill="auto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954,4</w:t>
            </w:r>
          </w:p>
        </w:tc>
        <w:tc>
          <w:tcPr>
            <w:tcW w:w="667" w:type="pct"/>
            <w:gridSpan w:val="5"/>
            <w:shd w:val="clear" w:color="auto" w:fill="auto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954,4</w:t>
            </w:r>
          </w:p>
        </w:tc>
        <w:tc>
          <w:tcPr>
            <w:tcW w:w="428" w:type="pct"/>
            <w:gridSpan w:val="4"/>
            <w:shd w:val="clear" w:color="auto" w:fill="auto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0,00%</w:t>
            </w:r>
          </w:p>
        </w:tc>
      </w:tr>
      <w:tr w:rsidR="00606F86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606F86" w:rsidRPr="000F7122" w:rsidRDefault="00606F86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shd w:val="clear" w:color="auto" w:fill="auto"/>
          </w:tcPr>
          <w:p w:rsidR="00606F86" w:rsidRPr="000F7122" w:rsidRDefault="00606F86" w:rsidP="00046A2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показатель 1. "Количество мероприятий"</w:t>
            </w:r>
          </w:p>
        </w:tc>
        <w:tc>
          <w:tcPr>
            <w:tcW w:w="541" w:type="pct"/>
            <w:gridSpan w:val="3"/>
            <w:shd w:val="clear" w:color="auto" w:fill="auto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73" w:type="pct"/>
            <w:gridSpan w:val="4"/>
            <w:shd w:val="clear" w:color="auto" w:fill="auto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7" w:type="pct"/>
            <w:gridSpan w:val="5"/>
            <w:shd w:val="clear" w:color="auto" w:fill="auto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8" w:type="pct"/>
            <w:gridSpan w:val="4"/>
            <w:shd w:val="clear" w:color="auto" w:fill="auto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0,00%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B35568" w:rsidRPr="000F7122" w:rsidRDefault="00B35568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pct"/>
            <w:gridSpan w:val="20"/>
            <w:shd w:val="clear" w:color="auto" w:fill="auto"/>
          </w:tcPr>
          <w:p w:rsidR="00B35568" w:rsidRPr="000F7122" w:rsidRDefault="00B35568" w:rsidP="00046A2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Муниципальная работа «Выполнение работ по организации досуга детей, подростков и молодежи» в части работы с общественными объединениями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B35568" w:rsidRPr="000F7122" w:rsidRDefault="00B35568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shd w:val="clear" w:color="auto" w:fill="auto"/>
          </w:tcPr>
          <w:p w:rsidR="00B35568" w:rsidRPr="000F7122" w:rsidRDefault="00B35568" w:rsidP="00046A2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объем ассигнований на оказание услуги</w:t>
            </w:r>
          </w:p>
        </w:tc>
        <w:tc>
          <w:tcPr>
            <w:tcW w:w="541" w:type="pct"/>
            <w:gridSpan w:val="3"/>
            <w:shd w:val="clear" w:color="auto" w:fill="auto"/>
          </w:tcPr>
          <w:p w:rsidR="00B35568" w:rsidRPr="000F7122" w:rsidRDefault="00B35568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473" w:type="pct"/>
            <w:gridSpan w:val="4"/>
            <w:shd w:val="clear" w:color="auto" w:fill="auto"/>
          </w:tcPr>
          <w:p w:rsidR="00B35568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pct"/>
            <w:gridSpan w:val="5"/>
            <w:shd w:val="clear" w:color="auto" w:fill="auto"/>
          </w:tcPr>
          <w:p w:rsidR="00B35568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gridSpan w:val="4"/>
            <w:shd w:val="clear" w:color="auto" w:fill="auto"/>
          </w:tcPr>
          <w:p w:rsidR="00B35568" w:rsidRPr="000F7122" w:rsidRDefault="00B35568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B35568" w:rsidRPr="000F7122" w:rsidRDefault="00B35568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0,00%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B35568" w:rsidRPr="000F7122" w:rsidRDefault="00B35568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shd w:val="clear" w:color="auto" w:fill="auto"/>
          </w:tcPr>
          <w:p w:rsidR="00B35568" w:rsidRPr="000F7122" w:rsidRDefault="00B35568" w:rsidP="00046A2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показатель 1. "Количество мероприятий"</w:t>
            </w:r>
          </w:p>
        </w:tc>
        <w:tc>
          <w:tcPr>
            <w:tcW w:w="541" w:type="pct"/>
            <w:gridSpan w:val="3"/>
            <w:shd w:val="clear" w:color="auto" w:fill="auto"/>
          </w:tcPr>
          <w:p w:rsidR="00B35568" w:rsidRPr="000F7122" w:rsidRDefault="00B35568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73" w:type="pct"/>
            <w:gridSpan w:val="4"/>
            <w:shd w:val="clear" w:color="auto" w:fill="auto"/>
          </w:tcPr>
          <w:p w:rsidR="00B35568" w:rsidRPr="000F7122" w:rsidRDefault="0015417C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67" w:type="pct"/>
            <w:gridSpan w:val="5"/>
            <w:shd w:val="clear" w:color="auto" w:fill="auto"/>
          </w:tcPr>
          <w:p w:rsidR="00B35568" w:rsidRPr="000F7122" w:rsidRDefault="0015417C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8" w:type="pct"/>
            <w:gridSpan w:val="4"/>
            <w:shd w:val="clear" w:color="auto" w:fill="auto"/>
          </w:tcPr>
          <w:p w:rsidR="00B35568" w:rsidRPr="000F7122" w:rsidRDefault="00B35568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B35568" w:rsidRPr="000F7122" w:rsidRDefault="00B35568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0,00%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B35568" w:rsidRPr="000F7122" w:rsidRDefault="00B35568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pct"/>
            <w:gridSpan w:val="20"/>
            <w:shd w:val="clear" w:color="auto" w:fill="auto"/>
          </w:tcPr>
          <w:p w:rsidR="00B35568" w:rsidRPr="000F7122" w:rsidRDefault="00B35568" w:rsidP="00046A2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Муниципальная работа «Выполнение работ по организации досуга детей, подростков и молодежи» в части организации иной досуговой деятельности</w:t>
            </w:r>
          </w:p>
        </w:tc>
      </w:tr>
      <w:tr w:rsidR="00606F86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606F86" w:rsidRPr="000F7122" w:rsidRDefault="00606F86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shd w:val="clear" w:color="auto" w:fill="auto"/>
          </w:tcPr>
          <w:p w:rsidR="00606F86" w:rsidRPr="000F7122" w:rsidRDefault="00606F86" w:rsidP="00046A2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объем ассигнований на оказание услуги</w:t>
            </w:r>
          </w:p>
        </w:tc>
        <w:tc>
          <w:tcPr>
            <w:tcW w:w="541" w:type="pct"/>
            <w:gridSpan w:val="3"/>
            <w:shd w:val="clear" w:color="auto" w:fill="auto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473" w:type="pct"/>
            <w:gridSpan w:val="4"/>
            <w:shd w:val="clear" w:color="auto" w:fill="auto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3228,5</w:t>
            </w:r>
          </w:p>
        </w:tc>
        <w:tc>
          <w:tcPr>
            <w:tcW w:w="667" w:type="pct"/>
            <w:gridSpan w:val="5"/>
            <w:shd w:val="clear" w:color="auto" w:fill="auto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3228,5</w:t>
            </w:r>
          </w:p>
        </w:tc>
        <w:tc>
          <w:tcPr>
            <w:tcW w:w="428" w:type="pct"/>
            <w:gridSpan w:val="4"/>
            <w:shd w:val="clear" w:color="auto" w:fill="auto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0,00%</w:t>
            </w:r>
          </w:p>
        </w:tc>
      </w:tr>
      <w:tr w:rsidR="00606F86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606F86" w:rsidRPr="000F7122" w:rsidRDefault="00606F86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shd w:val="clear" w:color="auto" w:fill="auto"/>
          </w:tcPr>
          <w:p w:rsidR="00606F86" w:rsidRPr="000F7122" w:rsidRDefault="00606F86" w:rsidP="00046A2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показатель 1. "Количество мероприятий"</w:t>
            </w:r>
          </w:p>
        </w:tc>
        <w:tc>
          <w:tcPr>
            <w:tcW w:w="541" w:type="pct"/>
            <w:gridSpan w:val="3"/>
            <w:shd w:val="clear" w:color="auto" w:fill="auto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73" w:type="pct"/>
            <w:gridSpan w:val="4"/>
            <w:shd w:val="clear" w:color="auto" w:fill="auto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" w:type="pct"/>
            <w:gridSpan w:val="5"/>
            <w:shd w:val="clear" w:color="auto" w:fill="auto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pct"/>
            <w:gridSpan w:val="4"/>
            <w:shd w:val="clear" w:color="auto" w:fill="auto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0,00%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B35568" w:rsidRPr="000F7122" w:rsidRDefault="00B35568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pct"/>
            <w:gridSpan w:val="20"/>
            <w:shd w:val="clear" w:color="auto" w:fill="auto"/>
          </w:tcPr>
          <w:p w:rsidR="00B35568" w:rsidRPr="000F7122" w:rsidRDefault="00B35568" w:rsidP="00046A2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 xml:space="preserve"> Муниципальная работа «Выполнение работ по организации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</w:tc>
      </w:tr>
      <w:tr w:rsidR="00606F86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606F86" w:rsidRPr="000F7122" w:rsidRDefault="00606F86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shd w:val="clear" w:color="auto" w:fill="auto"/>
          </w:tcPr>
          <w:p w:rsidR="00606F86" w:rsidRPr="000F7122" w:rsidRDefault="00606F86" w:rsidP="00046A2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объем ассигнований на оказание услуги</w:t>
            </w:r>
          </w:p>
        </w:tc>
        <w:tc>
          <w:tcPr>
            <w:tcW w:w="541" w:type="pct"/>
            <w:gridSpan w:val="3"/>
            <w:shd w:val="clear" w:color="auto" w:fill="auto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473" w:type="pct"/>
            <w:gridSpan w:val="4"/>
            <w:shd w:val="clear" w:color="auto" w:fill="auto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667" w:type="pct"/>
            <w:gridSpan w:val="5"/>
            <w:shd w:val="clear" w:color="auto" w:fill="auto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428" w:type="pct"/>
            <w:gridSpan w:val="4"/>
            <w:shd w:val="clear" w:color="auto" w:fill="auto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0,00%</w:t>
            </w:r>
          </w:p>
        </w:tc>
      </w:tr>
      <w:tr w:rsidR="00606F86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606F86" w:rsidRPr="000F7122" w:rsidRDefault="00606F86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shd w:val="clear" w:color="auto" w:fill="auto"/>
          </w:tcPr>
          <w:p w:rsidR="00606F86" w:rsidRPr="000F7122" w:rsidRDefault="00606F86" w:rsidP="00046A2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показатель 1. "Количество мероприятий"</w:t>
            </w:r>
          </w:p>
        </w:tc>
        <w:tc>
          <w:tcPr>
            <w:tcW w:w="541" w:type="pct"/>
            <w:gridSpan w:val="3"/>
            <w:shd w:val="clear" w:color="auto" w:fill="auto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73" w:type="pct"/>
            <w:gridSpan w:val="4"/>
            <w:shd w:val="clear" w:color="auto" w:fill="auto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7" w:type="pct"/>
            <w:gridSpan w:val="5"/>
            <w:shd w:val="clear" w:color="auto" w:fill="auto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8" w:type="pct"/>
            <w:gridSpan w:val="4"/>
            <w:shd w:val="clear" w:color="auto" w:fill="auto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606F86" w:rsidRPr="000F7122" w:rsidRDefault="00606F86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0,00%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Суммы доходов, полученных учреждением от оказания платных услуг (выполнения работ)</w:t>
            </w:r>
          </w:p>
        </w:tc>
        <w:tc>
          <w:tcPr>
            <w:tcW w:w="2568" w:type="pct"/>
            <w:gridSpan w:val="17"/>
            <w:shd w:val="clear" w:color="auto" w:fill="auto"/>
            <w:vAlign w:val="center"/>
            <w:hideMark/>
          </w:tcPr>
          <w:p w:rsidR="001E7B45" w:rsidRPr="000F7122" w:rsidRDefault="00A56BF3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13981402</w:t>
            </w:r>
            <w:r w:rsidR="001E7B45"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5417C" w:rsidRPr="000F7122">
              <w:rPr>
                <w:rFonts w:ascii="Times New Roman" w:eastAsia="Times New Roman" w:hAnsi="Times New Roman" w:cs="Times New Roman"/>
                <w:lang w:eastAsia="ru-RU"/>
              </w:rPr>
              <w:t xml:space="preserve">руб.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="001E7B45" w:rsidRPr="000F7122">
              <w:rPr>
                <w:rFonts w:ascii="Times New Roman" w:eastAsia="Times New Roman" w:hAnsi="Times New Roman" w:cs="Times New Roman"/>
                <w:lang w:eastAsia="ru-RU"/>
              </w:rPr>
              <w:t xml:space="preserve"> коп.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 w:val="restart"/>
            <w:shd w:val="clear" w:color="auto" w:fill="auto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4802" w:type="pct"/>
            <w:gridSpan w:val="20"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Цены (тарифы) на платные услуги (работы), оказываемые потребителям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pct"/>
            <w:gridSpan w:val="12"/>
            <w:shd w:val="clear" w:color="auto" w:fill="auto"/>
            <w:noWrap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</w:t>
            </w:r>
          </w:p>
        </w:tc>
        <w:tc>
          <w:tcPr>
            <w:tcW w:w="406" w:type="pct"/>
            <w:gridSpan w:val="2"/>
            <w:shd w:val="clear" w:color="auto" w:fill="auto"/>
            <w:noWrap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941" w:type="pct"/>
            <w:gridSpan w:val="6"/>
            <w:shd w:val="clear" w:color="auto" w:fill="auto"/>
            <w:noWrap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Тарифы, рублей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pct"/>
            <w:gridSpan w:val="12"/>
            <w:shd w:val="clear" w:color="auto" w:fill="auto"/>
            <w:noWrap/>
            <w:vAlign w:val="center"/>
            <w:hideMark/>
          </w:tcPr>
          <w:p w:rsidR="001E7B45" w:rsidRPr="000F7122" w:rsidRDefault="00AC01ED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цеха шелкографии</w:t>
            </w:r>
          </w:p>
        </w:tc>
        <w:tc>
          <w:tcPr>
            <w:tcW w:w="406" w:type="pct"/>
            <w:gridSpan w:val="2"/>
            <w:shd w:val="clear" w:color="auto" w:fill="auto"/>
            <w:noWrap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941" w:type="pct"/>
            <w:gridSpan w:val="6"/>
            <w:shd w:val="clear" w:color="auto" w:fill="auto"/>
            <w:noWrap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59,15 </w:t>
            </w:r>
            <w:r w:rsidR="00AC01ED"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C01ED"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1440,00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pct"/>
            <w:gridSpan w:val="12"/>
            <w:shd w:val="clear" w:color="auto" w:fill="auto"/>
            <w:noWrap/>
            <w:vAlign w:val="center"/>
            <w:hideMark/>
          </w:tcPr>
          <w:p w:rsidR="001E7B45" w:rsidRPr="000F7122" w:rsidRDefault="00AC01ED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цеха полиграфии</w:t>
            </w:r>
            <w:r w:rsidR="001E7B45"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06" w:type="pct"/>
            <w:gridSpan w:val="2"/>
            <w:shd w:val="clear" w:color="auto" w:fill="auto"/>
            <w:noWrap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41" w:type="pct"/>
            <w:gridSpan w:val="6"/>
            <w:shd w:val="clear" w:color="auto" w:fill="auto"/>
            <w:noWrap/>
            <w:vAlign w:val="center"/>
            <w:hideMark/>
          </w:tcPr>
          <w:p w:rsidR="001E7B45" w:rsidRPr="000F7122" w:rsidRDefault="00AC01ED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 – 2000,00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pct"/>
            <w:gridSpan w:val="12"/>
            <w:shd w:val="clear" w:color="auto" w:fill="auto"/>
            <w:vAlign w:val="center"/>
            <w:hideMark/>
          </w:tcPr>
          <w:p w:rsidR="001E7B45" w:rsidRPr="000F7122" w:rsidRDefault="00AC01ED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мультимедийного агентства</w:t>
            </w:r>
          </w:p>
        </w:tc>
        <w:tc>
          <w:tcPr>
            <w:tcW w:w="406" w:type="pct"/>
            <w:gridSpan w:val="2"/>
            <w:shd w:val="clear" w:color="auto" w:fill="auto"/>
            <w:noWrap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941" w:type="pct"/>
            <w:gridSpan w:val="6"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AC01ED"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 – 120,00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pct"/>
            <w:gridSpan w:val="12"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разработке эскизов наружной рекламы</w:t>
            </w:r>
          </w:p>
        </w:tc>
        <w:tc>
          <w:tcPr>
            <w:tcW w:w="406" w:type="pct"/>
            <w:gridSpan w:val="2"/>
            <w:shd w:val="clear" w:color="auto" w:fill="auto"/>
            <w:noWrap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941" w:type="pct"/>
            <w:gridSpan w:val="6"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52,08 – 729,18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pct"/>
            <w:gridSpan w:val="12"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резке, монтажу, демонтажу наружной рекламы</w:t>
            </w:r>
          </w:p>
        </w:tc>
        <w:tc>
          <w:tcPr>
            <w:tcW w:w="406" w:type="pct"/>
            <w:gridSpan w:val="2"/>
            <w:shd w:val="clear" w:color="auto" w:fill="auto"/>
            <w:noWrap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941" w:type="pct"/>
            <w:gridSpan w:val="6"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37,79 – 529, 03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pct"/>
            <w:gridSpan w:val="12"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стенда</w:t>
            </w:r>
            <w:r w:rsidR="00AC01ED"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баннера</w:t>
            </w:r>
          </w:p>
        </w:tc>
        <w:tc>
          <w:tcPr>
            <w:tcW w:w="406" w:type="pct"/>
            <w:gridSpan w:val="2"/>
            <w:shd w:val="clear" w:color="auto" w:fill="auto"/>
            <w:noWrap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кв.м.</w:t>
            </w:r>
          </w:p>
        </w:tc>
        <w:tc>
          <w:tcPr>
            <w:tcW w:w="941" w:type="pct"/>
            <w:gridSpan w:val="6"/>
            <w:shd w:val="clear" w:color="auto" w:fill="auto"/>
            <w:vAlign w:val="center"/>
            <w:hideMark/>
          </w:tcPr>
          <w:p w:rsidR="001E7B45" w:rsidRPr="000F7122" w:rsidRDefault="00AC01ED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1E7B45"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00,00 – </w:t>
            </w: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13958,00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pct"/>
            <w:gridSpan w:val="12"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Заполнение шара воздухом (шар воздушный)</w:t>
            </w:r>
          </w:p>
        </w:tc>
        <w:tc>
          <w:tcPr>
            <w:tcW w:w="406" w:type="pct"/>
            <w:gridSpan w:val="2"/>
            <w:shd w:val="clear" w:color="auto" w:fill="auto"/>
            <w:noWrap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41" w:type="pct"/>
            <w:gridSpan w:val="6"/>
            <w:shd w:val="clear" w:color="auto" w:fill="auto"/>
            <w:noWrap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 – 455,00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pct"/>
            <w:gridSpan w:val="12"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Заполнение шара гелием (шар гелиевый)</w:t>
            </w:r>
          </w:p>
        </w:tc>
        <w:tc>
          <w:tcPr>
            <w:tcW w:w="406" w:type="pct"/>
            <w:gridSpan w:val="2"/>
            <w:shd w:val="clear" w:color="auto" w:fill="auto"/>
            <w:noWrap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41" w:type="pct"/>
            <w:gridSpan w:val="6"/>
            <w:shd w:val="clear" w:color="auto" w:fill="auto"/>
            <w:noWrap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26,00 - 845,00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pct"/>
            <w:gridSpan w:val="12"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оформлению помещений гирляндой из шаров</w:t>
            </w:r>
          </w:p>
        </w:tc>
        <w:tc>
          <w:tcPr>
            <w:tcW w:w="406" w:type="pct"/>
            <w:gridSpan w:val="2"/>
            <w:shd w:val="clear" w:color="auto" w:fill="auto"/>
            <w:noWrap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41" w:type="pct"/>
            <w:gridSpan w:val="6"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325,00 - 2210,00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pct"/>
            <w:gridSpan w:val="12"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Консультационные</w:t>
            </w:r>
            <w:r w:rsidR="00AC01ED"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по вопросам защиты прав</w:t>
            </w:r>
          </w:p>
        </w:tc>
        <w:tc>
          <w:tcPr>
            <w:tcW w:w="406" w:type="pct"/>
            <w:gridSpan w:val="2"/>
            <w:shd w:val="clear" w:color="auto" w:fill="auto"/>
            <w:noWrap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41" w:type="pct"/>
            <w:gridSpan w:val="6"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500,00 - 10000,00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pct"/>
            <w:gridSpan w:val="12"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Оцифровка видеозаписи с кассеты </w:t>
            </w:r>
          </w:p>
        </w:tc>
        <w:tc>
          <w:tcPr>
            <w:tcW w:w="406" w:type="pct"/>
            <w:gridSpan w:val="2"/>
            <w:shd w:val="clear" w:color="auto" w:fill="auto"/>
            <w:noWrap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минута</w:t>
            </w:r>
          </w:p>
        </w:tc>
        <w:tc>
          <w:tcPr>
            <w:tcW w:w="941" w:type="pct"/>
            <w:gridSpan w:val="6"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pct"/>
            <w:gridSpan w:val="12"/>
            <w:shd w:val="clear" w:color="auto" w:fill="auto"/>
            <w:noWrap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Ручная </w:t>
            </w:r>
            <w:r w:rsidR="00AC01ED"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машинная </w:t>
            </w: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вязка</w:t>
            </w:r>
          </w:p>
        </w:tc>
        <w:tc>
          <w:tcPr>
            <w:tcW w:w="406" w:type="pct"/>
            <w:gridSpan w:val="2"/>
            <w:shd w:val="clear" w:color="auto" w:fill="auto"/>
            <w:noWrap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41" w:type="pct"/>
            <w:gridSpan w:val="6"/>
            <w:shd w:val="clear" w:color="auto" w:fill="auto"/>
            <w:noWrap/>
            <w:vAlign w:val="center"/>
            <w:hideMark/>
          </w:tcPr>
          <w:p w:rsidR="001E7B45" w:rsidRPr="000F7122" w:rsidRDefault="00AC01ED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68,44</w:t>
            </w:r>
            <w:r w:rsidR="001E7B45"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- 3806,21</w:t>
            </w:r>
          </w:p>
        </w:tc>
      </w:tr>
      <w:tr w:rsidR="00B35568" w:rsidRPr="000F7122" w:rsidTr="0015417C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2912" w:type="pct"/>
            <w:gridSpan w:val="7"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1890" w:type="pct"/>
            <w:gridSpan w:val="13"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06F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5417C" w:rsidRPr="000F71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юридических лица и </w:t>
            </w:r>
            <w:r w:rsidR="00606F86">
              <w:rPr>
                <w:rFonts w:ascii="Times New Roman" w:eastAsia="Times New Roman" w:hAnsi="Times New Roman" w:cs="Times New Roman"/>
                <w:lang w:eastAsia="ru-RU"/>
              </w:rPr>
              <w:t>9984</w:t>
            </w: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физических лица</w:t>
            </w:r>
          </w:p>
        </w:tc>
      </w:tr>
      <w:tr w:rsidR="00B35568" w:rsidRPr="000F7122" w:rsidTr="0015417C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2912" w:type="pct"/>
            <w:gridSpan w:val="7"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1890" w:type="pct"/>
            <w:gridSpan w:val="13"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Жалоб нет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 w:val="restart"/>
            <w:shd w:val="clear" w:color="auto" w:fill="auto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4802" w:type="pct"/>
            <w:gridSpan w:val="20"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Суммы кассовых и плановых поступлений (с учетом возвратов) в разрезе поступлений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 (дохода)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дохода по БК</w:t>
            </w:r>
          </w:p>
        </w:tc>
        <w:tc>
          <w:tcPr>
            <w:tcW w:w="812" w:type="pct"/>
            <w:gridSpan w:val="6"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по доходам</w:t>
            </w:r>
          </w:p>
        </w:tc>
        <w:tc>
          <w:tcPr>
            <w:tcW w:w="710" w:type="pct"/>
            <w:gridSpan w:val="5"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Кассовые поступления</w:t>
            </w:r>
          </w:p>
        </w:tc>
        <w:tc>
          <w:tcPr>
            <w:tcW w:w="774" w:type="pct"/>
            <w:gridSpan w:val="4"/>
            <w:shd w:val="clear" w:color="auto" w:fill="auto"/>
            <w:vAlign w:val="center"/>
            <w:hideMark/>
          </w:tcPr>
          <w:p w:rsidR="001E7B45" w:rsidRPr="000F7122" w:rsidRDefault="001E7B45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в %</w:t>
            </w:r>
          </w:p>
        </w:tc>
      </w:tr>
      <w:tr w:rsidR="00046A29" w:rsidRPr="000F7122" w:rsidTr="003B4690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812" w:type="pct"/>
            <w:gridSpan w:val="6"/>
            <w:shd w:val="clear" w:color="auto" w:fill="auto"/>
            <w:hideMark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6A29">
              <w:rPr>
                <w:rFonts w:ascii="Times New Roman" w:hAnsi="Times New Roman" w:cs="Times New Roman"/>
              </w:rPr>
              <w:t>44404445,14</w:t>
            </w:r>
          </w:p>
        </w:tc>
        <w:tc>
          <w:tcPr>
            <w:tcW w:w="710" w:type="pct"/>
            <w:gridSpan w:val="5"/>
            <w:shd w:val="clear" w:color="auto" w:fill="auto"/>
            <w:hideMark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6A29">
              <w:rPr>
                <w:rFonts w:ascii="Times New Roman" w:hAnsi="Times New Roman" w:cs="Times New Roman"/>
              </w:rPr>
              <w:t>44404445,14</w:t>
            </w:r>
          </w:p>
        </w:tc>
        <w:tc>
          <w:tcPr>
            <w:tcW w:w="774" w:type="pct"/>
            <w:gridSpan w:val="4"/>
            <w:shd w:val="clear" w:color="auto" w:fill="auto"/>
            <w:hideMark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6A29">
              <w:rPr>
                <w:rFonts w:ascii="Times New Roman" w:hAnsi="Times New Roman" w:cs="Times New Roman"/>
              </w:rPr>
              <w:t>100%</w:t>
            </w:r>
          </w:p>
        </w:tc>
      </w:tr>
      <w:tr w:rsidR="00046A29" w:rsidRPr="000F7122" w:rsidTr="003B4690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Субсидии на иные цели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12" w:type="pct"/>
            <w:gridSpan w:val="6"/>
            <w:shd w:val="clear" w:color="auto" w:fill="auto"/>
            <w:hideMark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6A29">
              <w:rPr>
                <w:rFonts w:ascii="Times New Roman" w:hAnsi="Times New Roman" w:cs="Times New Roman"/>
              </w:rPr>
              <w:t>7009133,75</w:t>
            </w:r>
          </w:p>
        </w:tc>
        <w:tc>
          <w:tcPr>
            <w:tcW w:w="710" w:type="pct"/>
            <w:gridSpan w:val="5"/>
            <w:shd w:val="clear" w:color="auto" w:fill="auto"/>
            <w:hideMark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6A29">
              <w:rPr>
                <w:rFonts w:ascii="Times New Roman" w:hAnsi="Times New Roman" w:cs="Times New Roman"/>
              </w:rPr>
              <w:t>7009133,75</w:t>
            </w:r>
          </w:p>
        </w:tc>
        <w:tc>
          <w:tcPr>
            <w:tcW w:w="774" w:type="pct"/>
            <w:gridSpan w:val="4"/>
            <w:shd w:val="clear" w:color="auto" w:fill="auto"/>
            <w:hideMark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6A29">
              <w:rPr>
                <w:rFonts w:ascii="Times New Roman" w:hAnsi="Times New Roman" w:cs="Times New Roman"/>
              </w:rPr>
              <w:t>100%</w:t>
            </w:r>
          </w:p>
        </w:tc>
      </w:tr>
      <w:tr w:rsidR="00046A29" w:rsidRPr="000F7122" w:rsidTr="003B4690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046A29" w:rsidRPr="000F7122" w:rsidRDefault="00046A29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vAlign w:val="center"/>
          </w:tcPr>
          <w:p w:rsidR="00046A29" w:rsidRPr="000F7122" w:rsidRDefault="00046A29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Приносящая доход деятельность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12" w:type="pct"/>
            <w:gridSpan w:val="6"/>
            <w:shd w:val="clear" w:color="auto" w:fill="auto"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6A29">
              <w:rPr>
                <w:rFonts w:ascii="Times New Roman" w:hAnsi="Times New Roman" w:cs="Times New Roman"/>
              </w:rPr>
              <w:t>1390502,22</w:t>
            </w:r>
          </w:p>
        </w:tc>
        <w:tc>
          <w:tcPr>
            <w:tcW w:w="710" w:type="pct"/>
            <w:gridSpan w:val="5"/>
            <w:shd w:val="clear" w:color="auto" w:fill="auto"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6A29">
              <w:rPr>
                <w:rFonts w:ascii="Times New Roman" w:hAnsi="Times New Roman" w:cs="Times New Roman"/>
              </w:rPr>
              <w:t>1221281,38</w:t>
            </w:r>
          </w:p>
        </w:tc>
        <w:tc>
          <w:tcPr>
            <w:tcW w:w="774" w:type="pct"/>
            <w:gridSpan w:val="4"/>
            <w:shd w:val="clear" w:color="auto" w:fill="auto"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6A29">
              <w:rPr>
                <w:rFonts w:ascii="Times New Roman" w:hAnsi="Times New Roman" w:cs="Times New Roman"/>
              </w:rPr>
              <w:t>88%</w:t>
            </w:r>
          </w:p>
        </w:tc>
      </w:tr>
      <w:tr w:rsidR="00046A29" w:rsidRPr="000F7122" w:rsidTr="003B4690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Приносящая доход деятельность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812" w:type="pct"/>
            <w:gridSpan w:val="6"/>
            <w:shd w:val="clear" w:color="auto" w:fill="auto"/>
            <w:hideMark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6A29">
              <w:rPr>
                <w:rFonts w:ascii="Times New Roman" w:hAnsi="Times New Roman" w:cs="Times New Roman"/>
              </w:rPr>
              <w:t>9606168,73</w:t>
            </w:r>
          </w:p>
        </w:tc>
        <w:tc>
          <w:tcPr>
            <w:tcW w:w="710" w:type="pct"/>
            <w:gridSpan w:val="5"/>
            <w:shd w:val="clear" w:color="auto" w:fill="auto"/>
            <w:hideMark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6A29">
              <w:rPr>
                <w:rFonts w:ascii="Times New Roman" w:hAnsi="Times New Roman" w:cs="Times New Roman"/>
              </w:rPr>
              <w:t>10461107,84</w:t>
            </w:r>
          </w:p>
        </w:tc>
        <w:tc>
          <w:tcPr>
            <w:tcW w:w="774" w:type="pct"/>
            <w:gridSpan w:val="4"/>
            <w:shd w:val="clear" w:color="auto" w:fill="auto"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6A29">
              <w:rPr>
                <w:rFonts w:ascii="Times New Roman" w:hAnsi="Times New Roman" w:cs="Times New Roman"/>
              </w:rPr>
              <w:t>109%</w:t>
            </w:r>
          </w:p>
        </w:tc>
      </w:tr>
      <w:tr w:rsidR="00046A29" w:rsidRPr="000F7122" w:rsidTr="003B4690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046A29" w:rsidRPr="000F7122" w:rsidRDefault="00046A29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vAlign w:val="center"/>
          </w:tcPr>
          <w:p w:rsidR="00046A29" w:rsidRPr="000F7122" w:rsidRDefault="00046A29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Приносящая доход деятельность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2" w:type="pct"/>
            <w:gridSpan w:val="6"/>
            <w:shd w:val="clear" w:color="auto" w:fill="auto"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6A29">
              <w:rPr>
                <w:rFonts w:ascii="Times New Roman" w:hAnsi="Times New Roman" w:cs="Times New Roman"/>
              </w:rPr>
              <w:t>11907,83</w:t>
            </w:r>
          </w:p>
        </w:tc>
        <w:tc>
          <w:tcPr>
            <w:tcW w:w="710" w:type="pct"/>
            <w:gridSpan w:val="5"/>
            <w:shd w:val="clear" w:color="auto" w:fill="auto"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6A29">
              <w:rPr>
                <w:rFonts w:ascii="Times New Roman" w:hAnsi="Times New Roman" w:cs="Times New Roman"/>
              </w:rPr>
              <w:t>11907,83</w:t>
            </w:r>
          </w:p>
        </w:tc>
        <w:tc>
          <w:tcPr>
            <w:tcW w:w="774" w:type="pct"/>
            <w:gridSpan w:val="4"/>
            <w:shd w:val="clear" w:color="auto" w:fill="auto"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6A29">
              <w:rPr>
                <w:rFonts w:ascii="Times New Roman" w:hAnsi="Times New Roman" w:cs="Times New Roman"/>
              </w:rPr>
              <w:t>100%</w:t>
            </w:r>
          </w:p>
        </w:tc>
      </w:tr>
      <w:tr w:rsidR="00046A29" w:rsidRPr="000F7122" w:rsidTr="003B4690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Приносящая доход деятельность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12" w:type="pct"/>
            <w:gridSpan w:val="6"/>
            <w:shd w:val="clear" w:color="auto" w:fill="auto"/>
            <w:hideMark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6A29">
              <w:rPr>
                <w:rFonts w:ascii="Times New Roman" w:hAnsi="Times New Roman" w:cs="Times New Roman"/>
              </w:rPr>
              <w:t>31595218,72</w:t>
            </w:r>
          </w:p>
        </w:tc>
        <w:tc>
          <w:tcPr>
            <w:tcW w:w="710" w:type="pct"/>
            <w:gridSpan w:val="5"/>
            <w:shd w:val="clear" w:color="auto" w:fill="auto"/>
            <w:hideMark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6A29">
              <w:rPr>
                <w:rFonts w:ascii="Times New Roman" w:hAnsi="Times New Roman" w:cs="Times New Roman"/>
              </w:rPr>
              <w:t>30665042,73</w:t>
            </w:r>
          </w:p>
        </w:tc>
        <w:tc>
          <w:tcPr>
            <w:tcW w:w="774" w:type="pct"/>
            <w:gridSpan w:val="4"/>
            <w:shd w:val="clear" w:color="auto" w:fill="auto"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6A29">
              <w:rPr>
                <w:rFonts w:ascii="Times New Roman" w:hAnsi="Times New Roman" w:cs="Times New Roman"/>
              </w:rPr>
              <w:t>97%</w:t>
            </w:r>
          </w:p>
        </w:tc>
      </w:tr>
      <w:tr w:rsidR="00046A29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ВСЕГО по поступлениям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pct"/>
            <w:gridSpan w:val="6"/>
            <w:shd w:val="clear" w:color="auto" w:fill="auto"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6A29">
              <w:rPr>
                <w:rFonts w:ascii="Times New Roman" w:hAnsi="Times New Roman" w:cs="Times New Roman"/>
              </w:rPr>
              <w:t>94017376,39</w:t>
            </w:r>
          </w:p>
        </w:tc>
        <w:tc>
          <w:tcPr>
            <w:tcW w:w="710" w:type="pct"/>
            <w:gridSpan w:val="5"/>
            <w:shd w:val="clear" w:color="auto" w:fill="auto"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46A29">
              <w:rPr>
                <w:rFonts w:ascii="Times New Roman" w:hAnsi="Times New Roman" w:cs="Times New Roman"/>
              </w:rPr>
              <w:t>93772918,67</w:t>
            </w:r>
          </w:p>
        </w:tc>
        <w:tc>
          <w:tcPr>
            <w:tcW w:w="774" w:type="pct"/>
            <w:gridSpan w:val="4"/>
            <w:shd w:val="clear" w:color="auto" w:fill="auto"/>
            <w:vAlign w:val="center"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046A29" w:rsidRPr="000F7122" w:rsidTr="00B35568">
        <w:trPr>
          <w:trHeight w:val="20"/>
        </w:trPr>
        <w:tc>
          <w:tcPr>
            <w:tcW w:w="198" w:type="pct"/>
            <w:vMerge w:val="restart"/>
            <w:shd w:val="clear" w:color="auto" w:fill="auto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4802" w:type="pct"/>
            <w:gridSpan w:val="20"/>
            <w:shd w:val="clear" w:color="auto" w:fill="auto"/>
            <w:vAlign w:val="center"/>
            <w:hideMark/>
          </w:tcPr>
          <w:p w:rsidR="00046A29" w:rsidRPr="00046A29" w:rsidRDefault="00046A29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A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Суммы кассовых и плановых выплат (с учетом восстановленных кассовых выплат) в разрезе выплат</w:t>
            </w:r>
          </w:p>
        </w:tc>
      </w:tr>
      <w:tr w:rsidR="00046A29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 (расхода)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 по БК</w:t>
            </w:r>
          </w:p>
        </w:tc>
        <w:tc>
          <w:tcPr>
            <w:tcW w:w="812" w:type="pct"/>
            <w:gridSpan w:val="6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по выплатам</w:t>
            </w:r>
          </w:p>
        </w:tc>
        <w:tc>
          <w:tcPr>
            <w:tcW w:w="710" w:type="pct"/>
            <w:gridSpan w:val="5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Кассовые выплаты</w:t>
            </w:r>
          </w:p>
        </w:tc>
        <w:tc>
          <w:tcPr>
            <w:tcW w:w="774" w:type="pct"/>
            <w:gridSpan w:val="4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в %</w:t>
            </w:r>
          </w:p>
        </w:tc>
      </w:tr>
      <w:tr w:rsidR="00046A29" w:rsidRPr="000F7122" w:rsidTr="00046A29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vAlign w:val="center"/>
            <w:hideMark/>
          </w:tcPr>
          <w:p w:rsidR="00046A29" w:rsidRPr="00046A29" w:rsidRDefault="00046A29" w:rsidP="00046A2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46A29">
              <w:rPr>
                <w:rFonts w:ascii="Times New Roman" w:hAnsi="Times New Roman" w:cs="Times New Roman"/>
                <w:color w:val="000000"/>
              </w:rPr>
              <w:t>Выплаты персоналу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  <w:hideMark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A29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812" w:type="pct"/>
            <w:gridSpan w:val="6"/>
            <w:shd w:val="clear" w:color="auto" w:fill="auto"/>
            <w:vAlign w:val="center"/>
            <w:hideMark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A29">
              <w:rPr>
                <w:rFonts w:ascii="Times New Roman" w:hAnsi="Times New Roman" w:cs="Times New Roman"/>
                <w:color w:val="000000"/>
              </w:rPr>
              <w:t>61 852 208,93</w:t>
            </w:r>
          </w:p>
        </w:tc>
        <w:tc>
          <w:tcPr>
            <w:tcW w:w="710" w:type="pct"/>
            <w:gridSpan w:val="5"/>
            <w:shd w:val="clear" w:color="auto" w:fill="auto"/>
            <w:vAlign w:val="center"/>
            <w:hideMark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A29">
              <w:rPr>
                <w:rFonts w:ascii="Times New Roman" w:hAnsi="Times New Roman" w:cs="Times New Roman"/>
                <w:color w:val="000000"/>
              </w:rPr>
              <w:t>60 609 836,26</w:t>
            </w:r>
          </w:p>
        </w:tc>
        <w:tc>
          <w:tcPr>
            <w:tcW w:w="774" w:type="pct"/>
            <w:gridSpan w:val="4"/>
            <w:shd w:val="clear" w:color="auto" w:fill="auto"/>
            <w:vAlign w:val="center"/>
            <w:hideMark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A29">
              <w:rPr>
                <w:rFonts w:ascii="Times New Roman" w:hAnsi="Times New Roman" w:cs="Times New Roman"/>
                <w:color w:val="000000"/>
              </w:rPr>
              <w:t>98%</w:t>
            </w:r>
          </w:p>
        </w:tc>
      </w:tr>
      <w:tr w:rsidR="00046A29" w:rsidRPr="000F7122" w:rsidTr="00046A29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vAlign w:val="center"/>
            <w:hideMark/>
          </w:tcPr>
          <w:p w:rsidR="00046A29" w:rsidRPr="00046A29" w:rsidRDefault="00046A29" w:rsidP="00046A2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46A29">
              <w:rPr>
                <w:rFonts w:ascii="Times New Roman" w:hAnsi="Times New Roman" w:cs="Times New Roman"/>
                <w:color w:val="000000"/>
              </w:rPr>
              <w:t>Расходы на закупку товаров, работ, услуг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  <w:hideMark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A2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812" w:type="pct"/>
            <w:gridSpan w:val="6"/>
            <w:shd w:val="clear" w:color="auto" w:fill="auto"/>
            <w:vAlign w:val="center"/>
            <w:hideMark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A29">
              <w:rPr>
                <w:rFonts w:ascii="Times New Roman" w:hAnsi="Times New Roman" w:cs="Times New Roman"/>
                <w:color w:val="000000"/>
              </w:rPr>
              <w:t>33 437 684,65</w:t>
            </w:r>
          </w:p>
        </w:tc>
        <w:tc>
          <w:tcPr>
            <w:tcW w:w="710" w:type="pct"/>
            <w:gridSpan w:val="5"/>
            <w:shd w:val="clear" w:color="auto" w:fill="auto"/>
            <w:vAlign w:val="center"/>
            <w:hideMark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A29">
              <w:rPr>
                <w:rFonts w:ascii="Times New Roman" w:hAnsi="Times New Roman" w:cs="Times New Roman"/>
                <w:color w:val="000000"/>
              </w:rPr>
              <w:t>32 544 921,59</w:t>
            </w:r>
          </w:p>
        </w:tc>
        <w:tc>
          <w:tcPr>
            <w:tcW w:w="774" w:type="pct"/>
            <w:gridSpan w:val="4"/>
            <w:shd w:val="clear" w:color="auto" w:fill="auto"/>
            <w:vAlign w:val="center"/>
            <w:hideMark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A29">
              <w:rPr>
                <w:rFonts w:ascii="Times New Roman" w:hAnsi="Times New Roman" w:cs="Times New Roman"/>
                <w:color w:val="000000"/>
              </w:rPr>
              <w:t>97%</w:t>
            </w:r>
          </w:p>
        </w:tc>
      </w:tr>
      <w:tr w:rsidR="00046A29" w:rsidRPr="000F7122" w:rsidTr="00046A29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046A29" w:rsidRPr="000F7122" w:rsidRDefault="00046A29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vAlign w:val="center"/>
          </w:tcPr>
          <w:p w:rsidR="00046A29" w:rsidRPr="00046A29" w:rsidRDefault="00046A29" w:rsidP="00046A2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46A29">
              <w:rPr>
                <w:rFonts w:ascii="Times New Roman" w:hAnsi="Times New Roman" w:cs="Times New Roman"/>
                <w:color w:val="000000"/>
              </w:rPr>
              <w:t>Выплата премий, грантов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A29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812" w:type="pct"/>
            <w:gridSpan w:val="6"/>
            <w:shd w:val="clear" w:color="auto" w:fill="auto"/>
            <w:vAlign w:val="center"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A29">
              <w:rPr>
                <w:rFonts w:ascii="Times New Roman" w:hAnsi="Times New Roman" w:cs="Times New Roman"/>
                <w:color w:val="000000"/>
              </w:rPr>
              <w:t>56 000,00</w:t>
            </w:r>
          </w:p>
        </w:tc>
        <w:tc>
          <w:tcPr>
            <w:tcW w:w="710" w:type="pct"/>
            <w:gridSpan w:val="5"/>
            <w:shd w:val="clear" w:color="auto" w:fill="auto"/>
            <w:vAlign w:val="center"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A29">
              <w:rPr>
                <w:rFonts w:ascii="Times New Roman" w:hAnsi="Times New Roman" w:cs="Times New Roman"/>
                <w:color w:val="000000"/>
              </w:rPr>
              <w:t>56 000,00</w:t>
            </w:r>
          </w:p>
        </w:tc>
        <w:tc>
          <w:tcPr>
            <w:tcW w:w="774" w:type="pct"/>
            <w:gridSpan w:val="4"/>
            <w:shd w:val="clear" w:color="auto" w:fill="auto"/>
            <w:vAlign w:val="center"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A29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046A29" w:rsidRPr="000F7122" w:rsidTr="00046A29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vAlign w:val="center"/>
            <w:hideMark/>
          </w:tcPr>
          <w:p w:rsidR="00046A29" w:rsidRPr="00046A29" w:rsidRDefault="00046A29" w:rsidP="00046A2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46A29">
              <w:rPr>
                <w:rFonts w:ascii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  <w:hideMark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A29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812" w:type="pct"/>
            <w:gridSpan w:val="6"/>
            <w:shd w:val="clear" w:color="auto" w:fill="auto"/>
            <w:vAlign w:val="center"/>
            <w:hideMark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A29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710" w:type="pct"/>
            <w:gridSpan w:val="5"/>
            <w:shd w:val="clear" w:color="auto" w:fill="auto"/>
            <w:vAlign w:val="center"/>
            <w:hideMark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A29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774" w:type="pct"/>
            <w:gridSpan w:val="4"/>
            <w:shd w:val="clear" w:color="auto" w:fill="auto"/>
            <w:vAlign w:val="center"/>
            <w:hideMark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A29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046A29" w:rsidRPr="000F7122" w:rsidTr="00046A29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vAlign w:val="center"/>
            <w:hideMark/>
          </w:tcPr>
          <w:p w:rsidR="00046A29" w:rsidRPr="00046A29" w:rsidRDefault="00046A29" w:rsidP="00046A2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46A29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  <w:hideMark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A29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812" w:type="pct"/>
            <w:gridSpan w:val="6"/>
            <w:shd w:val="clear" w:color="auto" w:fill="auto"/>
            <w:vAlign w:val="center"/>
            <w:hideMark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A29">
              <w:rPr>
                <w:rFonts w:ascii="Times New Roman" w:hAnsi="Times New Roman" w:cs="Times New Roman"/>
                <w:color w:val="000000"/>
              </w:rPr>
              <w:t>498 810,93</w:t>
            </w:r>
          </w:p>
        </w:tc>
        <w:tc>
          <w:tcPr>
            <w:tcW w:w="710" w:type="pct"/>
            <w:gridSpan w:val="5"/>
            <w:shd w:val="clear" w:color="auto" w:fill="auto"/>
            <w:vAlign w:val="center"/>
            <w:hideMark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A29">
              <w:rPr>
                <w:rFonts w:ascii="Times New Roman" w:hAnsi="Times New Roman" w:cs="Times New Roman"/>
                <w:color w:val="000000"/>
              </w:rPr>
              <w:t>477 068,37</w:t>
            </w:r>
          </w:p>
        </w:tc>
        <w:tc>
          <w:tcPr>
            <w:tcW w:w="774" w:type="pct"/>
            <w:gridSpan w:val="4"/>
            <w:shd w:val="clear" w:color="auto" w:fill="auto"/>
            <w:vAlign w:val="center"/>
            <w:hideMark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A29">
              <w:rPr>
                <w:rFonts w:ascii="Times New Roman" w:hAnsi="Times New Roman" w:cs="Times New Roman"/>
                <w:color w:val="000000"/>
              </w:rPr>
              <w:t>96%</w:t>
            </w:r>
          </w:p>
        </w:tc>
      </w:tr>
      <w:tr w:rsidR="00046A29" w:rsidRPr="000F7122" w:rsidTr="00046A29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vAlign w:val="center"/>
            <w:hideMark/>
          </w:tcPr>
          <w:p w:rsidR="00046A29" w:rsidRPr="00046A29" w:rsidRDefault="00046A29" w:rsidP="00046A2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46A29">
              <w:rPr>
                <w:rFonts w:ascii="Times New Roman" w:hAnsi="Times New Roman" w:cs="Times New Roman"/>
                <w:color w:val="000000"/>
              </w:rPr>
              <w:t>ВСЕГО по расходам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  <w:hideMark/>
          </w:tcPr>
          <w:p w:rsidR="00046A29" w:rsidRPr="00046A29" w:rsidRDefault="00046A29" w:rsidP="00046A2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46A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2" w:type="pct"/>
            <w:gridSpan w:val="6"/>
            <w:shd w:val="clear" w:color="auto" w:fill="auto"/>
            <w:vAlign w:val="center"/>
            <w:hideMark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A29">
              <w:rPr>
                <w:rFonts w:ascii="Times New Roman" w:hAnsi="Times New Roman" w:cs="Times New Roman"/>
                <w:color w:val="000000"/>
              </w:rPr>
              <w:t>95 889 704,51</w:t>
            </w:r>
          </w:p>
        </w:tc>
        <w:tc>
          <w:tcPr>
            <w:tcW w:w="710" w:type="pct"/>
            <w:gridSpan w:val="5"/>
            <w:shd w:val="clear" w:color="auto" w:fill="auto"/>
            <w:vAlign w:val="center"/>
            <w:hideMark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A29">
              <w:rPr>
                <w:rFonts w:ascii="Times New Roman" w:hAnsi="Times New Roman" w:cs="Times New Roman"/>
                <w:color w:val="000000"/>
              </w:rPr>
              <w:t>93 732 826,22</w:t>
            </w:r>
          </w:p>
        </w:tc>
        <w:tc>
          <w:tcPr>
            <w:tcW w:w="774" w:type="pct"/>
            <w:gridSpan w:val="4"/>
            <w:shd w:val="clear" w:color="auto" w:fill="auto"/>
            <w:vAlign w:val="center"/>
            <w:hideMark/>
          </w:tcPr>
          <w:p w:rsidR="00046A29" w:rsidRPr="00046A29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A29">
              <w:rPr>
                <w:rFonts w:ascii="Times New Roman" w:hAnsi="Times New Roman" w:cs="Times New Roman"/>
                <w:color w:val="000000"/>
              </w:rPr>
              <w:t>98%</w:t>
            </w:r>
          </w:p>
        </w:tc>
      </w:tr>
      <w:tr w:rsidR="00046A29" w:rsidRPr="000F7122" w:rsidTr="00B35568">
        <w:trPr>
          <w:trHeight w:val="20"/>
        </w:trPr>
        <w:tc>
          <w:tcPr>
            <w:tcW w:w="5000" w:type="pct"/>
            <w:gridSpan w:val="21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 Об использовании имущества, закрепленного за учреждением</w:t>
            </w:r>
          </w:p>
        </w:tc>
      </w:tr>
      <w:tr w:rsidR="00046A29" w:rsidRPr="000F7122" w:rsidTr="0015417C">
        <w:trPr>
          <w:trHeight w:val="20"/>
        </w:trPr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pct"/>
            <w:gridSpan w:val="3"/>
            <w:vMerge w:val="restart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86" w:type="pct"/>
            <w:gridSpan w:val="10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на начало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282" w:type="pct"/>
            <w:gridSpan w:val="7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на начало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046A29" w:rsidRPr="000F7122" w:rsidTr="0015417C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vMerge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pct"/>
            <w:gridSpan w:val="4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балансовая</w:t>
            </w:r>
          </w:p>
        </w:tc>
        <w:tc>
          <w:tcPr>
            <w:tcW w:w="609" w:type="pct"/>
            <w:gridSpan w:val="6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остаточная</w:t>
            </w:r>
          </w:p>
        </w:tc>
        <w:tc>
          <w:tcPr>
            <w:tcW w:w="682" w:type="pct"/>
            <w:gridSpan w:val="5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балансовая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остаточная</w:t>
            </w:r>
          </w:p>
        </w:tc>
      </w:tr>
      <w:tr w:rsidR="00046A29" w:rsidRPr="000F7122" w:rsidTr="0015417C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Общая стоимость недвижимого имущества</w:t>
            </w:r>
          </w:p>
        </w:tc>
        <w:tc>
          <w:tcPr>
            <w:tcW w:w="677" w:type="pct"/>
            <w:gridSpan w:val="4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37500335,13</w:t>
            </w:r>
          </w:p>
        </w:tc>
        <w:tc>
          <w:tcPr>
            <w:tcW w:w="609" w:type="pct"/>
            <w:gridSpan w:val="6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1511388,92</w:t>
            </w:r>
          </w:p>
        </w:tc>
        <w:tc>
          <w:tcPr>
            <w:tcW w:w="682" w:type="pct"/>
            <w:gridSpan w:val="5"/>
            <w:shd w:val="clear" w:color="auto" w:fill="auto"/>
            <w:vAlign w:val="center"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44874399,26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3958669,49</w:t>
            </w:r>
          </w:p>
        </w:tc>
      </w:tr>
      <w:tr w:rsidR="00046A29" w:rsidRPr="000F7122" w:rsidTr="0015417C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Общая стоимость недвижимого имущества переданного в аренду</w:t>
            </w:r>
          </w:p>
        </w:tc>
        <w:tc>
          <w:tcPr>
            <w:tcW w:w="677" w:type="pct"/>
            <w:gridSpan w:val="4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13462464,39</w:t>
            </w:r>
          </w:p>
        </w:tc>
        <w:tc>
          <w:tcPr>
            <w:tcW w:w="609" w:type="pct"/>
            <w:gridSpan w:val="6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735298,97</w:t>
            </w:r>
          </w:p>
        </w:tc>
        <w:tc>
          <w:tcPr>
            <w:tcW w:w="682" w:type="pct"/>
            <w:gridSpan w:val="5"/>
            <w:shd w:val="clear" w:color="auto" w:fill="auto"/>
            <w:vAlign w:val="center"/>
          </w:tcPr>
          <w:p w:rsidR="00046A29" w:rsidRPr="0094256E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6942610,16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046A29" w:rsidRPr="0094256E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3260183,42</w:t>
            </w:r>
          </w:p>
        </w:tc>
      </w:tr>
      <w:tr w:rsidR="00046A29" w:rsidRPr="000F7122" w:rsidTr="0015417C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Общая стоимость недвижимого имущества переданного в безвозмездное пользование</w:t>
            </w:r>
          </w:p>
        </w:tc>
        <w:tc>
          <w:tcPr>
            <w:tcW w:w="677" w:type="pct"/>
            <w:gridSpan w:val="4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3528740,51</w:t>
            </w:r>
          </w:p>
        </w:tc>
        <w:tc>
          <w:tcPr>
            <w:tcW w:w="609" w:type="pct"/>
            <w:gridSpan w:val="6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82" w:type="pct"/>
            <w:gridSpan w:val="5"/>
            <w:shd w:val="clear" w:color="auto" w:fill="auto"/>
            <w:vAlign w:val="center"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3528740,51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46A29" w:rsidRPr="000F7122" w:rsidTr="0015417C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Общая стоимость движимого имущества</w:t>
            </w:r>
          </w:p>
        </w:tc>
        <w:tc>
          <w:tcPr>
            <w:tcW w:w="677" w:type="pct"/>
            <w:gridSpan w:val="4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66640400,72</w:t>
            </w:r>
          </w:p>
        </w:tc>
        <w:tc>
          <w:tcPr>
            <w:tcW w:w="609" w:type="pct"/>
            <w:gridSpan w:val="6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31269777,11</w:t>
            </w:r>
          </w:p>
        </w:tc>
        <w:tc>
          <w:tcPr>
            <w:tcW w:w="682" w:type="pct"/>
            <w:gridSpan w:val="5"/>
            <w:shd w:val="clear" w:color="auto" w:fill="auto"/>
            <w:vAlign w:val="center"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68329351,06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26694329,09</w:t>
            </w:r>
          </w:p>
        </w:tc>
      </w:tr>
      <w:tr w:rsidR="00046A29" w:rsidRPr="000F7122" w:rsidTr="0015417C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Общая стоимость движимого имущества переданного в аренду</w:t>
            </w:r>
          </w:p>
        </w:tc>
        <w:tc>
          <w:tcPr>
            <w:tcW w:w="677" w:type="pct"/>
            <w:gridSpan w:val="4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gridSpan w:val="6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2" w:type="pct"/>
            <w:gridSpan w:val="5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6A29" w:rsidRPr="000F7122" w:rsidTr="0015417C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Общая стоимость движимого имущества переданного в безвозмездное пользование</w:t>
            </w:r>
          </w:p>
        </w:tc>
        <w:tc>
          <w:tcPr>
            <w:tcW w:w="677" w:type="pct"/>
            <w:gridSpan w:val="4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gridSpan w:val="6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2" w:type="pct"/>
            <w:gridSpan w:val="5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6A29" w:rsidRPr="000F7122" w:rsidTr="0015417C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Общая площадь объектов недвижимого имущества</w:t>
            </w:r>
          </w:p>
        </w:tc>
        <w:tc>
          <w:tcPr>
            <w:tcW w:w="1286" w:type="pct"/>
            <w:gridSpan w:val="10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4194,4</w:t>
            </w:r>
          </w:p>
        </w:tc>
        <w:tc>
          <w:tcPr>
            <w:tcW w:w="1282" w:type="pct"/>
            <w:gridSpan w:val="7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4229,7</w:t>
            </w:r>
          </w:p>
        </w:tc>
      </w:tr>
      <w:tr w:rsidR="00046A29" w:rsidRPr="000F7122" w:rsidTr="0015417C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Общая площадь объектов недвижимого имущества, переданного в аренду</w:t>
            </w:r>
          </w:p>
        </w:tc>
        <w:tc>
          <w:tcPr>
            <w:tcW w:w="1286" w:type="pct"/>
            <w:gridSpan w:val="10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511,7</w:t>
            </w:r>
          </w:p>
        </w:tc>
        <w:tc>
          <w:tcPr>
            <w:tcW w:w="1282" w:type="pct"/>
            <w:gridSpan w:val="7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609,8</w:t>
            </w:r>
          </w:p>
        </w:tc>
      </w:tr>
      <w:tr w:rsidR="00046A29" w:rsidRPr="000F7122" w:rsidTr="0015417C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Общая площадь объектов недвижимого имущества, переданного в безвозмездное пользование</w:t>
            </w:r>
          </w:p>
        </w:tc>
        <w:tc>
          <w:tcPr>
            <w:tcW w:w="1286" w:type="pct"/>
            <w:gridSpan w:val="10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283,1</w:t>
            </w:r>
          </w:p>
        </w:tc>
        <w:tc>
          <w:tcPr>
            <w:tcW w:w="1282" w:type="pct"/>
            <w:gridSpan w:val="7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283,1</w:t>
            </w:r>
          </w:p>
        </w:tc>
      </w:tr>
      <w:tr w:rsidR="00046A29" w:rsidRPr="000F7122" w:rsidTr="0015417C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 недвижимого имущества</w:t>
            </w:r>
          </w:p>
        </w:tc>
        <w:tc>
          <w:tcPr>
            <w:tcW w:w="1286" w:type="pct"/>
            <w:gridSpan w:val="10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82" w:type="pct"/>
            <w:gridSpan w:val="7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046A29" w:rsidRPr="000F7122" w:rsidTr="0015417C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046A29" w:rsidRPr="000F7122" w:rsidRDefault="00046A29" w:rsidP="0004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1286" w:type="pct"/>
            <w:gridSpan w:val="10"/>
            <w:shd w:val="clear" w:color="auto" w:fill="auto"/>
            <w:vAlign w:val="center"/>
            <w:hideMark/>
          </w:tcPr>
          <w:p w:rsidR="00046A29" w:rsidRPr="00A56BF3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1017478,34</w:t>
            </w:r>
          </w:p>
        </w:tc>
        <w:tc>
          <w:tcPr>
            <w:tcW w:w="1282" w:type="pct"/>
            <w:gridSpan w:val="7"/>
            <w:shd w:val="clear" w:color="auto" w:fill="auto"/>
            <w:vAlign w:val="center"/>
            <w:hideMark/>
          </w:tcPr>
          <w:p w:rsidR="00046A29" w:rsidRPr="00A56BF3" w:rsidRDefault="00046A29" w:rsidP="00046A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6BF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1221281,38</w:t>
            </w:r>
          </w:p>
        </w:tc>
      </w:tr>
    </w:tbl>
    <w:p w:rsidR="00F65996" w:rsidRDefault="00F65996" w:rsidP="00910155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F65996" w:rsidSect="003729BB">
      <w:type w:val="continuous"/>
      <w:pgSz w:w="11906" w:h="16838"/>
      <w:pgMar w:top="1134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C9C" w:rsidRDefault="00053C9C" w:rsidP="00F6491C">
      <w:pPr>
        <w:spacing w:after="0" w:line="240" w:lineRule="auto"/>
      </w:pPr>
      <w:r>
        <w:separator/>
      </w:r>
    </w:p>
  </w:endnote>
  <w:endnote w:type="continuationSeparator" w:id="0">
    <w:p w:rsidR="00053C9C" w:rsidRDefault="00053C9C" w:rsidP="00F6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C9C" w:rsidRDefault="00053C9C" w:rsidP="00F6491C">
      <w:pPr>
        <w:spacing w:after="0" w:line="240" w:lineRule="auto"/>
      </w:pPr>
      <w:r>
        <w:separator/>
      </w:r>
    </w:p>
  </w:footnote>
  <w:footnote w:type="continuationSeparator" w:id="0">
    <w:p w:rsidR="00053C9C" w:rsidRDefault="00053C9C" w:rsidP="00F64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1C"/>
    <w:rsid w:val="00000318"/>
    <w:rsid w:val="00001F91"/>
    <w:rsid w:val="000049A0"/>
    <w:rsid w:val="00007236"/>
    <w:rsid w:val="000101ED"/>
    <w:rsid w:val="00012664"/>
    <w:rsid w:val="00017888"/>
    <w:rsid w:val="00017D99"/>
    <w:rsid w:val="00020170"/>
    <w:rsid w:val="00020515"/>
    <w:rsid w:val="00022C05"/>
    <w:rsid w:val="000236C9"/>
    <w:rsid w:val="00023F63"/>
    <w:rsid w:val="00023FF5"/>
    <w:rsid w:val="0002485F"/>
    <w:rsid w:val="0002492E"/>
    <w:rsid w:val="0002567A"/>
    <w:rsid w:val="000257FF"/>
    <w:rsid w:val="00031378"/>
    <w:rsid w:val="00031402"/>
    <w:rsid w:val="00032CFD"/>
    <w:rsid w:val="00033C08"/>
    <w:rsid w:val="00035D51"/>
    <w:rsid w:val="00035F35"/>
    <w:rsid w:val="000368C0"/>
    <w:rsid w:val="00036F33"/>
    <w:rsid w:val="00037F9F"/>
    <w:rsid w:val="00040AA6"/>
    <w:rsid w:val="00043CDE"/>
    <w:rsid w:val="00046A29"/>
    <w:rsid w:val="0004702A"/>
    <w:rsid w:val="00047864"/>
    <w:rsid w:val="00047DEA"/>
    <w:rsid w:val="0005025C"/>
    <w:rsid w:val="00050989"/>
    <w:rsid w:val="00051A37"/>
    <w:rsid w:val="00053061"/>
    <w:rsid w:val="00053A2A"/>
    <w:rsid w:val="00053C9C"/>
    <w:rsid w:val="00055B79"/>
    <w:rsid w:val="00056CAA"/>
    <w:rsid w:val="00057B41"/>
    <w:rsid w:val="0006049D"/>
    <w:rsid w:val="00061DB7"/>
    <w:rsid w:val="0006236C"/>
    <w:rsid w:val="000625C2"/>
    <w:rsid w:val="00064C7B"/>
    <w:rsid w:val="000650FE"/>
    <w:rsid w:val="0006569A"/>
    <w:rsid w:val="000661BD"/>
    <w:rsid w:val="00067117"/>
    <w:rsid w:val="00071EA8"/>
    <w:rsid w:val="00071FB0"/>
    <w:rsid w:val="0007444C"/>
    <w:rsid w:val="00074DAD"/>
    <w:rsid w:val="000752CF"/>
    <w:rsid w:val="00076ACF"/>
    <w:rsid w:val="00077613"/>
    <w:rsid w:val="000776B2"/>
    <w:rsid w:val="0008002D"/>
    <w:rsid w:val="00080158"/>
    <w:rsid w:val="00080339"/>
    <w:rsid w:val="00081262"/>
    <w:rsid w:val="000818D6"/>
    <w:rsid w:val="0008489A"/>
    <w:rsid w:val="00085324"/>
    <w:rsid w:val="000900B6"/>
    <w:rsid w:val="0009030A"/>
    <w:rsid w:val="00090AE9"/>
    <w:rsid w:val="00091F6F"/>
    <w:rsid w:val="00093503"/>
    <w:rsid w:val="00093891"/>
    <w:rsid w:val="00095227"/>
    <w:rsid w:val="0009547B"/>
    <w:rsid w:val="00095A57"/>
    <w:rsid w:val="00095D30"/>
    <w:rsid w:val="000961BC"/>
    <w:rsid w:val="00097BA5"/>
    <w:rsid w:val="000A0769"/>
    <w:rsid w:val="000A10B2"/>
    <w:rsid w:val="000A15F7"/>
    <w:rsid w:val="000A263A"/>
    <w:rsid w:val="000A4EEE"/>
    <w:rsid w:val="000A52BA"/>
    <w:rsid w:val="000A5886"/>
    <w:rsid w:val="000A5EBF"/>
    <w:rsid w:val="000B0AC6"/>
    <w:rsid w:val="000B26BF"/>
    <w:rsid w:val="000B2932"/>
    <w:rsid w:val="000B3498"/>
    <w:rsid w:val="000B38D9"/>
    <w:rsid w:val="000B4BDD"/>
    <w:rsid w:val="000B7510"/>
    <w:rsid w:val="000C1BE1"/>
    <w:rsid w:val="000C1CE8"/>
    <w:rsid w:val="000C3276"/>
    <w:rsid w:val="000C3469"/>
    <w:rsid w:val="000C5145"/>
    <w:rsid w:val="000C6853"/>
    <w:rsid w:val="000C6963"/>
    <w:rsid w:val="000C767A"/>
    <w:rsid w:val="000D0FCD"/>
    <w:rsid w:val="000D28EC"/>
    <w:rsid w:val="000D2DD9"/>
    <w:rsid w:val="000D3635"/>
    <w:rsid w:val="000D4DD8"/>
    <w:rsid w:val="000D5894"/>
    <w:rsid w:val="000D67CC"/>
    <w:rsid w:val="000E05C8"/>
    <w:rsid w:val="000E162F"/>
    <w:rsid w:val="000E2024"/>
    <w:rsid w:val="000E26F1"/>
    <w:rsid w:val="000E27FE"/>
    <w:rsid w:val="000E292E"/>
    <w:rsid w:val="000E472A"/>
    <w:rsid w:val="000E4D1F"/>
    <w:rsid w:val="000E4F45"/>
    <w:rsid w:val="000F1932"/>
    <w:rsid w:val="000F56B1"/>
    <w:rsid w:val="000F5B21"/>
    <w:rsid w:val="000F6561"/>
    <w:rsid w:val="000F6847"/>
    <w:rsid w:val="000F68BA"/>
    <w:rsid w:val="000F7122"/>
    <w:rsid w:val="001000F7"/>
    <w:rsid w:val="0010107B"/>
    <w:rsid w:val="00101871"/>
    <w:rsid w:val="00101B0F"/>
    <w:rsid w:val="00101EC6"/>
    <w:rsid w:val="00103855"/>
    <w:rsid w:val="00103EB2"/>
    <w:rsid w:val="001049AD"/>
    <w:rsid w:val="00105C42"/>
    <w:rsid w:val="00106462"/>
    <w:rsid w:val="0010650F"/>
    <w:rsid w:val="00106F4D"/>
    <w:rsid w:val="00107383"/>
    <w:rsid w:val="001128F0"/>
    <w:rsid w:val="0011411E"/>
    <w:rsid w:val="00114194"/>
    <w:rsid w:val="00117452"/>
    <w:rsid w:val="00121014"/>
    <w:rsid w:val="0012225F"/>
    <w:rsid w:val="00122618"/>
    <w:rsid w:val="00122688"/>
    <w:rsid w:val="00122D2D"/>
    <w:rsid w:val="00123B54"/>
    <w:rsid w:val="00123FC8"/>
    <w:rsid w:val="0012656D"/>
    <w:rsid w:val="00126B16"/>
    <w:rsid w:val="00127376"/>
    <w:rsid w:val="0013180D"/>
    <w:rsid w:val="001320D9"/>
    <w:rsid w:val="00136F12"/>
    <w:rsid w:val="001461FC"/>
    <w:rsid w:val="0014629A"/>
    <w:rsid w:val="001521C3"/>
    <w:rsid w:val="00152A65"/>
    <w:rsid w:val="0015417C"/>
    <w:rsid w:val="00154FB4"/>
    <w:rsid w:val="00156527"/>
    <w:rsid w:val="00160376"/>
    <w:rsid w:val="00163B0E"/>
    <w:rsid w:val="00164111"/>
    <w:rsid w:val="00166910"/>
    <w:rsid w:val="00167217"/>
    <w:rsid w:val="00172627"/>
    <w:rsid w:val="001731B3"/>
    <w:rsid w:val="0017329D"/>
    <w:rsid w:val="0017349F"/>
    <w:rsid w:val="001734A0"/>
    <w:rsid w:val="001736AF"/>
    <w:rsid w:val="00173B3F"/>
    <w:rsid w:val="001740F8"/>
    <w:rsid w:val="001829BA"/>
    <w:rsid w:val="00182B4C"/>
    <w:rsid w:val="00182F20"/>
    <w:rsid w:val="00183761"/>
    <w:rsid w:val="00183771"/>
    <w:rsid w:val="00183C6B"/>
    <w:rsid w:val="001849B9"/>
    <w:rsid w:val="00186581"/>
    <w:rsid w:val="00187724"/>
    <w:rsid w:val="0019035C"/>
    <w:rsid w:val="0019134A"/>
    <w:rsid w:val="00192092"/>
    <w:rsid w:val="001925E4"/>
    <w:rsid w:val="001930B2"/>
    <w:rsid w:val="0019350E"/>
    <w:rsid w:val="00195ACF"/>
    <w:rsid w:val="0019650F"/>
    <w:rsid w:val="00197615"/>
    <w:rsid w:val="001A01B7"/>
    <w:rsid w:val="001A09B4"/>
    <w:rsid w:val="001A1077"/>
    <w:rsid w:val="001A1193"/>
    <w:rsid w:val="001A15AE"/>
    <w:rsid w:val="001A1F91"/>
    <w:rsid w:val="001A2033"/>
    <w:rsid w:val="001A20A8"/>
    <w:rsid w:val="001A2CB8"/>
    <w:rsid w:val="001A2DFA"/>
    <w:rsid w:val="001A332C"/>
    <w:rsid w:val="001A51C5"/>
    <w:rsid w:val="001A7730"/>
    <w:rsid w:val="001A7766"/>
    <w:rsid w:val="001B1C22"/>
    <w:rsid w:val="001B231A"/>
    <w:rsid w:val="001B4D4D"/>
    <w:rsid w:val="001B67A3"/>
    <w:rsid w:val="001B713E"/>
    <w:rsid w:val="001B767F"/>
    <w:rsid w:val="001C01B3"/>
    <w:rsid w:val="001C0DCE"/>
    <w:rsid w:val="001C1234"/>
    <w:rsid w:val="001C1CCF"/>
    <w:rsid w:val="001C3DC0"/>
    <w:rsid w:val="001C476C"/>
    <w:rsid w:val="001C52F0"/>
    <w:rsid w:val="001C54F7"/>
    <w:rsid w:val="001C63CD"/>
    <w:rsid w:val="001D3016"/>
    <w:rsid w:val="001D35B4"/>
    <w:rsid w:val="001D4F5A"/>
    <w:rsid w:val="001D50E2"/>
    <w:rsid w:val="001D7396"/>
    <w:rsid w:val="001D7C0E"/>
    <w:rsid w:val="001D7C68"/>
    <w:rsid w:val="001E16B2"/>
    <w:rsid w:val="001E23D7"/>
    <w:rsid w:val="001E335F"/>
    <w:rsid w:val="001E337A"/>
    <w:rsid w:val="001E3D14"/>
    <w:rsid w:val="001E6B95"/>
    <w:rsid w:val="001E7B45"/>
    <w:rsid w:val="001E7DCD"/>
    <w:rsid w:val="001E7EF2"/>
    <w:rsid w:val="001F0749"/>
    <w:rsid w:val="001F2189"/>
    <w:rsid w:val="001F2B0E"/>
    <w:rsid w:val="001F4F1B"/>
    <w:rsid w:val="001F522A"/>
    <w:rsid w:val="001F565A"/>
    <w:rsid w:val="001F73F5"/>
    <w:rsid w:val="001F7530"/>
    <w:rsid w:val="001F7B67"/>
    <w:rsid w:val="00203820"/>
    <w:rsid w:val="00206047"/>
    <w:rsid w:val="002118DC"/>
    <w:rsid w:val="00212248"/>
    <w:rsid w:val="00212709"/>
    <w:rsid w:val="0021369B"/>
    <w:rsid w:val="00213793"/>
    <w:rsid w:val="00214CE9"/>
    <w:rsid w:val="00214F1D"/>
    <w:rsid w:val="002234DD"/>
    <w:rsid w:val="00224890"/>
    <w:rsid w:val="002250AC"/>
    <w:rsid w:val="00227412"/>
    <w:rsid w:val="00227D44"/>
    <w:rsid w:val="00227DF4"/>
    <w:rsid w:val="00227F76"/>
    <w:rsid w:val="00231352"/>
    <w:rsid w:val="00231EE9"/>
    <w:rsid w:val="0023266E"/>
    <w:rsid w:val="002337DF"/>
    <w:rsid w:val="0024116B"/>
    <w:rsid w:val="0024177E"/>
    <w:rsid w:val="002418EA"/>
    <w:rsid w:val="002450EE"/>
    <w:rsid w:val="00246829"/>
    <w:rsid w:val="00246EB9"/>
    <w:rsid w:val="00247AF5"/>
    <w:rsid w:val="002503A4"/>
    <w:rsid w:val="00250A22"/>
    <w:rsid w:val="0025214B"/>
    <w:rsid w:val="00253206"/>
    <w:rsid w:val="00253571"/>
    <w:rsid w:val="002563E9"/>
    <w:rsid w:val="00256E9E"/>
    <w:rsid w:val="00257035"/>
    <w:rsid w:val="0025781A"/>
    <w:rsid w:val="0026290D"/>
    <w:rsid w:val="0026332B"/>
    <w:rsid w:val="00263852"/>
    <w:rsid w:val="00265398"/>
    <w:rsid w:val="00265B0C"/>
    <w:rsid w:val="002707AF"/>
    <w:rsid w:val="00270F9A"/>
    <w:rsid w:val="00272F4F"/>
    <w:rsid w:val="0027455E"/>
    <w:rsid w:val="00275530"/>
    <w:rsid w:val="0027559A"/>
    <w:rsid w:val="00275FE1"/>
    <w:rsid w:val="00276233"/>
    <w:rsid w:val="0027673B"/>
    <w:rsid w:val="0028071C"/>
    <w:rsid w:val="00281858"/>
    <w:rsid w:val="0028216C"/>
    <w:rsid w:val="0028407D"/>
    <w:rsid w:val="00284F3F"/>
    <w:rsid w:val="00284FD1"/>
    <w:rsid w:val="00285AE4"/>
    <w:rsid w:val="00286558"/>
    <w:rsid w:val="00287F50"/>
    <w:rsid w:val="002902D9"/>
    <w:rsid w:val="00290D9D"/>
    <w:rsid w:val="002920BB"/>
    <w:rsid w:val="002931ED"/>
    <w:rsid w:val="002942C7"/>
    <w:rsid w:val="002948CC"/>
    <w:rsid w:val="002949D5"/>
    <w:rsid w:val="00295CD7"/>
    <w:rsid w:val="002A002B"/>
    <w:rsid w:val="002A01C4"/>
    <w:rsid w:val="002A113A"/>
    <w:rsid w:val="002A200D"/>
    <w:rsid w:val="002A3A3E"/>
    <w:rsid w:val="002A41DE"/>
    <w:rsid w:val="002A445B"/>
    <w:rsid w:val="002A4601"/>
    <w:rsid w:val="002A47FE"/>
    <w:rsid w:val="002A4B75"/>
    <w:rsid w:val="002A6109"/>
    <w:rsid w:val="002A6DEA"/>
    <w:rsid w:val="002A74FC"/>
    <w:rsid w:val="002A76BA"/>
    <w:rsid w:val="002B3451"/>
    <w:rsid w:val="002C0D34"/>
    <w:rsid w:val="002C24F9"/>
    <w:rsid w:val="002C43CD"/>
    <w:rsid w:val="002C710F"/>
    <w:rsid w:val="002D0848"/>
    <w:rsid w:val="002D2AF3"/>
    <w:rsid w:val="002D4F6E"/>
    <w:rsid w:val="002D631A"/>
    <w:rsid w:val="002D661C"/>
    <w:rsid w:val="002D73F3"/>
    <w:rsid w:val="002D74EE"/>
    <w:rsid w:val="002E188D"/>
    <w:rsid w:val="002E1995"/>
    <w:rsid w:val="002E4D5D"/>
    <w:rsid w:val="002E68C1"/>
    <w:rsid w:val="002E711F"/>
    <w:rsid w:val="002F29E9"/>
    <w:rsid w:val="002F32E0"/>
    <w:rsid w:val="002F4DE5"/>
    <w:rsid w:val="002F5014"/>
    <w:rsid w:val="002F67C1"/>
    <w:rsid w:val="002F6855"/>
    <w:rsid w:val="003007FD"/>
    <w:rsid w:val="0030274F"/>
    <w:rsid w:val="00302DBD"/>
    <w:rsid w:val="003037DB"/>
    <w:rsid w:val="00304BED"/>
    <w:rsid w:val="00305130"/>
    <w:rsid w:val="00305569"/>
    <w:rsid w:val="0031044D"/>
    <w:rsid w:val="00311621"/>
    <w:rsid w:val="00311D86"/>
    <w:rsid w:val="00314559"/>
    <w:rsid w:val="00314FB3"/>
    <w:rsid w:val="00315D3B"/>
    <w:rsid w:val="0031686E"/>
    <w:rsid w:val="00317554"/>
    <w:rsid w:val="00317A8E"/>
    <w:rsid w:val="00323D89"/>
    <w:rsid w:val="00323E4C"/>
    <w:rsid w:val="00325FC2"/>
    <w:rsid w:val="00332DC2"/>
    <w:rsid w:val="00334266"/>
    <w:rsid w:val="00334BF3"/>
    <w:rsid w:val="003357E3"/>
    <w:rsid w:val="00335BF7"/>
    <w:rsid w:val="00337131"/>
    <w:rsid w:val="00340F74"/>
    <w:rsid w:val="003418C0"/>
    <w:rsid w:val="00341A08"/>
    <w:rsid w:val="0034441C"/>
    <w:rsid w:val="003450D2"/>
    <w:rsid w:val="00345C5D"/>
    <w:rsid w:val="00345ECB"/>
    <w:rsid w:val="00346333"/>
    <w:rsid w:val="003466BE"/>
    <w:rsid w:val="0034714B"/>
    <w:rsid w:val="00347F77"/>
    <w:rsid w:val="00350168"/>
    <w:rsid w:val="003509E0"/>
    <w:rsid w:val="003537B5"/>
    <w:rsid w:val="00353A93"/>
    <w:rsid w:val="00355BF0"/>
    <w:rsid w:val="00355D08"/>
    <w:rsid w:val="00356340"/>
    <w:rsid w:val="0036540C"/>
    <w:rsid w:val="00366B3F"/>
    <w:rsid w:val="00366CA9"/>
    <w:rsid w:val="00367773"/>
    <w:rsid w:val="00367B72"/>
    <w:rsid w:val="003719F9"/>
    <w:rsid w:val="003729BB"/>
    <w:rsid w:val="00373883"/>
    <w:rsid w:val="00375992"/>
    <w:rsid w:val="003762DC"/>
    <w:rsid w:val="00376AA7"/>
    <w:rsid w:val="0037713C"/>
    <w:rsid w:val="003773E9"/>
    <w:rsid w:val="00380B86"/>
    <w:rsid w:val="00382411"/>
    <w:rsid w:val="00386418"/>
    <w:rsid w:val="00387685"/>
    <w:rsid w:val="003879D8"/>
    <w:rsid w:val="003906C5"/>
    <w:rsid w:val="00391ADF"/>
    <w:rsid w:val="00391D7C"/>
    <w:rsid w:val="00392CBF"/>
    <w:rsid w:val="00393E98"/>
    <w:rsid w:val="00394B1B"/>
    <w:rsid w:val="00395A09"/>
    <w:rsid w:val="00395EF8"/>
    <w:rsid w:val="003966F3"/>
    <w:rsid w:val="00396C76"/>
    <w:rsid w:val="003971B0"/>
    <w:rsid w:val="003974FD"/>
    <w:rsid w:val="003975EC"/>
    <w:rsid w:val="00397B00"/>
    <w:rsid w:val="003A0309"/>
    <w:rsid w:val="003A24B6"/>
    <w:rsid w:val="003A302F"/>
    <w:rsid w:val="003A3C77"/>
    <w:rsid w:val="003A4339"/>
    <w:rsid w:val="003A4701"/>
    <w:rsid w:val="003A47DB"/>
    <w:rsid w:val="003A4CF1"/>
    <w:rsid w:val="003A4D7D"/>
    <w:rsid w:val="003A4F13"/>
    <w:rsid w:val="003A4F5D"/>
    <w:rsid w:val="003A4FFA"/>
    <w:rsid w:val="003A5303"/>
    <w:rsid w:val="003A6E05"/>
    <w:rsid w:val="003A78A1"/>
    <w:rsid w:val="003B056C"/>
    <w:rsid w:val="003B0C6D"/>
    <w:rsid w:val="003B2012"/>
    <w:rsid w:val="003B4690"/>
    <w:rsid w:val="003B50B8"/>
    <w:rsid w:val="003B5F4A"/>
    <w:rsid w:val="003B5F99"/>
    <w:rsid w:val="003B646B"/>
    <w:rsid w:val="003B708E"/>
    <w:rsid w:val="003C15E5"/>
    <w:rsid w:val="003C5EA7"/>
    <w:rsid w:val="003C7046"/>
    <w:rsid w:val="003D0662"/>
    <w:rsid w:val="003D0AD2"/>
    <w:rsid w:val="003D239B"/>
    <w:rsid w:val="003D2E1A"/>
    <w:rsid w:val="003D3965"/>
    <w:rsid w:val="003D4122"/>
    <w:rsid w:val="003D4F3A"/>
    <w:rsid w:val="003D59C3"/>
    <w:rsid w:val="003D74D3"/>
    <w:rsid w:val="003D7675"/>
    <w:rsid w:val="003E007D"/>
    <w:rsid w:val="003E1DEB"/>
    <w:rsid w:val="003E225B"/>
    <w:rsid w:val="003E2879"/>
    <w:rsid w:val="003E3621"/>
    <w:rsid w:val="003E61F6"/>
    <w:rsid w:val="003E65EA"/>
    <w:rsid w:val="003F417E"/>
    <w:rsid w:val="003F4AF2"/>
    <w:rsid w:val="003F4C06"/>
    <w:rsid w:val="00401256"/>
    <w:rsid w:val="004018E8"/>
    <w:rsid w:val="00402A6D"/>
    <w:rsid w:val="004032E4"/>
    <w:rsid w:val="00404B5B"/>
    <w:rsid w:val="00405926"/>
    <w:rsid w:val="00405D0C"/>
    <w:rsid w:val="004066DB"/>
    <w:rsid w:val="00406E8D"/>
    <w:rsid w:val="004076D1"/>
    <w:rsid w:val="00410C7B"/>
    <w:rsid w:val="00410FA8"/>
    <w:rsid w:val="00412621"/>
    <w:rsid w:val="004126D1"/>
    <w:rsid w:val="00414C00"/>
    <w:rsid w:val="00414D7E"/>
    <w:rsid w:val="00415452"/>
    <w:rsid w:val="00417F8E"/>
    <w:rsid w:val="0042032D"/>
    <w:rsid w:val="00420996"/>
    <w:rsid w:val="00420AA4"/>
    <w:rsid w:val="0042542A"/>
    <w:rsid w:val="004259BF"/>
    <w:rsid w:val="00426962"/>
    <w:rsid w:val="00426D1A"/>
    <w:rsid w:val="00426FC6"/>
    <w:rsid w:val="0042757B"/>
    <w:rsid w:val="0043045D"/>
    <w:rsid w:val="004315BE"/>
    <w:rsid w:val="00431F2A"/>
    <w:rsid w:val="004339C5"/>
    <w:rsid w:val="00433B37"/>
    <w:rsid w:val="00434472"/>
    <w:rsid w:val="0043480B"/>
    <w:rsid w:val="004358D5"/>
    <w:rsid w:val="00436608"/>
    <w:rsid w:val="004375CC"/>
    <w:rsid w:val="00441543"/>
    <w:rsid w:val="00444050"/>
    <w:rsid w:val="004452D6"/>
    <w:rsid w:val="00446276"/>
    <w:rsid w:val="004466F2"/>
    <w:rsid w:val="004518ED"/>
    <w:rsid w:val="00451966"/>
    <w:rsid w:val="00451CB1"/>
    <w:rsid w:val="00453371"/>
    <w:rsid w:val="00454C53"/>
    <w:rsid w:val="004553E9"/>
    <w:rsid w:val="004560D9"/>
    <w:rsid w:val="00456685"/>
    <w:rsid w:val="00457A25"/>
    <w:rsid w:val="004617AD"/>
    <w:rsid w:val="004617E9"/>
    <w:rsid w:val="00461ED5"/>
    <w:rsid w:val="00462497"/>
    <w:rsid w:val="0046504D"/>
    <w:rsid w:val="004667F2"/>
    <w:rsid w:val="004675F2"/>
    <w:rsid w:val="004703A8"/>
    <w:rsid w:val="00471EF1"/>
    <w:rsid w:val="00472CB8"/>
    <w:rsid w:val="00473DFD"/>
    <w:rsid w:val="00480A42"/>
    <w:rsid w:val="00481641"/>
    <w:rsid w:val="00483549"/>
    <w:rsid w:val="00485A32"/>
    <w:rsid w:val="00487127"/>
    <w:rsid w:val="00487E5E"/>
    <w:rsid w:val="00490233"/>
    <w:rsid w:val="0049037D"/>
    <w:rsid w:val="00491C65"/>
    <w:rsid w:val="00493F35"/>
    <w:rsid w:val="00496F89"/>
    <w:rsid w:val="004974B5"/>
    <w:rsid w:val="00497C9F"/>
    <w:rsid w:val="004A039A"/>
    <w:rsid w:val="004A26F8"/>
    <w:rsid w:val="004A2A01"/>
    <w:rsid w:val="004A32DB"/>
    <w:rsid w:val="004A3DB8"/>
    <w:rsid w:val="004A4DF9"/>
    <w:rsid w:val="004A5A22"/>
    <w:rsid w:val="004A7078"/>
    <w:rsid w:val="004A710A"/>
    <w:rsid w:val="004B06B3"/>
    <w:rsid w:val="004B0D3D"/>
    <w:rsid w:val="004B176C"/>
    <w:rsid w:val="004B3768"/>
    <w:rsid w:val="004C25C7"/>
    <w:rsid w:val="004C38B6"/>
    <w:rsid w:val="004C5292"/>
    <w:rsid w:val="004C622C"/>
    <w:rsid w:val="004D0185"/>
    <w:rsid w:val="004D0282"/>
    <w:rsid w:val="004D0E6D"/>
    <w:rsid w:val="004D10D1"/>
    <w:rsid w:val="004D1FB4"/>
    <w:rsid w:val="004D2052"/>
    <w:rsid w:val="004D2730"/>
    <w:rsid w:val="004D64FD"/>
    <w:rsid w:val="004D6731"/>
    <w:rsid w:val="004E03E4"/>
    <w:rsid w:val="004E29E4"/>
    <w:rsid w:val="004E3134"/>
    <w:rsid w:val="004E3F4A"/>
    <w:rsid w:val="004E4FD9"/>
    <w:rsid w:val="004E5D20"/>
    <w:rsid w:val="004E61B4"/>
    <w:rsid w:val="004E6942"/>
    <w:rsid w:val="004E6954"/>
    <w:rsid w:val="004F3F41"/>
    <w:rsid w:val="004F4B75"/>
    <w:rsid w:val="004F61A1"/>
    <w:rsid w:val="004F6B1D"/>
    <w:rsid w:val="004F713E"/>
    <w:rsid w:val="00500A2A"/>
    <w:rsid w:val="00500A4F"/>
    <w:rsid w:val="00501C08"/>
    <w:rsid w:val="005028BE"/>
    <w:rsid w:val="00503814"/>
    <w:rsid w:val="00505032"/>
    <w:rsid w:val="00506227"/>
    <w:rsid w:val="0050652E"/>
    <w:rsid w:val="005102A9"/>
    <w:rsid w:val="00510607"/>
    <w:rsid w:val="00511850"/>
    <w:rsid w:val="005118D3"/>
    <w:rsid w:val="00511E1A"/>
    <w:rsid w:val="005128D9"/>
    <w:rsid w:val="00513125"/>
    <w:rsid w:val="005134B9"/>
    <w:rsid w:val="00515C8F"/>
    <w:rsid w:val="00515EC9"/>
    <w:rsid w:val="00517311"/>
    <w:rsid w:val="005176BE"/>
    <w:rsid w:val="00520974"/>
    <w:rsid w:val="00521518"/>
    <w:rsid w:val="005235E7"/>
    <w:rsid w:val="0052531F"/>
    <w:rsid w:val="00525F01"/>
    <w:rsid w:val="00527245"/>
    <w:rsid w:val="00527BA0"/>
    <w:rsid w:val="00527C2D"/>
    <w:rsid w:val="0053045A"/>
    <w:rsid w:val="005314A9"/>
    <w:rsid w:val="005344A3"/>
    <w:rsid w:val="00544CFF"/>
    <w:rsid w:val="00544F95"/>
    <w:rsid w:val="005460FE"/>
    <w:rsid w:val="00547EF7"/>
    <w:rsid w:val="00553ECC"/>
    <w:rsid w:val="00554A11"/>
    <w:rsid w:val="0056110E"/>
    <w:rsid w:val="00561588"/>
    <w:rsid w:val="00561856"/>
    <w:rsid w:val="00562DEA"/>
    <w:rsid w:val="0056359F"/>
    <w:rsid w:val="00563775"/>
    <w:rsid w:val="00564D7A"/>
    <w:rsid w:val="00565610"/>
    <w:rsid w:val="005662A5"/>
    <w:rsid w:val="00571BB8"/>
    <w:rsid w:val="00572592"/>
    <w:rsid w:val="00575F20"/>
    <w:rsid w:val="00580111"/>
    <w:rsid w:val="005806D0"/>
    <w:rsid w:val="005808F6"/>
    <w:rsid w:val="00580B60"/>
    <w:rsid w:val="0058170F"/>
    <w:rsid w:val="00584F4A"/>
    <w:rsid w:val="00587D72"/>
    <w:rsid w:val="0059066A"/>
    <w:rsid w:val="00590BBE"/>
    <w:rsid w:val="0059249E"/>
    <w:rsid w:val="00592702"/>
    <w:rsid w:val="0059274E"/>
    <w:rsid w:val="005930EA"/>
    <w:rsid w:val="00594476"/>
    <w:rsid w:val="00594961"/>
    <w:rsid w:val="005A085B"/>
    <w:rsid w:val="005A1D00"/>
    <w:rsid w:val="005A275A"/>
    <w:rsid w:val="005A6099"/>
    <w:rsid w:val="005A6160"/>
    <w:rsid w:val="005A6E15"/>
    <w:rsid w:val="005A754E"/>
    <w:rsid w:val="005B06B3"/>
    <w:rsid w:val="005B193E"/>
    <w:rsid w:val="005B2C8C"/>
    <w:rsid w:val="005B3B0B"/>
    <w:rsid w:val="005B609B"/>
    <w:rsid w:val="005B61E9"/>
    <w:rsid w:val="005B758D"/>
    <w:rsid w:val="005B79A6"/>
    <w:rsid w:val="005C0E0E"/>
    <w:rsid w:val="005C5A53"/>
    <w:rsid w:val="005C64FE"/>
    <w:rsid w:val="005C6706"/>
    <w:rsid w:val="005D04A4"/>
    <w:rsid w:val="005D08EF"/>
    <w:rsid w:val="005D0E81"/>
    <w:rsid w:val="005D2135"/>
    <w:rsid w:val="005D3A77"/>
    <w:rsid w:val="005D3CCC"/>
    <w:rsid w:val="005D426F"/>
    <w:rsid w:val="005E020E"/>
    <w:rsid w:val="005E19DB"/>
    <w:rsid w:val="005E278B"/>
    <w:rsid w:val="005E386A"/>
    <w:rsid w:val="005E3D89"/>
    <w:rsid w:val="005E613A"/>
    <w:rsid w:val="005E671E"/>
    <w:rsid w:val="005E728E"/>
    <w:rsid w:val="005E7F47"/>
    <w:rsid w:val="005F147B"/>
    <w:rsid w:val="005F257F"/>
    <w:rsid w:val="005F29E2"/>
    <w:rsid w:val="005F2B8A"/>
    <w:rsid w:val="005F3690"/>
    <w:rsid w:val="005F66FE"/>
    <w:rsid w:val="005F7696"/>
    <w:rsid w:val="005F788A"/>
    <w:rsid w:val="00600728"/>
    <w:rsid w:val="00602993"/>
    <w:rsid w:val="006036AA"/>
    <w:rsid w:val="00606F86"/>
    <w:rsid w:val="006102DC"/>
    <w:rsid w:val="00610478"/>
    <w:rsid w:val="00611A03"/>
    <w:rsid w:val="0061260C"/>
    <w:rsid w:val="006138A1"/>
    <w:rsid w:val="0061499B"/>
    <w:rsid w:val="00614CD1"/>
    <w:rsid w:val="00615916"/>
    <w:rsid w:val="00615D35"/>
    <w:rsid w:val="00617762"/>
    <w:rsid w:val="006210B9"/>
    <w:rsid w:val="0062219B"/>
    <w:rsid w:val="0062225C"/>
    <w:rsid w:val="00625351"/>
    <w:rsid w:val="006260DE"/>
    <w:rsid w:val="00626225"/>
    <w:rsid w:val="00627179"/>
    <w:rsid w:val="006272DB"/>
    <w:rsid w:val="006276CC"/>
    <w:rsid w:val="0063188C"/>
    <w:rsid w:val="0063198B"/>
    <w:rsid w:val="00634786"/>
    <w:rsid w:val="00637666"/>
    <w:rsid w:val="00640BC5"/>
    <w:rsid w:val="00640DA5"/>
    <w:rsid w:val="006420BF"/>
    <w:rsid w:val="00642175"/>
    <w:rsid w:val="00643424"/>
    <w:rsid w:val="00644003"/>
    <w:rsid w:val="006447CB"/>
    <w:rsid w:val="00644A41"/>
    <w:rsid w:val="006450C0"/>
    <w:rsid w:val="0065035C"/>
    <w:rsid w:val="0065247E"/>
    <w:rsid w:val="00652A8D"/>
    <w:rsid w:val="00652BC7"/>
    <w:rsid w:val="00653956"/>
    <w:rsid w:val="00653F71"/>
    <w:rsid w:val="00654E7D"/>
    <w:rsid w:val="006554DC"/>
    <w:rsid w:val="00655AA2"/>
    <w:rsid w:val="00655EE1"/>
    <w:rsid w:val="00660DAF"/>
    <w:rsid w:val="00664FC2"/>
    <w:rsid w:val="00665978"/>
    <w:rsid w:val="00667269"/>
    <w:rsid w:val="00670056"/>
    <w:rsid w:val="00670473"/>
    <w:rsid w:val="006704C8"/>
    <w:rsid w:val="00671A62"/>
    <w:rsid w:val="00672D44"/>
    <w:rsid w:val="00673149"/>
    <w:rsid w:val="006731E6"/>
    <w:rsid w:val="00674044"/>
    <w:rsid w:val="0067547F"/>
    <w:rsid w:val="006759EB"/>
    <w:rsid w:val="00675DA3"/>
    <w:rsid w:val="00676258"/>
    <w:rsid w:val="0067673C"/>
    <w:rsid w:val="006826FE"/>
    <w:rsid w:val="00684B7A"/>
    <w:rsid w:val="00687416"/>
    <w:rsid w:val="00690B76"/>
    <w:rsid w:val="00691357"/>
    <w:rsid w:val="00692253"/>
    <w:rsid w:val="00692EC3"/>
    <w:rsid w:val="006934F9"/>
    <w:rsid w:val="0069422C"/>
    <w:rsid w:val="00696723"/>
    <w:rsid w:val="00697177"/>
    <w:rsid w:val="0069734C"/>
    <w:rsid w:val="006A2208"/>
    <w:rsid w:val="006A3DF4"/>
    <w:rsid w:val="006A4291"/>
    <w:rsid w:val="006A46D2"/>
    <w:rsid w:val="006A626D"/>
    <w:rsid w:val="006A6ECC"/>
    <w:rsid w:val="006A75EA"/>
    <w:rsid w:val="006B418E"/>
    <w:rsid w:val="006B41F5"/>
    <w:rsid w:val="006B49D9"/>
    <w:rsid w:val="006B4C0A"/>
    <w:rsid w:val="006B5980"/>
    <w:rsid w:val="006B63B8"/>
    <w:rsid w:val="006C2D3C"/>
    <w:rsid w:val="006C2F4E"/>
    <w:rsid w:val="006C49E8"/>
    <w:rsid w:val="006C5185"/>
    <w:rsid w:val="006C6ACE"/>
    <w:rsid w:val="006C6F3E"/>
    <w:rsid w:val="006C79B1"/>
    <w:rsid w:val="006D033A"/>
    <w:rsid w:val="006D12A9"/>
    <w:rsid w:val="006D3A53"/>
    <w:rsid w:val="006D5275"/>
    <w:rsid w:val="006D57A4"/>
    <w:rsid w:val="006E050D"/>
    <w:rsid w:val="006E0DE3"/>
    <w:rsid w:val="006E1172"/>
    <w:rsid w:val="006E14C9"/>
    <w:rsid w:val="006E1B45"/>
    <w:rsid w:val="006E1D0C"/>
    <w:rsid w:val="006E28D6"/>
    <w:rsid w:val="006E308A"/>
    <w:rsid w:val="006E333B"/>
    <w:rsid w:val="006E6CB1"/>
    <w:rsid w:val="006F0B77"/>
    <w:rsid w:val="006F0DCE"/>
    <w:rsid w:val="006F0FF5"/>
    <w:rsid w:val="006F259C"/>
    <w:rsid w:val="006F3B56"/>
    <w:rsid w:val="006F4087"/>
    <w:rsid w:val="006F4ED1"/>
    <w:rsid w:val="006F6C43"/>
    <w:rsid w:val="006F72FD"/>
    <w:rsid w:val="006F7833"/>
    <w:rsid w:val="0070081D"/>
    <w:rsid w:val="00701AA3"/>
    <w:rsid w:val="00705C4F"/>
    <w:rsid w:val="007078E5"/>
    <w:rsid w:val="007104FD"/>
    <w:rsid w:val="00711007"/>
    <w:rsid w:val="00711240"/>
    <w:rsid w:val="00711541"/>
    <w:rsid w:val="0071388B"/>
    <w:rsid w:val="00714227"/>
    <w:rsid w:val="00715CA8"/>
    <w:rsid w:val="00716614"/>
    <w:rsid w:val="00720001"/>
    <w:rsid w:val="00720E08"/>
    <w:rsid w:val="007213A0"/>
    <w:rsid w:val="0072151B"/>
    <w:rsid w:val="00721828"/>
    <w:rsid w:val="007258DA"/>
    <w:rsid w:val="00725904"/>
    <w:rsid w:val="0072709F"/>
    <w:rsid w:val="0072729B"/>
    <w:rsid w:val="00727B7B"/>
    <w:rsid w:val="00727E65"/>
    <w:rsid w:val="0073023D"/>
    <w:rsid w:val="00734560"/>
    <w:rsid w:val="00734D97"/>
    <w:rsid w:val="00735E8A"/>
    <w:rsid w:val="00737ED7"/>
    <w:rsid w:val="007402DE"/>
    <w:rsid w:val="00741D60"/>
    <w:rsid w:val="00742383"/>
    <w:rsid w:val="00743E6E"/>
    <w:rsid w:val="00743F39"/>
    <w:rsid w:val="007443C4"/>
    <w:rsid w:val="00747165"/>
    <w:rsid w:val="007479B3"/>
    <w:rsid w:val="00754252"/>
    <w:rsid w:val="0075451B"/>
    <w:rsid w:val="007551F8"/>
    <w:rsid w:val="0075541F"/>
    <w:rsid w:val="00757A19"/>
    <w:rsid w:val="00762A18"/>
    <w:rsid w:val="0076311C"/>
    <w:rsid w:val="0076442E"/>
    <w:rsid w:val="00765490"/>
    <w:rsid w:val="00767920"/>
    <w:rsid w:val="00770363"/>
    <w:rsid w:val="007704AA"/>
    <w:rsid w:val="00771A47"/>
    <w:rsid w:val="00772062"/>
    <w:rsid w:val="007723C4"/>
    <w:rsid w:val="00772F6B"/>
    <w:rsid w:val="0077363D"/>
    <w:rsid w:val="00774BB2"/>
    <w:rsid w:val="00774D4C"/>
    <w:rsid w:val="0077504C"/>
    <w:rsid w:val="00775788"/>
    <w:rsid w:val="00775997"/>
    <w:rsid w:val="00775C3C"/>
    <w:rsid w:val="007769E8"/>
    <w:rsid w:val="00780066"/>
    <w:rsid w:val="00781B63"/>
    <w:rsid w:val="00782CDC"/>
    <w:rsid w:val="00782E1B"/>
    <w:rsid w:val="0078531A"/>
    <w:rsid w:val="0079185E"/>
    <w:rsid w:val="00792F9C"/>
    <w:rsid w:val="00793723"/>
    <w:rsid w:val="007940F8"/>
    <w:rsid w:val="007954A2"/>
    <w:rsid w:val="007956E0"/>
    <w:rsid w:val="00797B54"/>
    <w:rsid w:val="007A0730"/>
    <w:rsid w:val="007A0A90"/>
    <w:rsid w:val="007A187F"/>
    <w:rsid w:val="007A26F5"/>
    <w:rsid w:val="007A2D65"/>
    <w:rsid w:val="007A3475"/>
    <w:rsid w:val="007A3D73"/>
    <w:rsid w:val="007A4055"/>
    <w:rsid w:val="007A42BD"/>
    <w:rsid w:val="007A46F9"/>
    <w:rsid w:val="007A4BB8"/>
    <w:rsid w:val="007A5644"/>
    <w:rsid w:val="007A73B8"/>
    <w:rsid w:val="007A7F35"/>
    <w:rsid w:val="007B3016"/>
    <w:rsid w:val="007B398D"/>
    <w:rsid w:val="007B5264"/>
    <w:rsid w:val="007B5405"/>
    <w:rsid w:val="007B7497"/>
    <w:rsid w:val="007B77F8"/>
    <w:rsid w:val="007C1ED0"/>
    <w:rsid w:val="007C270C"/>
    <w:rsid w:val="007C2860"/>
    <w:rsid w:val="007C3365"/>
    <w:rsid w:val="007C3844"/>
    <w:rsid w:val="007C3FA8"/>
    <w:rsid w:val="007C54BC"/>
    <w:rsid w:val="007C73D3"/>
    <w:rsid w:val="007C7798"/>
    <w:rsid w:val="007D21DB"/>
    <w:rsid w:val="007D2AA3"/>
    <w:rsid w:val="007D3003"/>
    <w:rsid w:val="007D5091"/>
    <w:rsid w:val="007D51B3"/>
    <w:rsid w:val="007D65FD"/>
    <w:rsid w:val="007D744F"/>
    <w:rsid w:val="007E3688"/>
    <w:rsid w:val="007E373C"/>
    <w:rsid w:val="007E38AC"/>
    <w:rsid w:val="007E3BFD"/>
    <w:rsid w:val="007E3CFA"/>
    <w:rsid w:val="007E4B27"/>
    <w:rsid w:val="007E61EE"/>
    <w:rsid w:val="007E73FF"/>
    <w:rsid w:val="007E7B07"/>
    <w:rsid w:val="007F0BEC"/>
    <w:rsid w:val="007F1BE2"/>
    <w:rsid w:val="007F1DE2"/>
    <w:rsid w:val="007F5294"/>
    <w:rsid w:val="007F5916"/>
    <w:rsid w:val="007F5B13"/>
    <w:rsid w:val="007F6A7C"/>
    <w:rsid w:val="008000C5"/>
    <w:rsid w:val="00800886"/>
    <w:rsid w:val="00801B28"/>
    <w:rsid w:val="00801F1A"/>
    <w:rsid w:val="0080401F"/>
    <w:rsid w:val="0081127D"/>
    <w:rsid w:val="00814108"/>
    <w:rsid w:val="00814527"/>
    <w:rsid w:val="00815E86"/>
    <w:rsid w:val="00821511"/>
    <w:rsid w:val="008216FF"/>
    <w:rsid w:val="00821A78"/>
    <w:rsid w:val="00821B10"/>
    <w:rsid w:val="00822515"/>
    <w:rsid w:val="00822927"/>
    <w:rsid w:val="00822973"/>
    <w:rsid w:val="008229AE"/>
    <w:rsid w:val="00824057"/>
    <w:rsid w:val="00824973"/>
    <w:rsid w:val="008252EF"/>
    <w:rsid w:val="0082559F"/>
    <w:rsid w:val="00825B9F"/>
    <w:rsid w:val="00825CA7"/>
    <w:rsid w:val="00825EBF"/>
    <w:rsid w:val="008279AD"/>
    <w:rsid w:val="0083045A"/>
    <w:rsid w:val="008304A0"/>
    <w:rsid w:val="00830860"/>
    <w:rsid w:val="008316BA"/>
    <w:rsid w:val="008331C8"/>
    <w:rsid w:val="00836280"/>
    <w:rsid w:val="00837591"/>
    <w:rsid w:val="00843BB0"/>
    <w:rsid w:val="0084405E"/>
    <w:rsid w:val="008440F9"/>
    <w:rsid w:val="00844541"/>
    <w:rsid w:val="00846137"/>
    <w:rsid w:val="00846A5A"/>
    <w:rsid w:val="00847CA0"/>
    <w:rsid w:val="008500C1"/>
    <w:rsid w:val="008515A5"/>
    <w:rsid w:val="008523D3"/>
    <w:rsid w:val="00852A0D"/>
    <w:rsid w:val="008537F0"/>
    <w:rsid w:val="00853F0A"/>
    <w:rsid w:val="0085455E"/>
    <w:rsid w:val="00855953"/>
    <w:rsid w:val="008563C7"/>
    <w:rsid w:val="00856ED9"/>
    <w:rsid w:val="00860366"/>
    <w:rsid w:val="008608BD"/>
    <w:rsid w:val="0086110B"/>
    <w:rsid w:val="00867526"/>
    <w:rsid w:val="00870A29"/>
    <w:rsid w:val="00870B0D"/>
    <w:rsid w:val="00873259"/>
    <w:rsid w:val="00877F14"/>
    <w:rsid w:val="0088178E"/>
    <w:rsid w:val="008825F5"/>
    <w:rsid w:val="00884ECC"/>
    <w:rsid w:val="008850F9"/>
    <w:rsid w:val="00885649"/>
    <w:rsid w:val="00887031"/>
    <w:rsid w:val="00891118"/>
    <w:rsid w:val="008916C9"/>
    <w:rsid w:val="008935C6"/>
    <w:rsid w:val="00894A49"/>
    <w:rsid w:val="00895302"/>
    <w:rsid w:val="008959DE"/>
    <w:rsid w:val="00896C13"/>
    <w:rsid w:val="0089707D"/>
    <w:rsid w:val="008A11DD"/>
    <w:rsid w:val="008A1480"/>
    <w:rsid w:val="008A29A7"/>
    <w:rsid w:val="008A2DF4"/>
    <w:rsid w:val="008A43B1"/>
    <w:rsid w:val="008A4AC0"/>
    <w:rsid w:val="008A4D02"/>
    <w:rsid w:val="008A4D0C"/>
    <w:rsid w:val="008A66C6"/>
    <w:rsid w:val="008A7728"/>
    <w:rsid w:val="008B077D"/>
    <w:rsid w:val="008B153A"/>
    <w:rsid w:val="008B20D6"/>
    <w:rsid w:val="008B2164"/>
    <w:rsid w:val="008B2DD2"/>
    <w:rsid w:val="008B4428"/>
    <w:rsid w:val="008B5393"/>
    <w:rsid w:val="008B5B0D"/>
    <w:rsid w:val="008B5D65"/>
    <w:rsid w:val="008B7321"/>
    <w:rsid w:val="008C0008"/>
    <w:rsid w:val="008C18C2"/>
    <w:rsid w:val="008C2B79"/>
    <w:rsid w:val="008C376F"/>
    <w:rsid w:val="008C3E1C"/>
    <w:rsid w:val="008C4970"/>
    <w:rsid w:val="008C4E49"/>
    <w:rsid w:val="008C6272"/>
    <w:rsid w:val="008C6849"/>
    <w:rsid w:val="008C6A97"/>
    <w:rsid w:val="008D047E"/>
    <w:rsid w:val="008D049B"/>
    <w:rsid w:val="008D0C56"/>
    <w:rsid w:val="008D189B"/>
    <w:rsid w:val="008D18C4"/>
    <w:rsid w:val="008D20B6"/>
    <w:rsid w:val="008D327B"/>
    <w:rsid w:val="008D4A3F"/>
    <w:rsid w:val="008D73F6"/>
    <w:rsid w:val="008E0649"/>
    <w:rsid w:val="008E0B27"/>
    <w:rsid w:val="008E1001"/>
    <w:rsid w:val="008E100D"/>
    <w:rsid w:val="008E272F"/>
    <w:rsid w:val="008E2AC2"/>
    <w:rsid w:val="008E44EB"/>
    <w:rsid w:val="008E719E"/>
    <w:rsid w:val="008E73F3"/>
    <w:rsid w:val="008F045D"/>
    <w:rsid w:val="008F0F3D"/>
    <w:rsid w:val="008F15C7"/>
    <w:rsid w:val="008F2C24"/>
    <w:rsid w:val="008F332A"/>
    <w:rsid w:val="008F44CD"/>
    <w:rsid w:val="008F5794"/>
    <w:rsid w:val="008F5797"/>
    <w:rsid w:val="008F6455"/>
    <w:rsid w:val="008F7F4D"/>
    <w:rsid w:val="00900C0C"/>
    <w:rsid w:val="00901C00"/>
    <w:rsid w:val="00902109"/>
    <w:rsid w:val="009040C8"/>
    <w:rsid w:val="0090633C"/>
    <w:rsid w:val="00910155"/>
    <w:rsid w:val="00913339"/>
    <w:rsid w:val="009136B2"/>
    <w:rsid w:val="0091388F"/>
    <w:rsid w:val="00914729"/>
    <w:rsid w:val="00914D21"/>
    <w:rsid w:val="00915231"/>
    <w:rsid w:val="00916487"/>
    <w:rsid w:val="009166F1"/>
    <w:rsid w:val="00916ECE"/>
    <w:rsid w:val="00923A08"/>
    <w:rsid w:val="00932EB2"/>
    <w:rsid w:val="00933AA6"/>
    <w:rsid w:val="00933C4C"/>
    <w:rsid w:val="0093484A"/>
    <w:rsid w:val="0094198A"/>
    <w:rsid w:val="00941B01"/>
    <w:rsid w:val="0094256E"/>
    <w:rsid w:val="00942C55"/>
    <w:rsid w:val="0094304B"/>
    <w:rsid w:val="00943097"/>
    <w:rsid w:val="009440ED"/>
    <w:rsid w:val="00944EBF"/>
    <w:rsid w:val="00945D9B"/>
    <w:rsid w:val="00945FAA"/>
    <w:rsid w:val="00947FEB"/>
    <w:rsid w:val="009516D8"/>
    <w:rsid w:val="00953BC5"/>
    <w:rsid w:val="00954520"/>
    <w:rsid w:val="00954747"/>
    <w:rsid w:val="00956053"/>
    <w:rsid w:val="00961187"/>
    <w:rsid w:val="009625C6"/>
    <w:rsid w:val="00963689"/>
    <w:rsid w:val="009636BB"/>
    <w:rsid w:val="009644C1"/>
    <w:rsid w:val="0097099F"/>
    <w:rsid w:val="00972C14"/>
    <w:rsid w:val="0097333A"/>
    <w:rsid w:val="0097643A"/>
    <w:rsid w:val="00982393"/>
    <w:rsid w:val="00982857"/>
    <w:rsid w:val="00985238"/>
    <w:rsid w:val="00985B35"/>
    <w:rsid w:val="0098676F"/>
    <w:rsid w:val="0098725A"/>
    <w:rsid w:val="00990BE9"/>
    <w:rsid w:val="009933C4"/>
    <w:rsid w:val="00995193"/>
    <w:rsid w:val="0099735A"/>
    <w:rsid w:val="00997384"/>
    <w:rsid w:val="009976F4"/>
    <w:rsid w:val="00997B15"/>
    <w:rsid w:val="00997D2A"/>
    <w:rsid w:val="009A0212"/>
    <w:rsid w:val="009A02BF"/>
    <w:rsid w:val="009A10F7"/>
    <w:rsid w:val="009A16EE"/>
    <w:rsid w:val="009A2B7F"/>
    <w:rsid w:val="009A3767"/>
    <w:rsid w:val="009A423C"/>
    <w:rsid w:val="009A4B30"/>
    <w:rsid w:val="009A4B4C"/>
    <w:rsid w:val="009A575B"/>
    <w:rsid w:val="009A6F99"/>
    <w:rsid w:val="009A75C7"/>
    <w:rsid w:val="009B278E"/>
    <w:rsid w:val="009B28A0"/>
    <w:rsid w:val="009B37E3"/>
    <w:rsid w:val="009B423B"/>
    <w:rsid w:val="009B5357"/>
    <w:rsid w:val="009B5FA9"/>
    <w:rsid w:val="009B624B"/>
    <w:rsid w:val="009B6C73"/>
    <w:rsid w:val="009C0661"/>
    <w:rsid w:val="009C18BD"/>
    <w:rsid w:val="009C1D77"/>
    <w:rsid w:val="009C220F"/>
    <w:rsid w:val="009C415A"/>
    <w:rsid w:val="009C4532"/>
    <w:rsid w:val="009C453D"/>
    <w:rsid w:val="009C475F"/>
    <w:rsid w:val="009D1220"/>
    <w:rsid w:val="009D20CC"/>
    <w:rsid w:val="009D3BEB"/>
    <w:rsid w:val="009D3EB3"/>
    <w:rsid w:val="009D4B83"/>
    <w:rsid w:val="009D4F19"/>
    <w:rsid w:val="009D521B"/>
    <w:rsid w:val="009D529B"/>
    <w:rsid w:val="009E1667"/>
    <w:rsid w:val="009E1887"/>
    <w:rsid w:val="009E2621"/>
    <w:rsid w:val="009E392B"/>
    <w:rsid w:val="009E3BA2"/>
    <w:rsid w:val="009E564A"/>
    <w:rsid w:val="009E5B26"/>
    <w:rsid w:val="009E5DAD"/>
    <w:rsid w:val="009E66CC"/>
    <w:rsid w:val="009F1E23"/>
    <w:rsid w:val="009F3980"/>
    <w:rsid w:val="009F648E"/>
    <w:rsid w:val="009F67BF"/>
    <w:rsid w:val="00A01BBE"/>
    <w:rsid w:val="00A02ECB"/>
    <w:rsid w:val="00A03967"/>
    <w:rsid w:val="00A03F9C"/>
    <w:rsid w:val="00A04921"/>
    <w:rsid w:val="00A0524D"/>
    <w:rsid w:val="00A11D2A"/>
    <w:rsid w:val="00A1220E"/>
    <w:rsid w:val="00A12952"/>
    <w:rsid w:val="00A140BF"/>
    <w:rsid w:val="00A14371"/>
    <w:rsid w:val="00A14C13"/>
    <w:rsid w:val="00A14E38"/>
    <w:rsid w:val="00A15F1F"/>
    <w:rsid w:val="00A161FF"/>
    <w:rsid w:val="00A20A2C"/>
    <w:rsid w:val="00A20DEB"/>
    <w:rsid w:val="00A21754"/>
    <w:rsid w:val="00A24FA7"/>
    <w:rsid w:val="00A25537"/>
    <w:rsid w:val="00A261F1"/>
    <w:rsid w:val="00A27E68"/>
    <w:rsid w:val="00A30B69"/>
    <w:rsid w:val="00A3180E"/>
    <w:rsid w:val="00A326C1"/>
    <w:rsid w:val="00A32C8B"/>
    <w:rsid w:val="00A32E04"/>
    <w:rsid w:val="00A33B14"/>
    <w:rsid w:val="00A33BAD"/>
    <w:rsid w:val="00A34BC0"/>
    <w:rsid w:val="00A352DD"/>
    <w:rsid w:val="00A35EC6"/>
    <w:rsid w:val="00A36E5F"/>
    <w:rsid w:val="00A37F61"/>
    <w:rsid w:val="00A4013F"/>
    <w:rsid w:val="00A411FC"/>
    <w:rsid w:val="00A41376"/>
    <w:rsid w:val="00A42631"/>
    <w:rsid w:val="00A4293A"/>
    <w:rsid w:val="00A42A43"/>
    <w:rsid w:val="00A449A5"/>
    <w:rsid w:val="00A44B83"/>
    <w:rsid w:val="00A44BC3"/>
    <w:rsid w:val="00A464DD"/>
    <w:rsid w:val="00A501FA"/>
    <w:rsid w:val="00A5036C"/>
    <w:rsid w:val="00A518D2"/>
    <w:rsid w:val="00A52A15"/>
    <w:rsid w:val="00A52CC7"/>
    <w:rsid w:val="00A5609B"/>
    <w:rsid w:val="00A56BE3"/>
    <w:rsid w:val="00A56BF3"/>
    <w:rsid w:val="00A57388"/>
    <w:rsid w:val="00A60488"/>
    <w:rsid w:val="00A618BD"/>
    <w:rsid w:val="00A625FB"/>
    <w:rsid w:val="00A639DC"/>
    <w:rsid w:val="00A65028"/>
    <w:rsid w:val="00A65EEE"/>
    <w:rsid w:val="00A6622C"/>
    <w:rsid w:val="00A66809"/>
    <w:rsid w:val="00A66A7C"/>
    <w:rsid w:val="00A7082E"/>
    <w:rsid w:val="00A71300"/>
    <w:rsid w:val="00A7280B"/>
    <w:rsid w:val="00A72EC5"/>
    <w:rsid w:val="00A733A2"/>
    <w:rsid w:val="00A74272"/>
    <w:rsid w:val="00A74A78"/>
    <w:rsid w:val="00A77D7E"/>
    <w:rsid w:val="00A80B74"/>
    <w:rsid w:val="00A8132E"/>
    <w:rsid w:val="00A817C1"/>
    <w:rsid w:val="00A823D0"/>
    <w:rsid w:val="00A90719"/>
    <w:rsid w:val="00A9106E"/>
    <w:rsid w:val="00A91216"/>
    <w:rsid w:val="00A9198A"/>
    <w:rsid w:val="00A9233E"/>
    <w:rsid w:val="00A9266F"/>
    <w:rsid w:val="00A931D5"/>
    <w:rsid w:val="00A94E14"/>
    <w:rsid w:val="00A968F9"/>
    <w:rsid w:val="00AA1128"/>
    <w:rsid w:val="00AA1798"/>
    <w:rsid w:val="00AA7873"/>
    <w:rsid w:val="00AB0358"/>
    <w:rsid w:val="00AB11CB"/>
    <w:rsid w:val="00AB23BD"/>
    <w:rsid w:val="00AB2655"/>
    <w:rsid w:val="00AB4086"/>
    <w:rsid w:val="00AB4241"/>
    <w:rsid w:val="00AB4B31"/>
    <w:rsid w:val="00AB4DC0"/>
    <w:rsid w:val="00AB4E0F"/>
    <w:rsid w:val="00AB53BB"/>
    <w:rsid w:val="00AC01ED"/>
    <w:rsid w:val="00AC085D"/>
    <w:rsid w:val="00AC342C"/>
    <w:rsid w:val="00AC3D72"/>
    <w:rsid w:val="00AC5DEA"/>
    <w:rsid w:val="00AC5F60"/>
    <w:rsid w:val="00AC613E"/>
    <w:rsid w:val="00AC627B"/>
    <w:rsid w:val="00AD2CEA"/>
    <w:rsid w:val="00AD359E"/>
    <w:rsid w:val="00AD4026"/>
    <w:rsid w:val="00AD6DA7"/>
    <w:rsid w:val="00AD7425"/>
    <w:rsid w:val="00AD747F"/>
    <w:rsid w:val="00AD779F"/>
    <w:rsid w:val="00AD786A"/>
    <w:rsid w:val="00AD7A17"/>
    <w:rsid w:val="00AD7D6E"/>
    <w:rsid w:val="00AE1AD5"/>
    <w:rsid w:val="00AE28C8"/>
    <w:rsid w:val="00AF1379"/>
    <w:rsid w:val="00AF5676"/>
    <w:rsid w:val="00AF6AC2"/>
    <w:rsid w:val="00AF78F7"/>
    <w:rsid w:val="00B01167"/>
    <w:rsid w:val="00B01C88"/>
    <w:rsid w:val="00B03DE7"/>
    <w:rsid w:val="00B0421A"/>
    <w:rsid w:val="00B05FA6"/>
    <w:rsid w:val="00B102E1"/>
    <w:rsid w:val="00B10943"/>
    <w:rsid w:val="00B12B33"/>
    <w:rsid w:val="00B1318A"/>
    <w:rsid w:val="00B159E2"/>
    <w:rsid w:val="00B15F63"/>
    <w:rsid w:val="00B15FFD"/>
    <w:rsid w:val="00B20AAA"/>
    <w:rsid w:val="00B2174F"/>
    <w:rsid w:val="00B224F9"/>
    <w:rsid w:val="00B22AC9"/>
    <w:rsid w:val="00B234F7"/>
    <w:rsid w:val="00B24141"/>
    <w:rsid w:val="00B244EE"/>
    <w:rsid w:val="00B2457A"/>
    <w:rsid w:val="00B26C84"/>
    <w:rsid w:val="00B27295"/>
    <w:rsid w:val="00B27E16"/>
    <w:rsid w:val="00B27FDF"/>
    <w:rsid w:val="00B3183F"/>
    <w:rsid w:val="00B34675"/>
    <w:rsid w:val="00B35568"/>
    <w:rsid w:val="00B35B4F"/>
    <w:rsid w:val="00B3636D"/>
    <w:rsid w:val="00B36DB0"/>
    <w:rsid w:val="00B401AA"/>
    <w:rsid w:val="00B40A8F"/>
    <w:rsid w:val="00B41BE3"/>
    <w:rsid w:val="00B433A5"/>
    <w:rsid w:val="00B44B4C"/>
    <w:rsid w:val="00B45602"/>
    <w:rsid w:val="00B466E5"/>
    <w:rsid w:val="00B46C24"/>
    <w:rsid w:val="00B52B2A"/>
    <w:rsid w:val="00B53068"/>
    <w:rsid w:val="00B53B30"/>
    <w:rsid w:val="00B53E77"/>
    <w:rsid w:val="00B54A4A"/>
    <w:rsid w:val="00B54F7B"/>
    <w:rsid w:val="00B558CD"/>
    <w:rsid w:val="00B55E07"/>
    <w:rsid w:val="00B55E42"/>
    <w:rsid w:val="00B60759"/>
    <w:rsid w:val="00B61009"/>
    <w:rsid w:val="00B62343"/>
    <w:rsid w:val="00B629AF"/>
    <w:rsid w:val="00B66B34"/>
    <w:rsid w:val="00B66B4C"/>
    <w:rsid w:val="00B67159"/>
    <w:rsid w:val="00B712E6"/>
    <w:rsid w:val="00B71A11"/>
    <w:rsid w:val="00B71B23"/>
    <w:rsid w:val="00B71E65"/>
    <w:rsid w:val="00B71EC9"/>
    <w:rsid w:val="00B71EE8"/>
    <w:rsid w:val="00B73FCB"/>
    <w:rsid w:val="00B7436B"/>
    <w:rsid w:val="00B75897"/>
    <w:rsid w:val="00B75CC0"/>
    <w:rsid w:val="00B771ED"/>
    <w:rsid w:val="00B80EB0"/>
    <w:rsid w:val="00B810A8"/>
    <w:rsid w:val="00B82D03"/>
    <w:rsid w:val="00B8399F"/>
    <w:rsid w:val="00B83CA1"/>
    <w:rsid w:val="00B84D29"/>
    <w:rsid w:val="00B84D6D"/>
    <w:rsid w:val="00B84E1A"/>
    <w:rsid w:val="00B90EF9"/>
    <w:rsid w:val="00B92911"/>
    <w:rsid w:val="00B94348"/>
    <w:rsid w:val="00B96362"/>
    <w:rsid w:val="00BA2BD5"/>
    <w:rsid w:val="00BA4D49"/>
    <w:rsid w:val="00BA5599"/>
    <w:rsid w:val="00BA56C3"/>
    <w:rsid w:val="00BA61BB"/>
    <w:rsid w:val="00BA6622"/>
    <w:rsid w:val="00BB282C"/>
    <w:rsid w:val="00BB2D19"/>
    <w:rsid w:val="00BB449B"/>
    <w:rsid w:val="00BB62BE"/>
    <w:rsid w:val="00BC097D"/>
    <w:rsid w:val="00BC1DB9"/>
    <w:rsid w:val="00BC3C46"/>
    <w:rsid w:val="00BC5D6B"/>
    <w:rsid w:val="00BC5F06"/>
    <w:rsid w:val="00BC6034"/>
    <w:rsid w:val="00BC6D80"/>
    <w:rsid w:val="00BD262F"/>
    <w:rsid w:val="00BD285D"/>
    <w:rsid w:val="00BD2DFA"/>
    <w:rsid w:val="00BD4060"/>
    <w:rsid w:val="00BD47BF"/>
    <w:rsid w:val="00BE38DF"/>
    <w:rsid w:val="00BE4A9A"/>
    <w:rsid w:val="00BE58A7"/>
    <w:rsid w:val="00BE698E"/>
    <w:rsid w:val="00BE7E87"/>
    <w:rsid w:val="00BF1165"/>
    <w:rsid w:val="00BF1675"/>
    <w:rsid w:val="00BF4469"/>
    <w:rsid w:val="00BF6A50"/>
    <w:rsid w:val="00BF7793"/>
    <w:rsid w:val="00C006B8"/>
    <w:rsid w:val="00C00BD5"/>
    <w:rsid w:val="00C02E61"/>
    <w:rsid w:val="00C05135"/>
    <w:rsid w:val="00C053B6"/>
    <w:rsid w:val="00C069E8"/>
    <w:rsid w:val="00C07501"/>
    <w:rsid w:val="00C07AA4"/>
    <w:rsid w:val="00C108AA"/>
    <w:rsid w:val="00C10EA8"/>
    <w:rsid w:val="00C126FD"/>
    <w:rsid w:val="00C13BF2"/>
    <w:rsid w:val="00C20EDB"/>
    <w:rsid w:val="00C24656"/>
    <w:rsid w:val="00C246D6"/>
    <w:rsid w:val="00C253BF"/>
    <w:rsid w:val="00C25473"/>
    <w:rsid w:val="00C257CC"/>
    <w:rsid w:val="00C27112"/>
    <w:rsid w:val="00C27817"/>
    <w:rsid w:val="00C27C5C"/>
    <w:rsid w:val="00C308EB"/>
    <w:rsid w:val="00C333B4"/>
    <w:rsid w:val="00C33AF1"/>
    <w:rsid w:val="00C35D56"/>
    <w:rsid w:val="00C35EC4"/>
    <w:rsid w:val="00C40265"/>
    <w:rsid w:val="00C42F21"/>
    <w:rsid w:val="00C43ABB"/>
    <w:rsid w:val="00C44261"/>
    <w:rsid w:val="00C442BB"/>
    <w:rsid w:val="00C449BA"/>
    <w:rsid w:val="00C46066"/>
    <w:rsid w:val="00C4622F"/>
    <w:rsid w:val="00C46554"/>
    <w:rsid w:val="00C4660F"/>
    <w:rsid w:val="00C507DD"/>
    <w:rsid w:val="00C50F73"/>
    <w:rsid w:val="00C51ABA"/>
    <w:rsid w:val="00C5205F"/>
    <w:rsid w:val="00C522CA"/>
    <w:rsid w:val="00C5342B"/>
    <w:rsid w:val="00C538C8"/>
    <w:rsid w:val="00C57882"/>
    <w:rsid w:val="00C61B69"/>
    <w:rsid w:val="00C62C3B"/>
    <w:rsid w:val="00C64235"/>
    <w:rsid w:val="00C65E90"/>
    <w:rsid w:val="00C66ABB"/>
    <w:rsid w:val="00C66C00"/>
    <w:rsid w:val="00C6756F"/>
    <w:rsid w:val="00C679AD"/>
    <w:rsid w:val="00C70662"/>
    <w:rsid w:val="00C71FE8"/>
    <w:rsid w:val="00C7217D"/>
    <w:rsid w:val="00C72A62"/>
    <w:rsid w:val="00C72AE6"/>
    <w:rsid w:val="00C73A65"/>
    <w:rsid w:val="00C75914"/>
    <w:rsid w:val="00C80E03"/>
    <w:rsid w:val="00C8133F"/>
    <w:rsid w:val="00C82450"/>
    <w:rsid w:val="00C82F35"/>
    <w:rsid w:val="00C83708"/>
    <w:rsid w:val="00C85733"/>
    <w:rsid w:val="00C86E3E"/>
    <w:rsid w:val="00C87375"/>
    <w:rsid w:val="00C87E01"/>
    <w:rsid w:val="00C90D76"/>
    <w:rsid w:val="00C910D0"/>
    <w:rsid w:val="00C92056"/>
    <w:rsid w:val="00C92AA3"/>
    <w:rsid w:val="00C93A71"/>
    <w:rsid w:val="00C9723C"/>
    <w:rsid w:val="00C97481"/>
    <w:rsid w:val="00C978A9"/>
    <w:rsid w:val="00CA01D5"/>
    <w:rsid w:val="00CA030C"/>
    <w:rsid w:val="00CA252C"/>
    <w:rsid w:val="00CA3035"/>
    <w:rsid w:val="00CA66A5"/>
    <w:rsid w:val="00CA6E49"/>
    <w:rsid w:val="00CA7826"/>
    <w:rsid w:val="00CB0302"/>
    <w:rsid w:val="00CB07F1"/>
    <w:rsid w:val="00CB1141"/>
    <w:rsid w:val="00CB398D"/>
    <w:rsid w:val="00CB465D"/>
    <w:rsid w:val="00CB4D28"/>
    <w:rsid w:val="00CB644A"/>
    <w:rsid w:val="00CB7BB9"/>
    <w:rsid w:val="00CC1827"/>
    <w:rsid w:val="00CC372C"/>
    <w:rsid w:val="00CC3B71"/>
    <w:rsid w:val="00CC5764"/>
    <w:rsid w:val="00CC6ACE"/>
    <w:rsid w:val="00CC6C5C"/>
    <w:rsid w:val="00CC7AD2"/>
    <w:rsid w:val="00CD0F62"/>
    <w:rsid w:val="00CD14AE"/>
    <w:rsid w:val="00CD2485"/>
    <w:rsid w:val="00CD5A7E"/>
    <w:rsid w:val="00CD6843"/>
    <w:rsid w:val="00CD7AFC"/>
    <w:rsid w:val="00CE03FA"/>
    <w:rsid w:val="00CE0ECE"/>
    <w:rsid w:val="00CE12FC"/>
    <w:rsid w:val="00CE1649"/>
    <w:rsid w:val="00CE1BAB"/>
    <w:rsid w:val="00CE2AA2"/>
    <w:rsid w:val="00CE2BD1"/>
    <w:rsid w:val="00CE2C6D"/>
    <w:rsid w:val="00CE4629"/>
    <w:rsid w:val="00CE5296"/>
    <w:rsid w:val="00CE6660"/>
    <w:rsid w:val="00CF0742"/>
    <w:rsid w:val="00CF0CB9"/>
    <w:rsid w:val="00CF247A"/>
    <w:rsid w:val="00CF4038"/>
    <w:rsid w:val="00CF4477"/>
    <w:rsid w:val="00CF519B"/>
    <w:rsid w:val="00CF5977"/>
    <w:rsid w:val="00D011E2"/>
    <w:rsid w:val="00D01CB5"/>
    <w:rsid w:val="00D01CD1"/>
    <w:rsid w:val="00D01F7F"/>
    <w:rsid w:val="00D0475E"/>
    <w:rsid w:val="00D05554"/>
    <w:rsid w:val="00D058C1"/>
    <w:rsid w:val="00D06160"/>
    <w:rsid w:val="00D115BD"/>
    <w:rsid w:val="00D13A41"/>
    <w:rsid w:val="00D1419C"/>
    <w:rsid w:val="00D149EC"/>
    <w:rsid w:val="00D1518E"/>
    <w:rsid w:val="00D15882"/>
    <w:rsid w:val="00D16251"/>
    <w:rsid w:val="00D16BED"/>
    <w:rsid w:val="00D206E8"/>
    <w:rsid w:val="00D2565F"/>
    <w:rsid w:val="00D2721E"/>
    <w:rsid w:val="00D2769F"/>
    <w:rsid w:val="00D31C5C"/>
    <w:rsid w:val="00D3488F"/>
    <w:rsid w:val="00D41CBA"/>
    <w:rsid w:val="00D43BD4"/>
    <w:rsid w:val="00D44839"/>
    <w:rsid w:val="00D46F90"/>
    <w:rsid w:val="00D47D6D"/>
    <w:rsid w:val="00D50498"/>
    <w:rsid w:val="00D51BAA"/>
    <w:rsid w:val="00D571FB"/>
    <w:rsid w:val="00D579E6"/>
    <w:rsid w:val="00D6031E"/>
    <w:rsid w:val="00D605F4"/>
    <w:rsid w:val="00D60B13"/>
    <w:rsid w:val="00D60EA9"/>
    <w:rsid w:val="00D634B5"/>
    <w:rsid w:val="00D64F91"/>
    <w:rsid w:val="00D6501D"/>
    <w:rsid w:val="00D651D3"/>
    <w:rsid w:val="00D718DE"/>
    <w:rsid w:val="00D7247F"/>
    <w:rsid w:val="00D72D34"/>
    <w:rsid w:val="00D7385E"/>
    <w:rsid w:val="00D75310"/>
    <w:rsid w:val="00D76F8B"/>
    <w:rsid w:val="00D8029E"/>
    <w:rsid w:val="00D8077B"/>
    <w:rsid w:val="00D83B43"/>
    <w:rsid w:val="00D849C5"/>
    <w:rsid w:val="00D849EE"/>
    <w:rsid w:val="00D862B4"/>
    <w:rsid w:val="00D905CF"/>
    <w:rsid w:val="00D90AD0"/>
    <w:rsid w:val="00D919D6"/>
    <w:rsid w:val="00D91B94"/>
    <w:rsid w:val="00D9272D"/>
    <w:rsid w:val="00D92CEE"/>
    <w:rsid w:val="00D92F72"/>
    <w:rsid w:val="00D92FBC"/>
    <w:rsid w:val="00D948EF"/>
    <w:rsid w:val="00D94F0C"/>
    <w:rsid w:val="00DA1A4A"/>
    <w:rsid w:val="00DA1C1E"/>
    <w:rsid w:val="00DA3A18"/>
    <w:rsid w:val="00DA4050"/>
    <w:rsid w:val="00DA754B"/>
    <w:rsid w:val="00DB2237"/>
    <w:rsid w:val="00DB2673"/>
    <w:rsid w:val="00DB6939"/>
    <w:rsid w:val="00DB75F5"/>
    <w:rsid w:val="00DB7EBC"/>
    <w:rsid w:val="00DC0B23"/>
    <w:rsid w:val="00DC239E"/>
    <w:rsid w:val="00DC5074"/>
    <w:rsid w:val="00DC519E"/>
    <w:rsid w:val="00DC6FF5"/>
    <w:rsid w:val="00DD3FAD"/>
    <w:rsid w:val="00DD5474"/>
    <w:rsid w:val="00DE0C86"/>
    <w:rsid w:val="00DE2CB9"/>
    <w:rsid w:val="00DE2FA8"/>
    <w:rsid w:val="00DE4F83"/>
    <w:rsid w:val="00DE68F6"/>
    <w:rsid w:val="00DF09C7"/>
    <w:rsid w:val="00DF0C7D"/>
    <w:rsid w:val="00DF186D"/>
    <w:rsid w:val="00DF1932"/>
    <w:rsid w:val="00DF1A18"/>
    <w:rsid w:val="00DF2387"/>
    <w:rsid w:val="00DF2E31"/>
    <w:rsid w:val="00DF3BB7"/>
    <w:rsid w:val="00DF3F7A"/>
    <w:rsid w:val="00DF42ED"/>
    <w:rsid w:val="00DF4D7D"/>
    <w:rsid w:val="00DF7B9C"/>
    <w:rsid w:val="00E02C16"/>
    <w:rsid w:val="00E03B5C"/>
    <w:rsid w:val="00E06149"/>
    <w:rsid w:val="00E06AD3"/>
    <w:rsid w:val="00E070DE"/>
    <w:rsid w:val="00E10A6D"/>
    <w:rsid w:val="00E11D53"/>
    <w:rsid w:val="00E12AFE"/>
    <w:rsid w:val="00E13212"/>
    <w:rsid w:val="00E15A6C"/>
    <w:rsid w:val="00E15ABB"/>
    <w:rsid w:val="00E202DF"/>
    <w:rsid w:val="00E20482"/>
    <w:rsid w:val="00E2381A"/>
    <w:rsid w:val="00E23D47"/>
    <w:rsid w:val="00E25492"/>
    <w:rsid w:val="00E2653C"/>
    <w:rsid w:val="00E269DD"/>
    <w:rsid w:val="00E26F70"/>
    <w:rsid w:val="00E276B7"/>
    <w:rsid w:val="00E3116E"/>
    <w:rsid w:val="00E31728"/>
    <w:rsid w:val="00E31CB5"/>
    <w:rsid w:val="00E31EF9"/>
    <w:rsid w:val="00E33398"/>
    <w:rsid w:val="00E3357C"/>
    <w:rsid w:val="00E33927"/>
    <w:rsid w:val="00E36A7A"/>
    <w:rsid w:val="00E4022D"/>
    <w:rsid w:val="00E40628"/>
    <w:rsid w:val="00E40BBA"/>
    <w:rsid w:val="00E40DDA"/>
    <w:rsid w:val="00E42D7B"/>
    <w:rsid w:val="00E4329E"/>
    <w:rsid w:val="00E434FE"/>
    <w:rsid w:val="00E43D35"/>
    <w:rsid w:val="00E44E85"/>
    <w:rsid w:val="00E46A0F"/>
    <w:rsid w:val="00E47C67"/>
    <w:rsid w:val="00E5373F"/>
    <w:rsid w:val="00E54D5B"/>
    <w:rsid w:val="00E555BC"/>
    <w:rsid w:val="00E55AC3"/>
    <w:rsid w:val="00E56BC1"/>
    <w:rsid w:val="00E575D9"/>
    <w:rsid w:val="00E61A78"/>
    <w:rsid w:val="00E62CA7"/>
    <w:rsid w:val="00E633AF"/>
    <w:rsid w:val="00E63498"/>
    <w:rsid w:val="00E63697"/>
    <w:rsid w:val="00E63C54"/>
    <w:rsid w:val="00E64939"/>
    <w:rsid w:val="00E66939"/>
    <w:rsid w:val="00E70E54"/>
    <w:rsid w:val="00E7283B"/>
    <w:rsid w:val="00E74265"/>
    <w:rsid w:val="00E8083B"/>
    <w:rsid w:val="00E811DE"/>
    <w:rsid w:val="00E81E63"/>
    <w:rsid w:val="00E84BC4"/>
    <w:rsid w:val="00E87115"/>
    <w:rsid w:val="00E87597"/>
    <w:rsid w:val="00E87F21"/>
    <w:rsid w:val="00E90546"/>
    <w:rsid w:val="00E92927"/>
    <w:rsid w:val="00E92994"/>
    <w:rsid w:val="00E93511"/>
    <w:rsid w:val="00E9370A"/>
    <w:rsid w:val="00E93F75"/>
    <w:rsid w:val="00E9680B"/>
    <w:rsid w:val="00E975C1"/>
    <w:rsid w:val="00EA01F9"/>
    <w:rsid w:val="00EA134E"/>
    <w:rsid w:val="00EA2B88"/>
    <w:rsid w:val="00EA41FB"/>
    <w:rsid w:val="00EA42B3"/>
    <w:rsid w:val="00EA5BE9"/>
    <w:rsid w:val="00EB0EDF"/>
    <w:rsid w:val="00EB104B"/>
    <w:rsid w:val="00EB2281"/>
    <w:rsid w:val="00EB36A9"/>
    <w:rsid w:val="00EB390D"/>
    <w:rsid w:val="00EB4649"/>
    <w:rsid w:val="00EC0FDD"/>
    <w:rsid w:val="00EC0FDE"/>
    <w:rsid w:val="00EC1B31"/>
    <w:rsid w:val="00EC2B55"/>
    <w:rsid w:val="00EC35ED"/>
    <w:rsid w:val="00EC3AC3"/>
    <w:rsid w:val="00EC41C8"/>
    <w:rsid w:val="00EC451B"/>
    <w:rsid w:val="00EC6056"/>
    <w:rsid w:val="00ED03E6"/>
    <w:rsid w:val="00ED312F"/>
    <w:rsid w:val="00ED60A1"/>
    <w:rsid w:val="00ED6846"/>
    <w:rsid w:val="00ED6EF3"/>
    <w:rsid w:val="00EE257B"/>
    <w:rsid w:val="00EE2773"/>
    <w:rsid w:val="00EE3514"/>
    <w:rsid w:val="00EE3537"/>
    <w:rsid w:val="00EE4014"/>
    <w:rsid w:val="00EE4398"/>
    <w:rsid w:val="00EE4C05"/>
    <w:rsid w:val="00EE5E3C"/>
    <w:rsid w:val="00EE6CD6"/>
    <w:rsid w:val="00EE7764"/>
    <w:rsid w:val="00EE7940"/>
    <w:rsid w:val="00EF1AC2"/>
    <w:rsid w:val="00EF2330"/>
    <w:rsid w:val="00EF4121"/>
    <w:rsid w:val="00EF6EE6"/>
    <w:rsid w:val="00EF6FFF"/>
    <w:rsid w:val="00F00BDA"/>
    <w:rsid w:val="00F011DD"/>
    <w:rsid w:val="00F01BA3"/>
    <w:rsid w:val="00F031EB"/>
    <w:rsid w:val="00F04304"/>
    <w:rsid w:val="00F046BD"/>
    <w:rsid w:val="00F04FF0"/>
    <w:rsid w:val="00F057A7"/>
    <w:rsid w:val="00F079F0"/>
    <w:rsid w:val="00F07A86"/>
    <w:rsid w:val="00F10659"/>
    <w:rsid w:val="00F11F5A"/>
    <w:rsid w:val="00F120B5"/>
    <w:rsid w:val="00F120FB"/>
    <w:rsid w:val="00F13ABB"/>
    <w:rsid w:val="00F14103"/>
    <w:rsid w:val="00F143B8"/>
    <w:rsid w:val="00F15215"/>
    <w:rsid w:val="00F15499"/>
    <w:rsid w:val="00F1588E"/>
    <w:rsid w:val="00F159BD"/>
    <w:rsid w:val="00F15AC9"/>
    <w:rsid w:val="00F218F1"/>
    <w:rsid w:val="00F246D0"/>
    <w:rsid w:val="00F2475E"/>
    <w:rsid w:val="00F24D28"/>
    <w:rsid w:val="00F25C75"/>
    <w:rsid w:val="00F27617"/>
    <w:rsid w:val="00F27EB3"/>
    <w:rsid w:val="00F30F4A"/>
    <w:rsid w:val="00F31265"/>
    <w:rsid w:val="00F3574C"/>
    <w:rsid w:val="00F364F9"/>
    <w:rsid w:val="00F37C05"/>
    <w:rsid w:val="00F40281"/>
    <w:rsid w:val="00F40442"/>
    <w:rsid w:val="00F42604"/>
    <w:rsid w:val="00F42E13"/>
    <w:rsid w:val="00F47B79"/>
    <w:rsid w:val="00F50F4F"/>
    <w:rsid w:val="00F50FAB"/>
    <w:rsid w:val="00F526EC"/>
    <w:rsid w:val="00F532BC"/>
    <w:rsid w:val="00F54ACD"/>
    <w:rsid w:val="00F565C2"/>
    <w:rsid w:val="00F56A83"/>
    <w:rsid w:val="00F571CE"/>
    <w:rsid w:val="00F57FD9"/>
    <w:rsid w:val="00F61212"/>
    <w:rsid w:val="00F613E5"/>
    <w:rsid w:val="00F633BC"/>
    <w:rsid w:val="00F6491C"/>
    <w:rsid w:val="00F64DA3"/>
    <w:rsid w:val="00F65996"/>
    <w:rsid w:val="00F6684B"/>
    <w:rsid w:val="00F67910"/>
    <w:rsid w:val="00F7008E"/>
    <w:rsid w:val="00F702B5"/>
    <w:rsid w:val="00F70E53"/>
    <w:rsid w:val="00F72527"/>
    <w:rsid w:val="00F72BBD"/>
    <w:rsid w:val="00F74467"/>
    <w:rsid w:val="00F752E2"/>
    <w:rsid w:val="00F756E0"/>
    <w:rsid w:val="00F764EC"/>
    <w:rsid w:val="00F805BC"/>
    <w:rsid w:val="00F8120C"/>
    <w:rsid w:val="00F8140B"/>
    <w:rsid w:val="00F816D3"/>
    <w:rsid w:val="00F82C71"/>
    <w:rsid w:val="00F836F5"/>
    <w:rsid w:val="00F83789"/>
    <w:rsid w:val="00F83A6A"/>
    <w:rsid w:val="00F846EE"/>
    <w:rsid w:val="00F85207"/>
    <w:rsid w:val="00F85D3F"/>
    <w:rsid w:val="00F87D7D"/>
    <w:rsid w:val="00F908F7"/>
    <w:rsid w:val="00F918C3"/>
    <w:rsid w:val="00F91E35"/>
    <w:rsid w:val="00F9421F"/>
    <w:rsid w:val="00F94497"/>
    <w:rsid w:val="00F959EF"/>
    <w:rsid w:val="00F95FAE"/>
    <w:rsid w:val="00F97C78"/>
    <w:rsid w:val="00F97E95"/>
    <w:rsid w:val="00FA0BCB"/>
    <w:rsid w:val="00FA0E55"/>
    <w:rsid w:val="00FA39F0"/>
    <w:rsid w:val="00FA449A"/>
    <w:rsid w:val="00FA5121"/>
    <w:rsid w:val="00FA5972"/>
    <w:rsid w:val="00FA6B02"/>
    <w:rsid w:val="00FB0661"/>
    <w:rsid w:val="00FB0D62"/>
    <w:rsid w:val="00FB2282"/>
    <w:rsid w:val="00FB31C3"/>
    <w:rsid w:val="00FB3881"/>
    <w:rsid w:val="00FB46A1"/>
    <w:rsid w:val="00FB5602"/>
    <w:rsid w:val="00FB72C7"/>
    <w:rsid w:val="00FB770C"/>
    <w:rsid w:val="00FC01DE"/>
    <w:rsid w:val="00FC08AE"/>
    <w:rsid w:val="00FC11E7"/>
    <w:rsid w:val="00FC3885"/>
    <w:rsid w:val="00FC3C09"/>
    <w:rsid w:val="00FC3D16"/>
    <w:rsid w:val="00FC4FCF"/>
    <w:rsid w:val="00FC51B6"/>
    <w:rsid w:val="00FC6B8A"/>
    <w:rsid w:val="00FD07D5"/>
    <w:rsid w:val="00FD200E"/>
    <w:rsid w:val="00FD26A7"/>
    <w:rsid w:val="00FD3E67"/>
    <w:rsid w:val="00FD4EDD"/>
    <w:rsid w:val="00FD6089"/>
    <w:rsid w:val="00FD62C4"/>
    <w:rsid w:val="00FD63CA"/>
    <w:rsid w:val="00FD7A4D"/>
    <w:rsid w:val="00FE09C9"/>
    <w:rsid w:val="00FE185E"/>
    <w:rsid w:val="00FE19FA"/>
    <w:rsid w:val="00FE30B7"/>
    <w:rsid w:val="00FE3A1E"/>
    <w:rsid w:val="00FE5C4F"/>
    <w:rsid w:val="00FE627A"/>
    <w:rsid w:val="00FE69E6"/>
    <w:rsid w:val="00FE7169"/>
    <w:rsid w:val="00FE7940"/>
    <w:rsid w:val="00FE7A98"/>
    <w:rsid w:val="00FF1A3F"/>
    <w:rsid w:val="00FF1A4D"/>
    <w:rsid w:val="00FF1DBB"/>
    <w:rsid w:val="00FF41B1"/>
    <w:rsid w:val="00FF4E9B"/>
    <w:rsid w:val="00FF587A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1B572-6FBE-4114-BFB1-59B973DC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91C"/>
  </w:style>
  <w:style w:type="paragraph" w:styleId="a5">
    <w:name w:val="footer"/>
    <w:basedOn w:val="a"/>
    <w:link w:val="a6"/>
    <w:uiPriority w:val="99"/>
    <w:unhideWhenUsed/>
    <w:rsid w:val="00F6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91C"/>
  </w:style>
  <w:style w:type="paragraph" w:styleId="a7">
    <w:name w:val="Balloon Text"/>
    <w:basedOn w:val="a"/>
    <w:link w:val="a8"/>
    <w:uiPriority w:val="99"/>
    <w:semiHidden/>
    <w:unhideWhenUsed/>
    <w:rsid w:val="00A1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1F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Куртеев</dc:creator>
  <cp:lastModifiedBy>Admin</cp:lastModifiedBy>
  <cp:revision>3</cp:revision>
  <cp:lastPrinted>2019-02-11T07:55:00Z</cp:lastPrinted>
  <dcterms:created xsi:type="dcterms:W3CDTF">2019-02-11T12:43:00Z</dcterms:created>
  <dcterms:modified xsi:type="dcterms:W3CDTF">2019-02-12T13:08:00Z</dcterms:modified>
</cp:coreProperties>
</file>