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F1" w:rsidRDefault="007C24F1" w:rsidP="007C24F1">
      <w:pPr>
        <w:pStyle w:val="ae"/>
        <w:jc w:val="center"/>
        <w:rPr>
          <w:rFonts w:asciiTheme="minorHAnsi" w:eastAsiaTheme="minorHAnsi" w:hAnsiTheme="minorHAnsi" w:cstheme="minorBidi"/>
          <w:b w:val="0"/>
          <w:noProof/>
          <w:sz w:val="22"/>
          <w:szCs w:val="22"/>
        </w:rPr>
      </w:pPr>
      <w:bookmarkStart w:id="0" w:name="_GoBack"/>
      <w:bookmarkEnd w:id="0"/>
    </w:p>
    <w:p w:rsidR="00842619" w:rsidRDefault="00842619" w:rsidP="00842619">
      <w:pPr>
        <w:rPr>
          <w:lang w:eastAsia="ru-RU"/>
        </w:rPr>
      </w:pPr>
    </w:p>
    <w:p w:rsidR="00842619" w:rsidRDefault="00842619" w:rsidP="0084261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2805" cy="8388985"/>
            <wp:effectExtent l="0" t="0" r="0" b="0"/>
            <wp:docPr id="1" name="Рисунок 1" descr="C:\Users\Admin\Desktop\п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588738046"/>
        <w:docPartObj>
          <w:docPartGallery w:val="Table of Contents"/>
          <w:docPartUnique/>
        </w:docPartObj>
      </w:sdtPr>
      <w:sdtEndPr>
        <w:rPr>
          <w:rFonts w:cs="Times New Roman"/>
          <w:bCs/>
          <w:szCs w:val="24"/>
        </w:rPr>
      </w:sdtEndPr>
      <w:sdtContent>
        <w:p w:rsidR="007C24F1" w:rsidRPr="0048032C" w:rsidRDefault="007C24F1" w:rsidP="007C24F1">
          <w:pPr>
            <w:pStyle w:val="ae"/>
            <w:jc w:val="center"/>
            <w:rPr>
              <w:rFonts w:cs="Times New Roman"/>
              <w:szCs w:val="24"/>
            </w:rPr>
          </w:pPr>
          <w:r w:rsidRPr="0048032C">
            <w:rPr>
              <w:rFonts w:cs="Times New Roman"/>
              <w:szCs w:val="24"/>
            </w:rPr>
            <w:t>Содержание</w:t>
          </w:r>
        </w:p>
        <w:p w:rsidR="007C24F1" w:rsidRPr="0048032C" w:rsidRDefault="007C24F1" w:rsidP="007C24F1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F7508" w:rsidRPr="00EF7508" w:rsidRDefault="007C24F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8032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8032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8032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9607626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 Раздел № 1. «Комплекс основных характеристик программы»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_Toc19607626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Pr="00EF7508" w:rsidRDefault="00820D39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27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_Toc19607627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Pr="00EF7508" w:rsidRDefault="00820D39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28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_Toc19607628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Pr="00EF7508" w:rsidRDefault="00820D39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29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_Toc19607629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Pr="00EF7508" w:rsidRDefault="00820D39" w:rsidP="00EF7508">
          <w:pPr>
            <w:pStyle w:val="11"/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0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1.3.1. Учебно – тематический план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_Toc19607630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Pr="00EF7508" w:rsidRDefault="00820D39" w:rsidP="00EF7508">
          <w:pPr>
            <w:pStyle w:val="11"/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1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1.3.2 Содержание учебного плана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_Toc19607631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Pr="00EF7508" w:rsidRDefault="00820D39" w:rsidP="00EF7508">
          <w:pPr>
            <w:pStyle w:val="11"/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2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1.3.3 Календарный учебный план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_Toc19607632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Pr="00EF7508" w:rsidRDefault="00820D39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3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_Toc19607633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Pr="00EF7508" w:rsidRDefault="00820D3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4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 Раздел № 2. «Комплекс организационно-педагогических условий»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_Toc19607634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Pr="00EF7508" w:rsidRDefault="00820D39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5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2.1 Методическое обеспечение программы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_Toc19607635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Pr="00EF7508" w:rsidRDefault="00820D39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6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2.2 Условия реализации программы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_Toc19607636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Pr="00EF7508" w:rsidRDefault="00820D39" w:rsidP="00EF7508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607637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_Toc19607637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7508" w:rsidRDefault="00820D39" w:rsidP="00EF7508">
          <w:pPr>
            <w:pStyle w:val="11"/>
            <w:ind w:firstLine="851"/>
            <w:rPr>
              <w:rFonts w:eastAsiaTheme="minorEastAsia"/>
              <w:noProof/>
              <w:lang w:eastAsia="ru-RU"/>
            </w:rPr>
          </w:pPr>
          <w:hyperlink w:anchor="_Toc19607638" w:history="1">
            <w:r w:rsidR="00EF7508" w:rsidRPr="00EF750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2.4 Список литературы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_Toc19607638 \h </w:instrTex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0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EF7508" w:rsidRPr="00EF7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24F1" w:rsidRPr="0048032C" w:rsidRDefault="007C24F1" w:rsidP="0048032C">
          <w:pPr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8032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C0EE7" w:rsidRPr="008C4394" w:rsidRDefault="004C0EE7" w:rsidP="004C0E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2B91" w:rsidRDefault="00622B91"/>
    <w:p w:rsidR="004C0EE7" w:rsidRDefault="004C0EE7"/>
    <w:p w:rsidR="004C0EE7" w:rsidRDefault="004C0EE7"/>
    <w:p w:rsidR="004C0EE7" w:rsidRDefault="004C0EE7"/>
    <w:p w:rsidR="0048032C" w:rsidRDefault="0048032C"/>
    <w:p w:rsidR="0048032C" w:rsidRDefault="0048032C"/>
    <w:p w:rsidR="0048032C" w:rsidRDefault="0048032C"/>
    <w:p w:rsidR="0048032C" w:rsidRDefault="0048032C"/>
    <w:p w:rsidR="0048032C" w:rsidRDefault="0048032C"/>
    <w:p w:rsidR="004C0EE7" w:rsidRDefault="004C0EE7"/>
    <w:p w:rsidR="004C0EE7" w:rsidRDefault="004C0EE7"/>
    <w:p w:rsidR="004C0EE7" w:rsidRDefault="004C0EE7"/>
    <w:p w:rsidR="004C0EE7" w:rsidRDefault="004C0EE7"/>
    <w:p w:rsidR="004C0EE7" w:rsidRPr="007C24F1" w:rsidRDefault="004C0EE7" w:rsidP="007C24F1">
      <w:pPr>
        <w:pStyle w:val="1"/>
      </w:pPr>
      <w:bookmarkStart w:id="1" w:name="_Toc19607626"/>
      <w:r w:rsidRPr="007C24F1">
        <w:lastRenderedPageBreak/>
        <w:t>1. Раздел № 1. «Комплекс основных характеристик программы»</w:t>
      </w:r>
      <w:bookmarkEnd w:id="1"/>
    </w:p>
    <w:p w:rsidR="004C0EE7" w:rsidRPr="007C24F1" w:rsidRDefault="004C0EE7" w:rsidP="007C24F1">
      <w:pPr>
        <w:pStyle w:val="1"/>
      </w:pPr>
      <w:bookmarkStart w:id="2" w:name="_Toc19607627"/>
      <w:r w:rsidRPr="007C24F1">
        <w:t>1.1 Пояснительная записка</w:t>
      </w:r>
      <w:bookmarkEnd w:id="2"/>
    </w:p>
    <w:p w:rsidR="003E35A7" w:rsidRDefault="003E35A7" w:rsidP="003E3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программа рассчитана на детей 1</w:t>
      </w:r>
      <w:r w:rsidR="00447203" w:rsidRPr="004472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15 лет и составлена в соответствии с нормами, установленными следующей законодательной базой:</w:t>
      </w:r>
    </w:p>
    <w:p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312D2F" w:rsidRPr="00DA4946" w:rsidRDefault="00312D2F" w:rsidP="0031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DA4946">
          <w:rPr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Российской Федерации от </w:t>
        </w:r>
        <w:r>
          <w:rPr>
            <w:rFonts w:ascii="Times New Roman" w:hAnsi="Times New Roman" w:cs="Times New Roman"/>
            <w:sz w:val="24"/>
            <w:szCs w:val="24"/>
          </w:rPr>
          <w:t>24</w:t>
        </w:r>
        <w:r w:rsidRPr="00C04324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11</w:t>
        </w:r>
        <w:r w:rsidRPr="00C04324">
          <w:rPr>
            <w:rFonts w:ascii="Times New Roman" w:hAnsi="Times New Roman" w:cs="Times New Roman"/>
            <w:sz w:val="24"/>
            <w:szCs w:val="24"/>
          </w:rPr>
          <w:t>.201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C04324">
          <w:rPr>
            <w:rFonts w:ascii="Times New Roman" w:hAnsi="Times New Roman" w:cs="Times New Roman"/>
            <w:sz w:val="24"/>
            <w:szCs w:val="24"/>
          </w:rPr>
          <w:t xml:space="preserve">г. "Об утверждении СанПиН 2.4.4.3172-14 </w:t>
        </w:r>
        <w:r w:rsidRPr="00DA4946">
          <w:rPr>
            <w:rFonts w:ascii="Times New Roman" w:hAnsi="Times New Roman" w:cs="Times New Roman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:rsidR="00312D2F" w:rsidRPr="00DA4946" w:rsidRDefault="00312D2F" w:rsidP="00312D2F">
      <w:pPr>
        <w:numPr>
          <w:ilvl w:val="0"/>
          <w:numId w:val="23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(</w:t>
      </w:r>
      <w:proofErr w:type="spellStart"/>
      <w:r w:rsidRPr="00DA49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4946">
        <w:rPr>
          <w:rFonts w:ascii="Times New Roman" w:hAnsi="Times New Roman" w:cs="Times New Roman"/>
          <w:sz w:val="24"/>
          <w:szCs w:val="24"/>
        </w:rPr>
        <w:t xml:space="preserve"> России) от 29 августа 2013 г. № 1008;</w:t>
      </w:r>
    </w:p>
    <w:p w:rsidR="00312D2F" w:rsidRPr="00DA4946" w:rsidRDefault="00312D2F" w:rsidP="0031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06 – 1844);</w:t>
      </w:r>
    </w:p>
    <w:p w:rsidR="00312D2F" w:rsidRPr="00DA4946" w:rsidRDefault="00312D2F" w:rsidP="00312D2F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10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:rsidR="00CE68F4" w:rsidRPr="008C4394" w:rsidRDefault="00DD7AE6" w:rsidP="00DD7AE6">
      <w:pPr>
        <w:tabs>
          <w:tab w:val="left" w:pos="29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="00CE68F4" w:rsidRPr="008C4394">
        <w:rPr>
          <w:rFonts w:ascii="Times New Roman" w:hAnsi="Times New Roman" w:cs="Times New Roman"/>
          <w:sz w:val="24"/>
          <w:szCs w:val="24"/>
        </w:rPr>
        <w:t>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</w:t>
      </w:r>
    </w:p>
    <w:p w:rsidR="00CE68F4" w:rsidRPr="00A21179" w:rsidRDefault="00DF0850" w:rsidP="00CE68F4">
      <w:pPr>
        <w:tabs>
          <w:tab w:val="left" w:pos="29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акцент данной программы делается на изучени</w:t>
      </w:r>
      <w:r w:rsidR="00A211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языка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="00CF748C">
        <w:rPr>
          <w:rFonts w:ascii="Times New Roman" w:hAnsi="Times New Roman" w:cs="Times New Roman"/>
          <w:sz w:val="24"/>
          <w:szCs w:val="24"/>
        </w:rPr>
        <w:t xml:space="preserve"> и его дальнейшем </w:t>
      </w:r>
      <w:r w:rsidR="00EC597B">
        <w:rPr>
          <w:rFonts w:ascii="Times New Roman" w:hAnsi="Times New Roman" w:cs="Times New Roman"/>
          <w:sz w:val="24"/>
          <w:szCs w:val="24"/>
        </w:rPr>
        <w:t>использовании</w:t>
      </w:r>
      <w:r w:rsidR="00CF748C">
        <w:rPr>
          <w:rFonts w:ascii="Times New Roman" w:hAnsi="Times New Roman" w:cs="Times New Roman"/>
          <w:sz w:val="24"/>
          <w:szCs w:val="24"/>
        </w:rPr>
        <w:t xml:space="preserve"> при создании</w:t>
      </w:r>
      <w:r w:rsidR="00C57DE9">
        <w:rPr>
          <w:rFonts w:ascii="Times New Roman" w:hAnsi="Times New Roman" w:cs="Times New Roman"/>
          <w:sz w:val="24"/>
          <w:szCs w:val="24"/>
        </w:rPr>
        <w:t xml:space="preserve"> собственных</w:t>
      </w:r>
      <w:r w:rsidR="00A21179">
        <w:rPr>
          <w:rFonts w:ascii="Times New Roman" w:hAnsi="Times New Roman" w:cs="Times New Roman"/>
          <w:sz w:val="24"/>
          <w:szCs w:val="24"/>
        </w:rPr>
        <w:t xml:space="preserve"> приложений для смартфонов, планшетов, и загрузки созданного приложения в </w:t>
      </w:r>
      <w:r w:rsidR="00A21179">
        <w:rPr>
          <w:rFonts w:ascii="Times New Roman" w:hAnsi="Times New Roman" w:cs="Times New Roman"/>
          <w:sz w:val="24"/>
          <w:szCs w:val="24"/>
          <w:lang w:val="en-US"/>
        </w:rPr>
        <w:t>AppStore</w:t>
      </w:r>
      <w:r w:rsidR="00A21179">
        <w:rPr>
          <w:rFonts w:ascii="Times New Roman" w:hAnsi="Times New Roman" w:cs="Times New Roman"/>
          <w:sz w:val="24"/>
          <w:szCs w:val="24"/>
        </w:rPr>
        <w:t xml:space="preserve">. </w:t>
      </w:r>
      <w:r w:rsidR="00EC597B">
        <w:rPr>
          <w:rFonts w:ascii="Times New Roman" w:hAnsi="Times New Roman" w:cs="Times New Roman"/>
          <w:sz w:val="24"/>
          <w:szCs w:val="24"/>
        </w:rPr>
        <w:t>Творческое, самостоятельное выполнение практических заданий, заданий в форме описания поставленной задачи или проблемы, дают возможность учащемуся самостоятельно выбирать пути ее решения.</w:t>
      </w:r>
    </w:p>
    <w:p w:rsidR="0011682A" w:rsidRDefault="004C0EE7" w:rsidP="00B07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86">
        <w:rPr>
          <w:rFonts w:ascii="Times New Roman" w:hAnsi="Times New Roman" w:cs="Times New Roman"/>
          <w:b/>
          <w:sz w:val="24"/>
          <w:szCs w:val="24"/>
        </w:rPr>
        <w:t>Новизна</w:t>
      </w:r>
      <w:r w:rsidR="003D2F86" w:rsidRPr="003D2F86">
        <w:rPr>
          <w:rFonts w:ascii="Times New Roman" w:hAnsi="Times New Roman" w:cs="Times New Roman"/>
          <w:b/>
          <w:sz w:val="24"/>
          <w:szCs w:val="24"/>
        </w:rPr>
        <w:t>.</w:t>
      </w:r>
      <w:r w:rsidR="007E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</w:rPr>
        <w:t xml:space="preserve">Занятия основываются на изучении языка программирования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="007E0EC2">
        <w:rPr>
          <w:rFonts w:ascii="Times New Roman" w:hAnsi="Times New Roman" w:cs="Times New Roman"/>
          <w:sz w:val="24"/>
          <w:szCs w:val="24"/>
        </w:rPr>
        <w:t xml:space="preserve">, который интуитивно понятен, прост и является достаточно мощным, чтобы разрабатывать приложения для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,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,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</w:rPr>
        <w:t xml:space="preserve">и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="007E0EC2" w:rsidRPr="007E0EC2">
        <w:rPr>
          <w:rFonts w:ascii="Times New Roman" w:hAnsi="Times New Roman" w:cs="Times New Roman"/>
          <w:sz w:val="24"/>
          <w:szCs w:val="24"/>
        </w:rPr>
        <w:t>.</w:t>
      </w:r>
      <w:r w:rsidR="003D2F86" w:rsidRPr="003D2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</w:rPr>
        <w:t>Он предоставляет небывалую свободу творчества</w:t>
      </w:r>
      <w:r w:rsidR="0011682A">
        <w:rPr>
          <w:rFonts w:ascii="Times New Roman" w:hAnsi="Times New Roman" w:cs="Times New Roman"/>
          <w:sz w:val="24"/>
          <w:szCs w:val="24"/>
        </w:rPr>
        <w:t>. Благодаря этому простому и удобному языку с открытым кодом достаточно просто интересной идеи, чтобы создать нечто невероятное.</w:t>
      </w:r>
      <w:r w:rsidR="00BA355A">
        <w:rPr>
          <w:rFonts w:ascii="Times New Roman" w:hAnsi="Times New Roman" w:cs="Times New Roman"/>
          <w:sz w:val="24"/>
          <w:szCs w:val="24"/>
        </w:rPr>
        <w:t xml:space="preserve"> </w:t>
      </w:r>
      <w:r w:rsidR="00BA355A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="00BA355A" w:rsidRPr="00BA355A">
        <w:rPr>
          <w:rFonts w:ascii="Times New Roman" w:hAnsi="Times New Roman" w:cs="Times New Roman"/>
          <w:sz w:val="24"/>
          <w:szCs w:val="24"/>
        </w:rPr>
        <w:t xml:space="preserve"> </w:t>
      </w:r>
      <w:r w:rsidR="00BA355A">
        <w:rPr>
          <w:rFonts w:ascii="Times New Roman" w:hAnsi="Times New Roman" w:cs="Times New Roman"/>
          <w:sz w:val="24"/>
          <w:szCs w:val="24"/>
        </w:rPr>
        <w:t xml:space="preserve">вобрал в себя лучшие идеи современных языков с мудростью инженерной культуры </w:t>
      </w:r>
      <w:r w:rsidR="00BA355A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BA3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015" w:rsidRDefault="00BA355A" w:rsidP="00B07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BA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дружелюбен для новичков в программировании. Это первый язык программирования промышленного качества, который так же понятен и увлекателен, как скриптовый язык. Написание кода позволяет экспериментировать и видеть результат мгновенно, без необходимости компилировать и запускать приложение.</w:t>
      </w:r>
    </w:p>
    <w:p w:rsidR="00A77015" w:rsidRDefault="00A77015" w:rsidP="00A7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8C4394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>
        <w:rPr>
          <w:rFonts w:ascii="Times New Roman" w:hAnsi="Times New Roman" w:cs="Times New Roman"/>
          <w:sz w:val="24"/>
          <w:szCs w:val="24"/>
        </w:rPr>
        <w:t>ученику освоить основные приемы</w:t>
      </w:r>
      <w:r w:rsidRPr="008C4394">
        <w:rPr>
          <w:rFonts w:ascii="Times New Roman" w:hAnsi="Times New Roman" w:cs="Times New Roman"/>
          <w:sz w:val="24"/>
          <w:szCs w:val="24"/>
        </w:rPr>
        <w:t xml:space="preserve"> программирования и получить необходимые знания и навыки для самореализации в области информационных технологий и программирования.</w:t>
      </w:r>
    </w:p>
    <w:p w:rsidR="00A77015" w:rsidRDefault="00A77015" w:rsidP="00A7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0">
        <w:rPr>
          <w:rFonts w:ascii="Times New Roman" w:hAnsi="Times New Roman" w:cs="Times New Roman"/>
          <w:sz w:val="24"/>
          <w:szCs w:val="24"/>
        </w:rPr>
        <w:t xml:space="preserve">Новизна 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практико – ориентированном подходе к изучению основ программирования с помощью </w:t>
      </w:r>
      <w:r w:rsidR="00E41B5F">
        <w:rPr>
          <w:rFonts w:ascii="Times New Roman" w:hAnsi="Times New Roman" w:cs="Times New Roman"/>
          <w:sz w:val="24"/>
          <w:szCs w:val="24"/>
        </w:rPr>
        <w:t xml:space="preserve">языка программирования </w:t>
      </w:r>
      <w:r w:rsidR="00E41B5F">
        <w:rPr>
          <w:rFonts w:ascii="Times New Roman" w:hAnsi="Times New Roman" w:cs="Times New Roman"/>
          <w:sz w:val="24"/>
          <w:szCs w:val="24"/>
          <w:lang w:val="en-US"/>
        </w:rPr>
        <w:t>Swift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6B20">
        <w:rPr>
          <w:rFonts w:ascii="Times New Roman" w:hAnsi="Times New Roman" w:cs="Times New Roman"/>
          <w:sz w:val="24"/>
          <w:szCs w:val="24"/>
        </w:rPr>
        <w:t>Применимость полученных знаний и умений на практике является важной мотивационной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программированию.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Так, мотивация к изучению языка программирования у учащихся заметно повышается, если рассматриваются графические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DA">
        <w:rPr>
          <w:rFonts w:ascii="Times New Roman" w:hAnsi="Times New Roman" w:cs="Times New Roman"/>
          <w:sz w:val="24"/>
          <w:szCs w:val="24"/>
        </w:rPr>
        <w:t>языка</w:t>
      </w:r>
      <w:r w:rsidR="00E41B5F">
        <w:rPr>
          <w:rFonts w:ascii="Times New Roman" w:hAnsi="Times New Roman" w:cs="Times New Roman"/>
          <w:sz w:val="24"/>
          <w:szCs w:val="24"/>
        </w:rPr>
        <w:t xml:space="preserve">. </w:t>
      </w:r>
      <w:r w:rsidRPr="00326B20">
        <w:rPr>
          <w:rFonts w:ascii="Times New Roman" w:hAnsi="Times New Roman" w:cs="Times New Roman"/>
          <w:sz w:val="24"/>
          <w:szCs w:val="24"/>
        </w:rPr>
        <w:t>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развития алгоритмического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26B20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мотивирует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DA">
        <w:rPr>
          <w:rFonts w:ascii="Times New Roman" w:hAnsi="Times New Roman" w:cs="Times New Roman"/>
          <w:sz w:val="24"/>
          <w:szCs w:val="24"/>
        </w:rPr>
        <w:t>созданию собственных приложений</w:t>
      </w:r>
      <w:r w:rsidRPr="00326B20">
        <w:rPr>
          <w:rFonts w:ascii="Times New Roman" w:hAnsi="Times New Roman" w:cs="Times New Roman"/>
          <w:sz w:val="24"/>
          <w:szCs w:val="24"/>
        </w:rPr>
        <w:t>.</w:t>
      </w:r>
    </w:p>
    <w:p w:rsidR="00E41B5F" w:rsidRPr="008C4394" w:rsidRDefault="00E41B5F" w:rsidP="00A7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8C4394">
        <w:rPr>
          <w:rFonts w:ascii="Times New Roman" w:hAnsi="Times New Roman" w:cs="Times New Roman"/>
          <w:sz w:val="24"/>
          <w:szCs w:val="24"/>
        </w:rPr>
        <w:t>– это:</w:t>
      </w:r>
    </w:p>
    <w:p w:rsidR="00E41B5F" w:rsidRPr="008C4394" w:rsidRDefault="00E41B5F" w:rsidP="00A730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внедрение современных,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Pr="008C4394">
        <w:rPr>
          <w:rFonts w:ascii="Times New Roman" w:hAnsi="Times New Roman" w:cs="Times New Roman"/>
          <w:sz w:val="24"/>
          <w:szCs w:val="24"/>
        </w:rPr>
        <w:t xml:space="preserve"> – практических технологий в учебном процессе;</w:t>
      </w:r>
    </w:p>
    <w:p w:rsidR="00E41B5F" w:rsidRPr="008C4394" w:rsidRDefault="00E41B5F" w:rsidP="00A730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8B40C0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8C4394">
        <w:rPr>
          <w:rFonts w:ascii="Times New Roman" w:hAnsi="Times New Roman" w:cs="Times New Roman"/>
          <w:sz w:val="24"/>
          <w:szCs w:val="24"/>
        </w:rPr>
        <w:t>творчества;</w:t>
      </w:r>
    </w:p>
    <w:p w:rsidR="00E41B5F" w:rsidRDefault="00E41B5F" w:rsidP="00A730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популяризация профессии </w:t>
      </w:r>
      <w:r w:rsidR="008B40C0">
        <w:rPr>
          <w:rFonts w:ascii="Times New Roman" w:hAnsi="Times New Roman" w:cs="Times New Roman"/>
          <w:sz w:val="24"/>
          <w:szCs w:val="24"/>
        </w:rPr>
        <w:t>программиста</w:t>
      </w:r>
      <w:r w:rsidRPr="008C4394">
        <w:rPr>
          <w:rFonts w:ascii="Times New Roman" w:hAnsi="Times New Roman" w:cs="Times New Roman"/>
          <w:sz w:val="24"/>
          <w:szCs w:val="24"/>
        </w:rPr>
        <w:t xml:space="preserve"> и достижений в области</w:t>
      </w:r>
      <w:r w:rsidR="008B40C0">
        <w:rPr>
          <w:rFonts w:ascii="Times New Roman" w:hAnsi="Times New Roman" w:cs="Times New Roman"/>
          <w:sz w:val="24"/>
          <w:szCs w:val="24"/>
        </w:rPr>
        <w:t xml:space="preserve"> </w:t>
      </w:r>
      <w:r w:rsidR="008B40C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B40C0">
        <w:rPr>
          <w:rFonts w:ascii="Times New Roman" w:hAnsi="Times New Roman" w:cs="Times New Roman"/>
          <w:sz w:val="24"/>
          <w:szCs w:val="24"/>
        </w:rPr>
        <w:t xml:space="preserve"> - технологий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E41B5F" w:rsidRPr="00326B20" w:rsidRDefault="00E41B5F" w:rsidP="00A7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6C8" w:rsidRDefault="00BA355A" w:rsidP="00071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C0EE7"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4C0EE7" w:rsidRPr="00C54B3F">
        <w:rPr>
          <w:rFonts w:ascii="Times New Roman" w:hAnsi="Times New Roman" w:cs="Times New Roman"/>
          <w:sz w:val="24"/>
          <w:szCs w:val="24"/>
        </w:rPr>
        <w:t xml:space="preserve"> программы состоит в том, </w:t>
      </w:r>
      <w:r w:rsidR="00634B5A">
        <w:rPr>
          <w:rFonts w:ascii="Times New Roman" w:hAnsi="Times New Roman" w:cs="Times New Roman"/>
          <w:sz w:val="24"/>
          <w:szCs w:val="24"/>
        </w:rPr>
        <w:t>чтобы из потребителей цифрового контента превратить ребят в творцов. На занятиях программы дети будут работать в условиях, близких к тем, в которых работают взрослые про</w:t>
      </w:r>
      <w:r w:rsidR="00E54BB3">
        <w:rPr>
          <w:rFonts w:ascii="Times New Roman" w:hAnsi="Times New Roman" w:cs="Times New Roman"/>
          <w:sz w:val="24"/>
          <w:szCs w:val="24"/>
        </w:rPr>
        <w:t xml:space="preserve">граммисты в настоящих проектах, это позволит им </w:t>
      </w:r>
      <w:r w:rsidR="00634B5A">
        <w:rPr>
          <w:rFonts w:ascii="Times New Roman" w:hAnsi="Times New Roman" w:cs="Times New Roman"/>
          <w:sz w:val="24"/>
          <w:szCs w:val="24"/>
        </w:rPr>
        <w:t>эффективн</w:t>
      </w:r>
      <w:r w:rsidR="00E54BB3">
        <w:rPr>
          <w:rFonts w:ascii="Times New Roman" w:hAnsi="Times New Roman" w:cs="Times New Roman"/>
          <w:sz w:val="24"/>
          <w:szCs w:val="24"/>
        </w:rPr>
        <w:t>ее освоить азы программирования</w:t>
      </w:r>
      <w:r w:rsidR="007E0EC2">
        <w:rPr>
          <w:rFonts w:ascii="Times New Roman" w:hAnsi="Times New Roman" w:cs="Times New Roman"/>
          <w:sz w:val="24"/>
          <w:szCs w:val="24"/>
        </w:rPr>
        <w:t>.</w:t>
      </w:r>
    </w:p>
    <w:p w:rsidR="004C0EE7" w:rsidRDefault="004C0EE7" w:rsidP="00071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58" w:rsidRDefault="00053324" w:rsidP="0005332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Учащиеся получают новую информацию и поддержу педагога в тот момент, когда чувствуют в них необходимость; </w:t>
      </w:r>
    </w:p>
    <w:p w:rsidR="00053324" w:rsidRDefault="00053324" w:rsidP="0005332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все время занятия посвящено практике, дети стараются сами решить поставленные задачи. Если что-то не получается, педагог задает наводящий вопрос или дает небольшую подсказку, но доделать учащийся должен сам;</w:t>
      </w:r>
    </w:p>
    <w:p w:rsidR="00053324" w:rsidRPr="00053324" w:rsidRDefault="00085DEE" w:rsidP="0005332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дает возможность обучающимся приобретать не только прочные практические навыки программиро</w:t>
      </w:r>
      <w:r w:rsidR="00910444">
        <w:rPr>
          <w:rFonts w:ascii="Times New Roman" w:hAnsi="Times New Roman" w:cs="Times New Roman"/>
          <w:sz w:val="24"/>
          <w:szCs w:val="24"/>
        </w:rPr>
        <w:t>вания, но и развивать творческий подход к решению поставленных проблем.</w:t>
      </w:r>
    </w:p>
    <w:p w:rsidR="004C0EE7" w:rsidRDefault="004C0EE7" w:rsidP="004C0EE7">
      <w:pPr>
        <w:pStyle w:val="a4"/>
        <w:spacing w:line="360" w:lineRule="auto"/>
        <w:rPr>
          <w:sz w:val="24"/>
          <w:szCs w:val="24"/>
        </w:rPr>
      </w:pPr>
      <w:r w:rsidRPr="00E8632D">
        <w:rPr>
          <w:b/>
          <w:sz w:val="24"/>
          <w:szCs w:val="24"/>
        </w:rPr>
        <w:t>Объем и срок освоения программы.</w:t>
      </w:r>
      <w:r>
        <w:rPr>
          <w:sz w:val="24"/>
          <w:szCs w:val="24"/>
        </w:rPr>
        <w:t xml:space="preserve"> </w:t>
      </w:r>
      <w:r w:rsidRPr="008C4394">
        <w:rPr>
          <w:sz w:val="24"/>
          <w:szCs w:val="24"/>
        </w:rPr>
        <w:t>Данная программа рассчитана на 1 год обучения</w:t>
      </w:r>
      <w:r>
        <w:rPr>
          <w:sz w:val="24"/>
          <w:szCs w:val="24"/>
        </w:rPr>
        <w:t xml:space="preserve"> </w:t>
      </w:r>
      <w:r w:rsidRPr="008C4394">
        <w:rPr>
          <w:sz w:val="24"/>
          <w:szCs w:val="24"/>
        </w:rPr>
        <w:t xml:space="preserve">- </w:t>
      </w:r>
      <w:r w:rsidRPr="008C4394">
        <w:rPr>
          <w:b/>
          <w:sz w:val="24"/>
          <w:szCs w:val="24"/>
        </w:rPr>
        <w:t xml:space="preserve"> </w:t>
      </w:r>
      <w:r w:rsidR="000716C8" w:rsidRPr="005A6275">
        <w:rPr>
          <w:b/>
          <w:sz w:val="24"/>
          <w:szCs w:val="24"/>
        </w:rPr>
        <w:t>72</w:t>
      </w:r>
      <w:r w:rsidRPr="005A6275">
        <w:rPr>
          <w:b/>
          <w:sz w:val="24"/>
          <w:szCs w:val="24"/>
        </w:rPr>
        <w:t xml:space="preserve"> часа</w:t>
      </w:r>
      <w:r w:rsidRPr="00E8632D">
        <w:rPr>
          <w:sz w:val="24"/>
          <w:szCs w:val="24"/>
        </w:rPr>
        <w:t>.</w:t>
      </w:r>
      <w:r w:rsidRPr="008C4394">
        <w:rPr>
          <w:sz w:val="24"/>
          <w:szCs w:val="24"/>
        </w:rPr>
        <w:t xml:space="preserve"> </w:t>
      </w:r>
    </w:p>
    <w:p w:rsidR="004C0EE7" w:rsidRPr="00096C98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 w:rsidRPr="00D22CEE">
        <w:rPr>
          <w:b/>
          <w:sz w:val="24"/>
          <w:szCs w:val="24"/>
        </w:rPr>
        <w:t>Режим работы:</w:t>
      </w:r>
      <w:r w:rsidRPr="00096C98">
        <w:rPr>
          <w:i/>
          <w:kern w:val="28"/>
          <w:sz w:val="24"/>
          <w:szCs w:val="24"/>
        </w:rPr>
        <w:t xml:space="preserve"> </w:t>
      </w:r>
      <w:r w:rsidR="000716C8">
        <w:rPr>
          <w:kern w:val="28"/>
          <w:sz w:val="24"/>
          <w:szCs w:val="24"/>
        </w:rPr>
        <w:t>1</w:t>
      </w:r>
      <w:r w:rsidRPr="00096C98">
        <w:rPr>
          <w:kern w:val="28"/>
          <w:sz w:val="24"/>
          <w:szCs w:val="24"/>
        </w:rPr>
        <w:t xml:space="preserve"> заняти</w:t>
      </w:r>
      <w:r w:rsidR="000716C8">
        <w:rPr>
          <w:kern w:val="28"/>
          <w:sz w:val="24"/>
          <w:szCs w:val="24"/>
        </w:rPr>
        <w:t>е</w:t>
      </w:r>
      <w:r w:rsidRPr="00096C98">
        <w:rPr>
          <w:kern w:val="28"/>
          <w:sz w:val="24"/>
          <w:szCs w:val="24"/>
        </w:rPr>
        <w:t xml:space="preserve"> в неделю. Продолжительность занятий 2 по 45 минут, с 1</w:t>
      </w:r>
      <w:r w:rsidR="00133B77" w:rsidRPr="00133B77">
        <w:rPr>
          <w:kern w:val="28"/>
          <w:sz w:val="24"/>
          <w:szCs w:val="24"/>
        </w:rPr>
        <w:t>5</w:t>
      </w:r>
      <w:r w:rsidRPr="00096C98">
        <w:rPr>
          <w:kern w:val="28"/>
          <w:sz w:val="24"/>
          <w:szCs w:val="24"/>
        </w:rPr>
        <w:t>-минутным перерывом.</w:t>
      </w:r>
    </w:p>
    <w:p w:rsidR="004C0EE7" w:rsidRPr="0048032C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 w:rsidRPr="0048032C">
        <w:rPr>
          <w:b/>
          <w:kern w:val="28"/>
          <w:sz w:val="24"/>
          <w:szCs w:val="24"/>
        </w:rPr>
        <w:t>Адресат программы.</w:t>
      </w:r>
      <w:r w:rsidRPr="0048032C">
        <w:rPr>
          <w:kern w:val="28"/>
          <w:sz w:val="24"/>
          <w:szCs w:val="24"/>
        </w:rPr>
        <w:t xml:space="preserve"> Рекомендуемый возраст детей -  </w:t>
      </w:r>
      <w:r w:rsidRPr="0048032C">
        <w:rPr>
          <w:b/>
          <w:kern w:val="28"/>
          <w:sz w:val="24"/>
          <w:szCs w:val="24"/>
        </w:rPr>
        <w:t>10 - 1</w:t>
      </w:r>
      <w:r w:rsidR="000716C8" w:rsidRPr="0048032C">
        <w:rPr>
          <w:b/>
          <w:kern w:val="28"/>
          <w:sz w:val="24"/>
          <w:szCs w:val="24"/>
        </w:rPr>
        <w:t>5</w:t>
      </w:r>
      <w:r w:rsidRPr="0048032C">
        <w:rPr>
          <w:b/>
          <w:kern w:val="28"/>
          <w:sz w:val="24"/>
          <w:szCs w:val="24"/>
        </w:rPr>
        <w:t xml:space="preserve"> лет</w:t>
      </w:r>
      <w:r w:rsidRPr="0048032C">
        <w:rPr>
          <w:kern w:val="28"/>
          <w:sz w:val="24"/>
          <w:szCs w:val="24"/>
        </w:rPr>
        <w:t xml:space="preserve">.  </w:t>
      </w:r>
    </w:p>
    <w:p w:rsidR="004C0EE7" w:rsidRPr="0048032C" w:rsidRDefault="004C0EE7" w:rsidP="004803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32C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  <w:r w:rsidRPr="0048032C">
        <w:rPr>
          <w:rFonts w:ascii="Times New Roman" w:hAnsi="Times New Roman" w:cs="Times New Roman"/>
          <w:sz w:val="24"/>
          <w:szCs w:val="24"/>
        </w:rPr>
        <w:t xml:space="preserve"> </w:t>
      </w:r>
      <w:r w:rsidR="00467E8F" w:rsidRPr="00143A21">
        <w:rPr>
          <w:rFonts w:ascii="Times New Roman" w:hAnsi="Times New Roman" w:cs="Times New Roman"/>
          <w:sz w:val="24"/>
          <w:szCs w:val="24"/>
        </w:rPr>
        <w:t>10</w:t>
      </w:r>
      <w:r w:rsidRPr="0048032C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48032C">
        <w:rPr>
          <w:rFonts w:ascii="Times New Roman" w:hAnsi="Times New Roman" w:cs="Times New Roman"/>
          <w:sz w:val="24"/>
          <w:szCs w:val="24"/>
        </w:rPr>
        <w:tab/>
      </w:r>
    </w:p>
    <w:p w:rsidR="004C0EE7" w:rsidRPr="0048032C" w:rsidRDefault="004C0EE7" w:rsidP="004803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32C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коллектив: </w:t>
      </w:r>
      <w:r w:rsidRPr="0048032C">
        <w:rPr>
          <w:rFonts w:ascii="Times New Roman" w:hAnsi="Times New Roman" w:cs="Times New Roman"/>
          <w:sz w:val="24"/>
          <w:szCs w:val="24"/>
        </w:rPr>
        <w:t xml:space="preserve">принимаются все желающие, соответствующие данному возрасту. </w:t>
      </w:r>
    </w:p>
    <w:p w:rsidR="004C0EE7" w:rsidRPr="00BF2768" w:rsidRDefault="004C0EE7" w:rsidP="0048032C">
      <w:pPr>
        <w:pStyle w:val="a4"/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:rsidR="004C0EE7" w:rsidRPr="00D855E6" w:rsidRDefault="004C0EE7" w:rsidP="0048032C">
      <w:pPr>
        <w:pStyle w:val="a4"/>
        <w:numPr>
          <w:ilvl w:val="0"/>
          <w:numId w:val="5"/>
        </w:numPr>
        <w:spacing w:line="360" w:lineRule="auto"/>
        <w:ind w:left="0" w:firstLine="709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 материал преподается по-разному. Занятия распределены в программе по принципу: от простого к сложному, от элементарной до самостоятельной разработки</w:t>
      </w:r>
      <w:r w:rsidR="00ED1050">
        <w:rPr>
          <w:sz w:val="24"/>
          <w:szCs w:val="24"/>
        </w:rPr>
        <w:t xml:space="preserve"> </w:t>
      </w:r>
      <w:r w:rsidR="007A6B62">
        <w:rPr>
          <w:sz w:val="24"/>
          <w:szCs w:val="24"/>
        </w:rPr>
        <w:t>программ</w:t>
      </w:r>
      <w:r w:rsidRPr="00D855E6">
        <w:rPr>
          <w:sz w:val="24"/>
          <w:szCs w:val="24"/>
        </w:rPr>
        <w:t>. При необходимости допускается повторение пройденного ранее материала через некоторое время.</w:t>
      </w:r>
    </w:p>
    <w:p w:rsidR="004C0EE7" w:rsidRPr="00BF2768" w:rsidRDefault="004C0EE7" w:rsidP="00AB3AE0">
      <w:pPr>
        <w:pStyle w:val="a4"/>
        <w:numPr>
          <w:ilvl w:val="0"/>
          <w:numId w:val="5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t>Наглядности – на занятиях кружка активно используется мультимедийная доска, проектор, видео ролики и обучающие программы, поскольку через органы зрения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человек получает в 5 раз больше информации, чем через слух.</w:t>
      </w:r>
    </w:p>
    <w:p w:rsidR="004C0EE7" w:rsidRPr="00BF2768" w:rsidRDefault="004C0EE7" w:rsidP="00AB3AE0">
      <w:pPr>
        <w:pStyle w:val="a4"/>
        <w:numPr>
          <w:ilvl w:val="0"/>
          <w:numId w:val="5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t>Сознательности и активности – для активизации самостоятельной деятельности обучающихся на кружке используют</w:t>
      </w:r>
      <w:r w:rsidR="009B11E6"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</w:t>
      </w:r>
      <w:r w:rsidR="009B11E6">
        <w:rPr>
          <w:sz w:val="24"/>
          <w:szCs w:val="24"/>
        </w:rPr>
        <w:t>местные обсуждения вопросов</w:t>
      </w:r>
      <w:r w:rsidRPr="00BF2768">
        <w:rPr>
          <w:sz w:val="24"/>
          <w:szCs w:val="24"/>
        </w:rPr>
        <w:t>.</w:t>
      </w:r>
      <w:r w:rsidRPr="00BF2768">
        <w:rPr>
          <w:sz w:val="24"/>
          <w:szCs w:val="24"/>
        </w:rPr>
        <w:cr/>
      </w:r>
    </w:p>
    <w:p w:rsidR="004C0EE7" w:rsidRPr="008C4394" w:rsidRDefault="004C0EE7" w:rsidP="004C0EE7">
      <w:pPr>
        <w:pStyle w:val="2"/>
        <w:spacing w:after="0" w:line="360" w:lineRule="auto"/>
        <w:ind w:left="0" w:firstLine="709"/>
        <w:jc w:val="both"/>
        <w:rPr>
          <w:szCs w:val="24"/>
        </w:rPr>
      </w:pPr>
      <w:r w:rsidRPr="008C4394">
        <w:rPr>
          <w:szCs w:val="24"/>
        </w:rPr>
        <w:lastRenderedPageBreak/>
        <w:t>Работа учащихся должна заключаться не просто в создании как можно большего количества</w:t>
      </w:r>
      <w:r w:rsidR="00ED1050">
        <w:rPr>
          <w:szCs w:val="24"/>
        </w:rPr>
        <w:t xml:space="preserve"> </w:t>
      </w:r>
      <w:r w:rsidR="007720AC">
        <w:rPr>
          <w:szCs w:val="24"/>
        </w:rPr>
        <w:t>программ</w:t>
      </w:r>
      <w:r w:rsidRPr="008C4394">
        <w:rPr>
          <w:szCs w:val="24"/>
        </w:rPr>
        <w:t xml:space="preserve">, а в более осознанном отношении к труду, изучению конкретных предметов, выбору будущей профессии. </w:t>
      </w:r>
    </w:p>
    <w:p w:rsidR="004C0EE7" w:rsidRPr="00C32983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:rsidR="004C0EE7" w:rsidRPr="00793BAA" w:rsidRDefault="00ED1050" w:rsidP="00793BAA">
      <w:pPr>
        <w:pStyle w:val="a4"/>
        <w:numPr>
          <w:ilvl w:val="0"/>
          <w:numId w:val="18"/>
        </w:numPr>
        <w:tabs>
          <w:tab w:val="clear" w:pos="720"/>
          <w:tab w:val="num" w:pos="1134"/>
        </w:tabs>
        <w:spacing w:line="360" w:lineRule="auto"/>
        <w:ind w:hanging="153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фронтальные (беседа, лекция</w:t>
      </w:r>
      <w:r w:rsidR="004C0EE7" w:rsidRPr="00C32983">
        <w:rPr>
          <w:kern w:val="28"/>
          <w:sz w:val="24"/>
          <w:szCs w:val="24"/>
        </w:rPr>
        <w:t>);</w:t>
      </w:r>
    </w:p>
    <w:p w:rsidR="004C0EE7" w:rsidRDefault="004C0EE7" w:rsidP="00AB3AE0">
      <w:pPr>
        <w:pStyle w:val="a4"/>
        <w:numPr>
          <w:ilvl w:val="0"/>
          <w:numId w:val="18"/>
        </w:numPr>
        <w:tabs>
          <w:tab w:val="clear" w:pos="720"/>
          <w:tab w:val="num" w:pos="1134"/>
        </w:tabs>
        <w:spacing w:line="360" w:lineRule="auto"/>
        <w:ind w:hanging="153"/>
        <w:rPr>
          <w:kern w:val="28"/>
          <w:sz w:val="24"/>
          <w:szCs w:val="24"/>
        </w:rPr>
      </w:pPr>
      <w:r w:rsidRPr="00C32983">
        <w:rPr>
          <w:kern w:val="28"/>
          <w:sz w:val="24"/>
          <w:szCs w:val="24"/>
        </w:rPr>
        <w:t>индивидуальные (инструктаж, разбор ошибок, индивидуальная</w:t>
      </w:r>
      <w:r w:rsidR="00ED1050">
        <w:rPr>
          <w:kern w:val="28"/>
          <w:sz w:val="24"/>
          <w:szCs w:val="24"/>
        </w:rPr>
        <w:t xml:space="preserve"> работа</w:t>
      </w:r>
      <w:r w:rsidRPr="00C32983">
        <w:rPr>
          <w:kern w:val="28"/>
          <w:sz w:val="24"/>
          <w:szCs w:val="24"/>
        </w:rPr>
        <w:t>).</w:t>
      </w:r>
    </w:p>
    <w:p w:rsidR="004C0EE7" w:rsidRPr="00A871D3" w:rsidRDefault="004C0EE7" w:rsidP="004C0EE7">
      <w:pPr>
        <w:pStyle w:val="a4"/>
        <w:spacing w:line="360" w:lineRule="auto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t xml:space="preserve">Основная форма проведения занятия – </w:t>
      </w:r>
      <w:r w:rsidRPr="008C4394">
        <w:rPr>
          <w:b/>
          <w:kern w:val="28"/>
          <w:sz w:val="24"/>
          <w:szCs w:val="24"/>
        </w:rPr>
        <w:t>учебное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теоретической и практической частей. На практических занятиях планируется </w:t>
      </w:r>
      <w:r w:rsidR="00793BAA">
        <w:rPr>
          <w:sz w:val="24"/>
          <w:szCs w:val="24"/>
        </w:rPr>
        <w:t>написание кода</w:t>
      </w:r>
      <w:r w:rsidR="004268C1">
        <w:rPr>
          <w:sz w:val="24"/>
          <w:szCs w:val="24"/>
        </w:rPr>
        <w:t xml:space="preserve"> и</w:t>
      </w:r>
      <w:r w:rsidR="00793BAA">
        <w:rPr>
          <w:sz w:val="24"/>
          <w:szCs w:val="24"/>
        </w:rPr>
        <w:t xml:space="preserve"> дальнейшая его</w:t>
      </w:r>
      <w:r w:rsidR="00141AA5">
        <w:rPr>
          <w:sz w:val="24"/>
          <w:szCs w:val="24"/>
        </w:rPr>
        <w:t xml:space="preserve"> проверка в программе </w:t>
      </w:r>
      <w:r w:rsidR="00793BAA" w:rsidRPr="00793BAA">
        <w:rPr>
          <w:color w:val="333333"/>
          <w:sz w:val="24"/>
          <w:szCs w:val="24"/>
          <w:shd w:val="clear" w:color="auto" w:fill="FFFFFF"/>
        </w:rPr>
        <w:t>Playground</w:t>
      </w:r>
      <w:r w:rsidRPr="008C4394">
        <w:rPr>
          <w:sz w:val="24"/>
          <w:szCs w:val="24"/>
        </w:rPr>
        <w:t xml:space="preserve">. </w:t>
      </w:r>
      <w:r w:rsidR="00A871D3" w:rsidRPr="00A871D3">
        <w:rPr>
          <w:sz w:val="24"/>
          <w:szCs w:val="24"/>
        </w:rPr>
        <w:t xml:space="preserve">Обучение </w:t>
      </w:r>
      <w:proofErr w:type="gramStart"/>
      <w:r w:rsidR="00A871D3" w:rsidRPr="00A871D3">
        <w:rPr>
          <w:sz w:val="24"/>
          <w:szCs w:val="24"/>
        </w:rPr>
        <w:t>возможно</w:t>
      </w:r>
      <w:proofErr w:type="gramEnd"/>
      <w:r w:rsidR="00A871D3" w:rsidRPr="00A871D3">
        <w:rPr>
          <w:sz w:val="24"/>
          <w:szCs w:val="24"/>
        </w:rPr>
        <w:t xml:space="preserve"> как индивидуально, так и в паре.</w:t>
      </w:r>
    </w:p>
    <w:p w:rsidR="004C0EE7" w:rsidRPr="008C4394" w:rsidRDefault="004C0EE7" w:rsidP="00AB3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:rsidR="004C0EE7" w:rsidRPr="008C4394" w:rsidRDefault="004C0EE7" w:rsidP="00AB3AE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практическая направленность занятий, выполнение законченного практического </w:t>
      </w:r>
      <w:r w:rsidR="00141AA5">
        <w:rPr>
          <w:rFonts w:ascii="Times New Roman" w:hAnsi="Times New Roman" w:cs="Times New Roman"/>
          <w:sz w:val="24"/>
          <w:szCs w:val="24"/>
        </w:rPr>
        <w:t>задания</w:t>
      </w:r>
      <w:r w:rsidRPr="008C4394">
        <w:rPr>
          <w:rFonts w:ascii="Times New Roman" w:hAnsi="Times New Roman" w:cs="Times New Roman"/>
          <w:sz w:val="24"/>
          <w:szCs w:val="24"/>
        </w:rPr>
        <w:t xml:space="preserve"> на каждом занятии;</w:t>
      </w:r>
    </w:p>
    <w:p w:rsidR="004C0EE7" w:rsidRPr="008C4394" w:rsidRDefault="004C0EE7" w:rsidP="00AB3AE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:rsidR="004C0EE7" w:rsidRPr="008C4394" w:rsidRDefault="004C0EE7" w:rsidP="00AB3AE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самостоятельное выполнение заданий;</w:t>
      </w:r>
    </w:p>
    <w:p w:rsidR="004C0EE7" w:rsidRPr="008C4394" w:rsidRDefault="004C0EE7" w:rsidP="00AB3A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A5" w:rsidRDefault="00141AA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A5" w:rsidRDefault="00141AA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A5" w:rsidRDefault="00141AA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A5" w:rsidRDefault="00141AA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Pr="007C24F1" w:rsidRDefault="004C0EE7" w:rsidP="007C24F1">
      <w:pPr>
        <w:pStyle w:val="1"/>
      </w:pPr>
      <w:bookmarkStart w:id="3" w:name="_Toc19607628"/>
      <w:r w:rsidRPr="007C24F1">
        <w:lastRenderedPageBreak/>
        <w:t>1.2 Цель и задачи программы</w:t>
      </w:r>
      <w:bookmarkEnd w:id="3"/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4C0EE7" w:rsidRDefault="00ED75EA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0EE7" w:rsidRPr="008C4394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и развит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C94269">
        <w:rPr>
          <w:rFonts w:ascii="Times New Roman" w:hAnsi="Times New Roman" w:cs="Times New Roman"/>
          <w:sz w:val="24"/>
          <w:szCs w:val="24"/>
        </w:rPr>
        <w:t>устойчивы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C94269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5A79">
        <w:rPr>
          <w:rFonts w:ascii="Times New Roman" w:hAnsi="Times New Roman" w:cs="Times New Roman"/>
          <w:sz w:val="24"/>
          <w:szCs w:val="24"/>
        </w:rPr>
        <w:t xml:space="preserve"> в области программирования</w:t>
      </w:r>
      <w:r w:rsidR="004C0EE7">
        <w:rPr>
          <w:rFonts w:ascii="Times New Roman" w:hAnsi="Times New Roman" w:cs="Times New Roman"/>
          <w:sz w:val="24"/>
          <w:szCs w:val="24"/>
        </w:rPr>
        <w:t>;</w:t>
      </w:r>
    </w:p>
    <w:p w:rsidR="00A71416" w:rsidRPr="008C4394" w:rsidRDefault="00A71416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интерес к техническим видам творчества, средствами программирования, на примере создания собственных программ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A71416">
        <w:rPr>
          <w:rFonts w:ascii="Times New Roman" w:hAnsi="Times New Roman" w:cs="Times New Roman"/>
          <w:sz w:val="24"/>
          <w:szCs w:val="24"/>
        </w:rPr>
        <w:t>;</w:t>
      </w:r>
    </w:p>
    <w:p w:rsidR="00A71416" w:rsidRPr="00A71416" w:rsidRDefault="00AD5A79" w:rsidP="00A71416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ED75EA">
        <w:rPr>
          <w:rFonts w:ascii="Times New Roman" w:hAnsi="Times New Roman" w:cs="Times New Roman"/>
          <w:sz w:val="24"/>
          <w:szCs w:val="24"/>
        </w:rPr>
        <w:t>звить логическое мышление</w:t>
      </w:r>
      <w:r w:rsidR="00A71416">
        <w:rPr>
          <w:rFonts w:ascii="Times New Roman" w:hAnsi="Times New Roman" w:cs="Times New Roman"/>
          <w:sz w:val="24"/>
          <w:szCs w:val="24"/>
        </w:rPr>
        <w:t xml:space="preserve"> и </w:t>
      </w:r>
      <w:r w:rsidR="00187BCA">
        <w:rPr>
          <w:rFonts w:ascii="Times New Roman" w:hAnsi="Times New Roman" w:cs="Times New Roman"/>
          <w:sz w:val="24"/>
          <w:szCs w:val="24"/>
        </w:rPr>
        <w:t>сформировать творческий подход к решению поставленных задач.</w:t>
      </w: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ED75EA">
        <w:rPr>
          <w:rFonts w:ascii="Times New Roman" w:hAnsi="Times New Roman" w:cs="Times New Roman"/>
          <w:sz w:val="24"/>
          <w:szCs w:val="24"/>
        </w:rPr>
        <w:t>программой</w:t>
      </w:r>
      <w:r w:rsidR="008E45B2">
        <w:rPr>
          <w:rFonts w:ascii="Times New Roman" w:hAnsi="Times New Roman" w:cs="Times New Roman"/>
          <w:sz w:val="24"/>
          <w:szCs w:val="24"/>
        </w:rPr>
        <w:t>, необходим</w:t>
      </w:r>
      <w:r w:rsidR="00ED75EA">
        <w:rPr>
          <w:rFonts w:ascii="Times New Roman" w:hAnsi="Times New Roman" w:cs="Times New Roman"/>
          <w:sz w:val="24"/>
          <w:szCs w:val="24"/>
        </w:rPr>
        <w:t xml:space="preserve">ой для написания </w:t>
      </w:r>
      <w:r w:rsidR="00187BCA" w:rsidRPr="00187BCA">
        <w:rPr>
          <w:rFonts w:ascii="Times New Roman" w:hAnsi="Times New Roman" w:cs="Times New Roman"/>
          <w:sz w:val="24"/>
          <w:szCs w:val="24"/>
        </w:rPr>
        <w:t>кода</w:t>
      </w:r>
      <w:r w:rsidR="00301923">
        <w:rPr>
          <w:rFonts w:ascii="Times New Roman" w:hAnsi="Times New Roman" w:cs="Times New Roman"/>
          <w:sz w:val="24"/>
          <w:szCs w:val="24"/>
        </w:rPr>
        <w:t xml:space="preserve"> - </w:t>
      </w:r>
      <w:r w:rsidR="00301923" w:rsidRPr="00301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Playground</w:t>
      </w:r>
      <w:r w:rsidR="00301923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</w:t>
      </w:r>
      <w:r w:rsidR="00361500">
        <w:rPr>
          <w:rFonts w:ascii="Times New Roman" w:hAnsi="Times New Roman" w:cs="Times New Roman"/>
          <w:sz w:val="24"/>
          <w:szCs w:val="24"/>
        </w:rPr>
        <w:t>логические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з</w:t>
      </w:r>
      <w:r w:rsidR="00361500">
        <w:rPr>
          <w:rFonts w:ascii="Times New Roman" w:hAnsi="Times New Roman" w:cs="Times New Roman"/>
          <w:sz w:val="24"/>
          <w:szCs w:val="24"/>
        </w:rPr>
        <w:t>адачи в процессе выполнения практических заданий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основам </w:t>
      </w:r>
      <w:r w:rsidR="00361500">
        <w:rPr>
          <w:rFonts w:ascii="Times New Roman" w:hAnsi="Times New Roman" w:cs="Times New Roman"/>
          <w:sz w:val="24"/>
          <w:szCs w:val="24"/>
        </w:rPr>
        <w:t xml:space="preserve">программирования в среде </w:t>
      </w:r>
      <w:r w:rsidR="00361500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361500">
        <w:rPr>
          <w:rFonts w:ascii="Times New Roman" w:hAnsi="Times New Roman" w:cs="Times New Roman"/>
          <w:sz w:val="24"/>
          <w:szCs w:val="24"/>
        </w:rPr>
        <w:t>создавать собственные программы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:rsidR="004C0EE7" w:rsidRPr="008C4394" w:rsidRDefault="00574713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567C55">
        <w:rPr>
          <w:rFonts w:ascii="Times New Roman" w:hAnsi="Times New Roman" w:cs="Times New Roman"/>
          <w:sz w:val="24"/>
          <w:szCs w:val="24"/>
        </w:rPr>
        <w:t xml:space="preserve">памяти, 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внимания, </w:t>
      </w:r>
      <w:r>
        <w:rPr>
          <w:rFonts w:ascii="Times New Roman" w:hAnsi="Times New Roman" w:cs="Times New Roman"/>
          <w:sz w:val="24"/>
          <w:szCs w:val="24"/>
        </w:rPr>
        <w:t>креативного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мышления, </w:t>
      </w:r>
      <w:r w:rsidR="00567C55">
        <w:rPr>
          <w:rFonts w:ascii="Times New Roman" w:hAnsi="Times New Roman" w:cs="Times New Roman"/>
          <w:sz w:val="24"/>
          <w:szCs w:val="24"/>
        </w:rPr>
        <w:t>навыков программирования</w:t>
      </w:r>
      <w:r w:rsidR="004C0EE7" w:rsidRPr="008C4394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:rsidR="004C0EE7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интерес к техническому виду творчества.</w:t>
      </w:r>
    </w:p>
    <w:p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E4" w:rsidRDefault="000F2CE4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7C24F1">
      <w:pPr>
        <w:pStyle w:val="1"/>
        <w:ind w:firstLine="709"/>
      </w:pPr>
      <w:bookmarkStart w:id="4" w:name="_Toc19607629"/>
      <w:r>
        <w:lastRenderedPageBreak/>
        <w:t>1.3 Содержание программы</w:t>
      </w:r>
      <w:bookmarkEnd w:id="4"/>
    </w:p>
    <w:p w:rsidR="009E0769" w:rsidRDefault="009E0769" w:rsidP="007C24F1">
      <w:pPr>
        <w:pStyle w:val="1"/>
        <w:ind w:firstLine="709"/>
      </w:pPr>
      <w:bookmarkStart w:id="5" w:name="_Toc19607630"/>
      <w:r>
        <w:t>1.3.1. Учебно – тематический план</w:t>
      </w:r>
      <w:bookmarkEnd w:id="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5311"/>
        <w:gridCol w:w="873"/>
        <w:gridCol w:w="1074"/>
        <w:gridCol w:w="1417"/>
      </w:tblGrid>
      <w:tr w:rsidR="009E0769" w:rsidRPr="008C4394" w:rsidTr="00D67A1F">
        <w:trPr>
          <w:trHeight w:val="390"/>
        </w:trPr>
        <w:tc>
          <w:tcPr>
            <w:tcW w:w="669" w:type="dxa"/>
            <w:vMerge w:val="restart"/>
            <w:vAlign w:val="center"/>
          </w:tcPr>
          <w:p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1" w:type="dxa"/>
            <w:vMerge w:val="restart"/>
          </w:tcPr>
          <w:p w:rsidR="00845D37" w:rsidRDefault="00845D37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0769" w:rsidRPr="008C4394" w:rsidRDefault="009E0769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364" w:type="dxa"/>
            <w:gridSpan w:val="3"/>
            <w:noWrap/>
          </w:tcPr>
          <w:p w:rsidR="009E0769" w:rsidRPr="008C4394" w:rsidRDefault="00D67A1F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9E0769" w:rsidRPr="008C4394" w:rsidTr="00D67A1F">
        <w:trPr>
          <w:trHeight w:val="637"/>
        </w:trPr>
        <w:tc>
          <w:tcPr>
            <w:tcW w:w="669" w:type="dxa"/>
            <w:vMerge/>
            <w:vAlign w:val="center"/>
          </w:tcPr>
          <w:p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9E0769" w:rsidRPr="008C4394" w:rsidRDefault="009E0769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noWrap/>
          </w:tcPr>
          <w:p w:rsidR="009E0769" w:rsidRPr="008C4394" w:rsidRDefault="00D67A1F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074" w:type="dxa"/>
            <w:noWrap/>
          </w:tcPr>
          <w:p w:rsidR="009E0769" w:rsidRPr="008C4394" w:rsidRDefault="00D67A1F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еория</w:t>
            </w:r>
          </w:p>
          <w:p w:rsidR="009E0769" w:rsidRPr="008C4394" w:rsidRDefault="009E0769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17" w:type="dxa"/>
            <w:noWrap/>
          </w:tcPr>
          <w:p w:rsidR="009E0769" w:rsidRPr="008C4394" w:rsidRDefault="00D67A1F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</w:tr>
      <w:tr w:rsidR="00C02E40" w:rsidRPr="008C4394" w:rsidTr="00C15EF0">
        <w:trPr>
          <w:trHeight w:val="637"/>
        </w:trPr>
        <w:tc>
          <w:tcPr>
            <w:tcW w:w="9344" w:type="dxa"/>
            <w:gridSpan w:val="5"/>
            <w:vAlign w:val="center"/>
          </w:tcPr>
          <w:p w:rsidR="00C02E40" w:rsidRDefault="00C02E40" w:rsidP="00C02E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</w:tr>
      <w:tr w:rsidR="009E0769" w:rsidRPr="008C4394" w:rsidTr="00F35D99">
        <w:trPr>
          <w:trHeight w:val="375"/>
        </w:trPr>
        <w:tc>
          <w:tcPr>
            <w:tcW w:w="669" w:type="dxa"/>
            <w:noWrap/>
            <w:vAlign w:val="center"/>
            <w:hideMark/>
          </w:tcPr>
          <w:p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noWrap/>
            <w:hideMark/>
          </w:tcPr>
          <w:p w:rsidR="009E0769" w:rsidRPr="008C4394" w:rsidRDefault="009E0769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73" w:type="dxa"/>
            <w:noWrap/>
            <w:vAlign w:val="center"/>
          </w:tcPr>
          <w:p w:rsidR="009E0769" w:rsidRPr="008C4394" w:rsidRDefault="002910F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9E0769" w:rsidRPr="008C4394" w:rsidRDefault="002910F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9E0769" w:rsidRPr="008C4394" w:rsidRDefault="002910F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0769" w:rsidRPr="008C4394" w:rsidTr="00F35D99">
        <w:trPr>
          <w:trHeight w:val="375"/>
        </w:trPr>
        <w:tc>
          <w:tcPr>
            <w:tcW w:w="669" w:type="dxa"/>
            <w:noWrap/>
            <w:vAlign w:val="center"/>
            <w:hideMark/>
          </w:tcPr>
          <w:p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noWrap/>
          </w:tcPr>
          <w:p w:rsidR="009E0769" w:rsidRPr="008C4394" w:rsidRDefault="00FB70F5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команд</w:t>
            </w:r>
          </w:p>
        </w:tc>
        <w:tc>
          <w:tcPr>
            <w:tcW w:w="873" w:type="dxa"/>
            <w:noWrap/>
            <w:vAlign w:val="center"/>
          </w:tcPr>
          <w:p w:rsidR="009E0769" w:rsidRPr="008C4394" w:rsidRDefault="00F9391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noWrap/>
            <w:vAlign w:val="center"/>
          </w:tcPr>
          <w:p w:rsidR="00F93913" w:rsidRPr="001C3D23" w:rsidRDefault="00F9391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9E0769" w:rsidRPr="001C3D23" w:rsidRDefault="00F9391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0769" w:rsidRPr="008C4394" w:rsidTr="00F35D99">
        <w:trPr>
          <w:trHeight w:val="375"/>
        </w:trPr>
        <w:tc>
          <w:tcPr>
            <w:tcW w:w="669" w:type="dxa"/>
            <w:noWrap/>
            <w:vAlign w:val="center"/>
            <w:hideMark/>
          </w:tcPr>
          <w:p w:rsidR="009E0769" w:rsidRPr="00007709" w:rsidRDefault="00E16CA5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11" w:type="dxa"/>
            <w:noWrap/>
          </w:tcPr>
          <w:p w:rsidR="009E0769" w:rsidRPr="00E113B3" w:rsidRDefault="00E113B3" w:rsidP="00845D3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Простейшие команды</w:t>
            </w:r>
          </w:p>
        </w:tc>
        <w:tc>
          <w:tcPr>
            <w:tcW w:w="873" w:type="dxa"/>
            <w:noWrap/>
            <w:vAlign w:val="center"/>
          </w:tcPr>
          <w:p w:rsidR="009E0769" w:rsidRPr="00A433D6" w:rsidRDefault="00805C16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9E0769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9E0769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007709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11" w:type="dxa"/>
            <w:noWrap/>
          </w:tcPr>
          <w:p w:rsidR="001C3D23" w:rsidRPr="00E113B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Переключатели</w:t>
            </w:r>
            <w:r w:rsidR="00F56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порталы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8F5A12" w:rsidRDefault="00F56374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11" w:type="dxa"/>
            <w:noWrap/>
          </w:tcPr>
          <w:p w:rsidR="001C3D23" w:rsidRPr="008F5A12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ошибку!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8F5A12" w:rsidRDefault="00F56374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11" w:type="dxa"/>
            <w:noWrap/>
          </w:tcPr>
          <w:p w:rsidR="001C3D23" w:rsidRPr="008F5A12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Кратчайший путь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noWrap/>
          </w:tcPr>
          <w:p w:rsidR="001C3D23" w:rsidRPr="008C439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функциями</w:t>
            </w:r>
          </w:p>
        </w:tc>
        <w:tc>
          <w:tcPr>
            <w:tcW w:w="873" w:type="dxa"/>
            <w:noWrap/>
            <w:vAlign w:val="center"/>
          </w:tcPr>
          <w:p w:rsidR="001C3D23" w:rsidRPr="00805C1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1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F120CF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F120CF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43C7F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режим движения</w:t>
            </w:r>
            <w:r w:rsidR="00F12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Собственная функция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Собирай, переключай, повторяй!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Вдоль границы</w:t>
            </w:r>
            <w:r w:rsidR="00F12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Вызов функций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11" w:type="dxa"/>
            <w:noWrap/>
          </w:tcPr>
          <w:p w:rsidR="001C3D23" w:rsidRPr="002910F1" w:rsidRDefault="0093687E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Лестничный пролет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11" w:type="dxa"/>
            <w:noWrap/>
          </w:tcPr>
          <w:p w:rsidR="001C3D23" w:rsidRPr="009468C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Охота за сокровищами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8C4394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1" w:type="dxa"/>
            <w:noWrap/>
          </w:tcPr>
          <w:p w:rsidR="001C3D23" w:rsidRPr="008C439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Циклы</w:t>
            </w:r>
          </w:p>
        </w:tc>
        <w:tc>
          <w:tcPr>
            <w:tcW w:w="873" w:type="dxa"/>
            <w:noWrap/>
            <w:vAlign w:val="center"/>
          </w:tcPr>
          <w:p w:rsidR="001C3D23" w:rsidRPr="008C4394" w:rsidRDefault="007C591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noWrap/>
            <w:vAlign w:val="center"/>
          </w:tcPr>
          <w:p w:rsidR="001C3D23" w:rsidRPr="008C4394" w:rsidRDefault="00F120CF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1C3D23" w:rsidRPr="008C4394" w:rsidRDefault="00F120CF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8F5A1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Используем циклы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8F5A1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Возвращайся!</w:t>
            </w:r>
            <w:r w:rsidR="007C5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Сквозь портал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7C5911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Разветвление дорог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7C5911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11" w:type="dxa"/>
            <w:noWrap/>
          </w:tcPr>
          <w:p w:rsidR="001C3D23" w:rsidRPr="0061581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Кристаллы и переключатели 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7C5911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11" w:type="dxa"/>
            <w:noWrap/>
          </w:tcPr>
          <w:p w:rsidR="001C3D23" w:rsidRPr="00EC69E4" w:rsidRDefault="001C3D23" w:rsidP="0098402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Четыре </w:t>
            </w:r>
            <w:r w:rsidR="00984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изгиба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1" w:type="dxa"/>
            <w:noWrap/>
          </w:tcPr>
          <w:p w:rsidR="001C3D23" w:rsidRPr="00F53BC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873" w:type="dxa"/>
            <w:noWrap/>
            <w:vAlign w:val="center"/>
          </w:tcPr>
          <w:p w:rsidR="001C3D23" w:rsidRPr="00F710A7" w:rsidRDefault="003926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3926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3926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11" w:type="dxa"/>
            <w:noWrap/>
          </w:tcPr>
          <w:p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условными операторами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else</w:t>
            </w: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2E40" w:rsidRPr="008C4394" w:rsidTr="00F35D99">
        <w:trPr>
          <w:trHeight w:val="717"/>
        </w:trPr>
        <w:tc>
          <w:tcPr>
            <w:tcW w:w="669" w:type="dxa"/>
            <w:noWrap/>
            <w:vAlign w:val="center"/>
          </w:tcPr>
          <w:p w:rsidR="00C02E40" w:rsidRDefault="00C02E40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noWrap/>
            <w:vAlign w:val="center"/>
          </w:tcPr>
          <w:p w:rsidR="00C02E40" w:rsidRPr="00C02E40" w:rsidRDefault="00C02E40" w:rsidP="00F35D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1 </w:t>
            </w:r>
            <w:r w:rsidR="00F9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0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одуль</w:t>
            </w:r>
          </w:p>
        </w:tc>
        <w:tc>
          <w:tcPr>
            <w:tcW w:w="873" w:type="dxa"/>
            <w:noWrap/>
            <w:vAlign w:val="center"/>
          </w:tcPr>
          <w:p w:rsidR="00C02E40" w:rsidRPr="00C02E40" w:rsidRDefault="00C02E40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4" w:type="dxa"/>
            <w:noWrap/>
            <w:vAlign w:val="center"/>
          </w:tcPr>
          <w:p w:rsidR="00C02E40" w:rsidRPr="001C3D23" w:rsidRDefault="00C02E40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:rsidR="00C02E40" w:rsidRPr="001C3D23" w:rsidRDefault="00C02E40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2E40" w:rsidRPr="008C4394" w:rsidTr="00F97324">
        <w:trPr>
          <w:trHeight w:val="570"/>
        </w:trPr>
        <w:tc>
          <w:tcPr>
            <w:tcW w:w="9344" w:type="dxa"/>
            <w:gridSpan w:val="5"/>
            <w:noWrap/>
            <w:vAlign w:val="center"/>
          </w:tcPr>
          <w:p w:rsidR="00C02E40" w:rsidRPr="00C02E40" w:rsidRDefault="00C02E40" w:rsidP="00C02E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Модуль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2222B9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11" w:type="dxa"/>
            <w:noWrap/>
          </w:tcPr>
          <w:p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Добавляем зацикливание</w:t>
            </w:r>
            <w:r w:rsidR="00392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Восхождение на гору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2222B9" w:rsidRDefault="003926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11" w:type="dxa"/>
            <w:noWrap/>
          </w:tcPr>
          <w:p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Совершенствуем функции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2222B9" w:rsidRDefault="003926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11" w:type="dxa"/>
            <w:noWrap/>
          </w:tcPr>
          <w:p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коробке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2222B9" w:rsidRDefault="003926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11" w:type="dxa"/>
            <w:noWrap/>
          </w:tcPr>
          <w:p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Древо решений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59"/>
        </w:trPr>
        <w:tc>
          <w:tcPr>
            <w:tcW w:w="669" w:type="dxa"/>
            <w:noWrap/>
            <w:vAlign w:val="center"/>
          </w:tcPr>
          <w:p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1" w:type="dxa"/>
            <w:noWrap/>
          </w:tcPr>
          <w:p w:rsidR="001C3D23" w:rsidRPr="00F53BC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операторы</w:t>
            </w:r>
          </w:p>
        </w:tc>
        <w:tc>
          <w:tcPr>
            <w:tcW w:w="873" w:type="dxa"/>
            <w:noWrap/>
            <w:vAlign w:val="center"/>
          </w:tcPr>
          <w:p w:rsidR="001C3D23" w:rsidRPr="00E042E2" w:rsidRDefault="009A30B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9A30B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9A30B1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11" w:type="dxa"/>
            <w:noWrap/>
          </w:tcPr>
          <w:p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оператора </w:t>
            </w: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NOT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9A3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noWrap/>
          </w:tcPr>
          <w:p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Делаем проверку с оператором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9A3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noWrap/>
          </w:tcPr>
          <w:p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OR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9A3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1" w:type="dxa"/>
            <w:noWrap/>
          </w:tcPr>
          <w:p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Логический лабиринт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1" w:type="dxa"/>
            <w:noWrap/>
          </w:tcPr>
          <w:p w:rsidR="001C3D23" w:rsidRPr="00F53BC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While</w:t>
            </w:r>
          </w:p>
        </w:tc>
        <w:tc>
          <w:tcPr>
            <w:tcW w:w="873" w:type="dxa"/>
            <w:noWrap/>
            <w:vAlign w:val="center"/>
          </w:tcPr>
          <w:p w:rsidR="001C3D23" w:rsidRPr="00E042E2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3D23" w:rsidRPr="008C4394" w:rsidTr="00F35D99">
        <w:trPr>
          <w:trHeight w:val="497"/>
        </w:trPr>
        <w:tc>
          <w:tcPr>
            <w:tcW w:w="669" w:type="dxa"/>
            <w:noWrap/>
            <w:vAlign w:val="center"/>
          </w:tcPr>
          <w:p w:rsidR="001C3D23" w:rsidRPr="00116DA1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11" w:type="dxa"/>
            <w:noWrap/>
          </w:tcPr>
          <w:p w:rsidR="001C3D23" w:rsidRPr="006F744B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Первое использование и усовершенствование</w:t>
            </w:r>
            <w:r w:rsidRPr="006F7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116DA1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11" w:type="dxa"/>
            <w:noWrap/>
          </w:tcPr>
          <w:p w:rsidR="001C3D23" w:rsidRPr="00F147BE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Лучшее решение</w:t>
            </w:r>
            <w:r w:rsidR="00CF6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F63EB" w:rsidRPr="00B51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116DA1" w:rsidRDefault="00CF63EB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311" w:type="dxa"/>
            <w:noWrap/>
          </w:tcPr>
          <w:p w:rsidR="001C3D23" w:rsidRPr="00553FAA" w:rsidRDefault="001C3D23" w:rsidP="00123FE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Повернись</w:t>
            </w:r>
            <w:r w:rsidR="00CF6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F63EB" w:rsidRPr="00553F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3FE7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23FE7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311" w:type="dxa"/>
            <w:noWrap/>
          </w:tcPr>
          <w:p w:rsidR="00123FE7" w:rsidRDefault="00123FE7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F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щедрости</w:t>
            </w:r>
          </w:p>
        </w:tc>
        <w:tc>
          <w:tcPr>
            <w:tcW w:w="873" w:type="dxa"/>
            <w:noWrap/>
            <w:vAlign w:val="center"/>
          </w:tcPr>
          <w:p w:rsidR="00123FE7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23FE7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23FE7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116DA1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311" w:type="dxa"/>
            <w:noWrap/>
          </w:tcPr>
          <w:p w:rsidR="001C3D23" w:rsidRPr="00E042E2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в цикле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CF63EB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311" w:type="dxa"/>
            <w:noWrap/>
          </w:tcPr>
          <w:p w:rsidR="001C3D23" w:rsidRPr="00E042E2" w:rsidRDefault="001C3D23" w:rsidP="00123FE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Случайные прямоугольники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3FE7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23FE7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311" w:type="dxa"/>
            <w:noWrap/>
          </w:tcPr>
          <w:p w:rsidR="00123FE7" w:rsidRPr="00E042E2" w:rsidRDefault="00123FE7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Только направо</w:t>
            </w:r>
          </w:p>
        </w:tc>
        <w:tc>
          <w:tcPr>
            <w:tcW w:w="873" w:type="dxa"/>
            <w:noWrap/>
            <w:vAlign w:val="center"/>
          </w:tcPr>
          <w:p w:rsidR="00123FE7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23FE7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23FE7" w:rsidRPr="001C3D23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11" w:type="dxa"/>
            <w:noWrap/>
          </w:tcPr>
          <w:p w:rsidR="001C3D2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873" w:type="dxa"/>
            <w:noWrap/>
            <w:vAlign w:val="center"/>
          </w:tcPr>
          <w:p w:rsidR="001C3D23" w:rsidRPr="00E042E2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11" w:type="dxa"/>
            <w:noWrap/>
          </w:tcPr>
          <w:p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правой руки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11" w:type="dxa"/>
            <w:noWrap/>
          </w:tcPr>
          <w:p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Регулируй свой алгоритм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11" w:type="dxa"/>
            <w:noWrap/>
          </w:tcPr>
          <w:p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Завоевание лабиринта</w:t>
            </w:r>
          </w:p>
        </w:tc>
        <w:tc>
          <w:tcPr>
            <w:tcW w:w="873" w:type="dxa"/>
            <w:noWrap/>
            <w:vAlign w:val="center"/>
          </w:tcPr>
          <w:p w:rsidR="001C3D23" w:rsidRPr="00A433D6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11" w:type="dxa"/>
            <w:noWrap/>
          </w:tcPr>
          <w:p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какую сторону повернуть?</w:t>
            </w:r>
          </w:p>
        </w:tc>
        <w:tc>
          <w:tcPr>
            <w:tcW w:w="873" w:type="dxa"/>
            <w:noWrap/>
            <w:vAlign w:val="center"/>
          </w:tcPr>
          <w:p w:rsid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311" w:type="dxa"/>
            <w:noWrap/>
          </w:tcPr>
          <w:p w:rsidR="001C3D2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Поворачиваем направо, поворачиваем налево</w:t>
            </w:r>
          </w:p>
        </w:tc>
        <w:tc>
          <w:tcPr>
            <w:tcW w:w="873" w:type="dxa"/>
            <w:noWrap/>
            <w:vAlign w:val="center"/>
          </w:tcPr>
          <w:p w:rsid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C3D23" w:rsidRPr="001C3D23" w:rsidRDefault="001C3D23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324" w:rsidRPr="008C4394" w:rsidTr="00F35D99">
        <w:trPr>
          <w:trHeight w:val="375"/>
        </w:trPr>
        <w:tc>
          <w:tcPr>
            <w:tcW w:w="669" w:type="dxa"/>
            <w:noWrap/>
            <w:vAlign w:val="center"/>
          </w:tcPr>
          <w:p w:rsidR="00F97324" w:rsidRDefault="00F97324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noWrap/>
          </w:tcPr>
          <w:p w:rsidR="00F97324" w:rsidRPr="00F97324" w:rsidRDefault="00F97324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 Модуль</w:t>
            </w:r>
          </w:p>
        </w:tc>
        <w:tc>
          <w:tcPr>
            <w:tcW w:w="873" w:type="dxa"/>
            <w:noWrap/>
            <w:vAlign w:val="center"/>
          </w:tcPr>
          <w:p w:rsidR="00F97324" w:rsidRPr="00F97324" w:rsidRDefault="00F97324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4" w:type="dxa"/>
            <w:noWrap/>
            <w:vAlign w:val="center"/>
          </w:tcPr>
          <w:p w:rsidR="00F97324" w:rsidRPr="001C3D23" w:rsidRDefault="00F97324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:rsidR="00F97324" w:rsidRPr="001C3D23" w:rsidRDefault="00F97324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C3D23" w:rsidRPr="008C4394" w:rsidTr="00F35D99">
        <w:trPr>
          <w:trHeight w:val="375"/>
        </w:trPr>
        <w:tc>
          <w:tcPr>
            <w:tcW w:w="669" w:type="dxa"/>
            <w:noWrap/>
            <w:hideMark/>
          </w:tcPr>
          <w:p w:rsidR="001C3D23" w:rsidRPr="008C4394" w:rsidRDefault="001C3D23" w:rsidP="001C3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1" w:type="dxa"/>
            <w:noWrap/>
            <w:hideMark/>
          </w:tcPr>
          <w:p w:rsidR="001C3D23" w:rsidRPr="008C439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3" w:type="dxa"/>
            <w:noWrap/>
            <w:vAlign w:val="center"/>
            <w:hideMark/>
          </w:tcPr>
          <w:p w:rsidR="001C3D23" w:rsidRPr="00F52F20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4" w:type="dxa"/>
            <w:noWrap/>
            <w:vAlign w:val="center"/>
            <w:hideMark/>
          </w:tcPr>
          <w:p w:rsidR="001C3D23" w:rsidRPr="00123FE7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noWrap/>
            <w:vAlign w:val="center"/>
            <w:hideMark/>
          </w:tcPr>
          <w:p w:rsidR="001C3D23" w:rsidRPr="00123FE7" w:rsidRDefault="00123FE7" w:rsidP="00F35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9A30B1" w:rsidRDefault="009A30B1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7C24F1">
      <w:pPr>
        <w:pStyle w:val="1"/>
        <w:ind w:firstLine="709"/>
      </w:pPr>
      <w:bookmarkStart w:id="6" w:name="_Toc19607631"/>
      <w:r>
        <w:lastRenderedPageBreak/>
        <w:t>1.3.2 Содержание учебного плана</w:t>
      </w:r>
      <w:bookmarkEnd w:id="6"/>
    </w:p>
    <w:p w:rsidR="009E0769" w:rsidRDefault="009E0769" w:rsidP="00133D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2660"/>
        <w:gridCol w:w="3459"/>
        <w:gridCol w:w="2714"/>
      </w:tblGrid>
      <w:tr w:rsidR="009E0769" w:rsidRPr="008C4394" w:rsidTr="004C3BC6">
        <w:tc>
          <w:tcPr>
            <w:tcW w:w="0" w:type="auto"/>
            <w:vAlign w:val="center"/>
          </w:tcPr>
          <w:p w:rsidR="009E0769" w:rsidRPr="008C4394" w:rsidRDefault="009E0769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9E0769" w:rsidRDefault="009E0769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67A1F" w:rsidRPr="008C4394" w:rsidRDefault="00D67A1F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E0769" w:rsidRPr="008C4394" w:rsidRDefault="009E0769" w:rsidP="00133D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9E0769" w:rsidRPr="008C4394" w:rsidRDefault="009E0769" w:rsidP="00133D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66986" w:rsidRPr="008C4394" w:rsidTr="00D66986">
        <w:trPr>
          <w:trHeight w:val="446"/>
        </w:trPr>
        <w:tc>
          <w:tcPr>
            <w:tcW w:w="0" w:type="auto"/>
            <w:gridSpan w:val="4"/>
            <w:vAlign w:val="center"/>
          </w:tcPr>
          <w:p w:rsidR="00D66986" w:rsidRPr="008C4394" w:rsidRDefault="00D66986" w:rsidP="00D669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9E0769" w:rsidRPr="008C4394" w:rsidTr="004C3BC6">
        <w:trPr>
          <w:trHeight w:val="506"/>
        </w:trPr>
        <w:tc>
          <w:tcPr>
            <w:tcW w:w="0" w:type="auto"/>
            <w:vAlign w:val="center"/>
          </w:tcPr>
          <w:p w:rsidR="009E0769" w:rsidRPr="008C4394" w:rsidRDefault="009E0769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9E0769" w:rsidRPr="008C4394" w:rsidRDefault="009E0769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9E0769" w:rsidRPr="008C4394" w:rsidTr="007D7B44">
        <w:trPr>
          <w:trHeight w:val="1488"/>
        </w:trPr>
        <w:tc>
          <w:tcPr>
            <w:tcW w:w="0" w:type="auto"/>
            <w:vAlign w:val="center"/>
          </w:tcPr>
          <w:p w:rsidR="009E0769" w:rsidRPr="004C3BC6" w:rsidRDefault="004C3BC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9E0769" w:rsidRPr="008C4394" w:rsidRDefault="009E0769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vAlign w:val="center"/>
          </w:tcPr>
          <w:p w:rsidR="009E0769" w:rsidRPr="00E16CA5" w:rsidRDefault="009E0769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</w:t>
            </w:r>
            <w:r w:rsidR="004655A8">
              <w:rPr>
                <w:rFonts w:ascii="Times New Roman" w:hAnsi="Times New Roman" w:cs="Times New Roman"/>
                <w:sz w:val="24"/>
                <w:szCs w:val="24"/>
              </w:rPr>
              <w:t>планшетным устройством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Цели и задачи курса.</w:t>
            </w:r>
            <w:r w:rsidR="0072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4655A8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языка программирования </w:t>
            </w:r>
            <w:r w:rsidR="0046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</w:p>
        </w:tc>
        <w:tc>
          <w:tcPr>
            <w:tcW w:w="0" w:type="auto"/>
            <w:vAlign w:val="center"/>
          </w:tcPr>
          <w:p w:rsidR="009E0769" w:rsidRPr="008C4394" w:rsidRDefault="009A30B1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 программы, располо</w:t>
            </w:r>
            <w:r w:rsidR="00AB0600">
              <w:rPr>
                <w:rFonts w:ascii="Times New Roman" w:hAnsi="Times New Roman" w:cs="Times New Roman"/>
                <w:sz w:val="24"/>
                <w:szCs w:val="24"/>
              </w:rPr>
              <w:t>жение ключевых кнопок, первый запуск программы</w:t>
            </w:r>
          </w:p>
        </w:tc>
      </w:tr>
      <w:tr w:rsidR="009E0769" w:rsidRPr="008C4394" w:rsidTr="0025015B">
        <w:trPr>
          <w:trHeight w:val="523"/>
        </w:trPr>
        <w:tc>
          <w:tcPr>
            <w:tcW w:w="0" w:type="auto"/>
            <w:vAlign w:val="center"/>
          </w:tcPr>
          <w:p w:rsidR="009E0769" w:rsidRPr="008C4394" w:rsidRDefault="009E0769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9E0769" w:rsidRPr="00FB70F5" w:rsidRDefault="00AD0013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команд</w:t>
            </w:r>
          </w:p>
        </w:tc>
      </w:tr>
      <w:tr w:rsidR="00DE3D0C" w:rsidRPr="008C4394" w:rsidTr="007D7B44">
        <w:trPr>
          <w:trHeight w:val="1234"/>
        </w:trPr>
        <w:tc>
          <w:tcPr>
            <w:tcW w:w="0" w:type="auto"/>
            <w:vAlign w:val="center"/>
          </w:tcPr>
          <w:p w:rsidR="00DE3D0C" w:rsidRPr="00AD0013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DE3D0C" w:rsidRPr="00AD0013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Простейшие команды</w:t>
            </w:r>
          </w:p>
        </w:tc>
        <w:tc>
          <w:tcPr>
            <w:tcW w:w="0" w:type="auto"/>
            <w:vAlign w:val="center"/>
          </w:tcPr>
          <w:p w:rsidR="00DE3D0C" w:rsidRDefault="00F307F3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приветственного ролика. </w:t>
            </w:r>
            <w:r w:rsidR="00BD4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простейшими командами</w:t>
            </w:r>
            <w:r w:rsidR="00425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  <w:r w:rsidR="00936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объектом кристалл</w:t>
            </w:r>
          </w:p>
          <w:p w:rsidR="00D67A1F" w:rsidRPr="00251A18" w:rsidRDefault="00D67A1F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3D0C" w:rsidRPr="008C4394" w:rsidRDefault="00BD4299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первого кода</w:t>
            </w:r>
            <w:r w:rsidR="00AF584C">
              <w:rPr>
                <w:rFonts w:ascii="Times New Roman" w:hAnsi="Times New Roman" w:cs="Times New Roman"/>
                <w:sz w:val="24"/>
                <w:szCs w:val="24"/>
              </w:rPr>
              <w:t>, проверка правильности выполненного задания</w:t>
            </w:r>
          </w:p>
        </w:tc>
      </w:tr>
      <w:tr w:rsidR="00DE3D0C" w:rsidRPr="008C4394" w:rsidTr="007D7B44">
        <w:trPr>
          <w:trHeight w:val="1240"/>
        </w:trPr>
        <w:tc>
          <w:tcPr>
            <w:tcW w:w="0" w:type="auto"/>
            <w:vAlign w:val="center"/>
          </w:tcPr>
          <w:p w:rsidR="00DE3D0C" w:rsidRPr="00AD0013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DE3D0C" w:rsidRPr="00AD0013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Переключатели</w:t>
            </w:r>
            <w:r w:rsidR="00F56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порталы</w:t>
            </w:r>
          </w:p>
        </w:tc>
        <w:tc>
          <w:tcPr>
            <w:tcW w:w="0" w:type="auto"/>
            <w:vAlign w:val="center"/>
          </w:tcPr>
          <w:p w:rsidR="00DE3D0C" w:rsidRPr="00F307F3" w:rsidRDefault="00F307F3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переключателями</w:t>
            </w:r>
            <w:r w:rsidR="00425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56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порталами </w:t>
            </w:r>
            <w:r w:rsidR="00425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командами для взаимодействия с ними</w:t>
            </w:r>
          </w:p>
        </w:tc>
        <w:tc>
          <w:tcPr>
            <w:tcW w:w="0" w:type="auto"/>
            <w:vAlign w:val="center"/>
          </w:tcPr>
          <w:p w:rsidR="00DE3D0C" w:rsidRPr="00251A18" w:rsidRDefault="00425897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обсуждение ошибок и их исправление</w:t>
            </w:r>
          </w:p>
        </w:tc>
      </w:tr>
      <w:tr w:rsidR="00DE3D0C" w:rsidRPr="008C4394" w:rsidTr="007D7B44">
        <w:trPr>
          <w:trHeight w:val="988"/>
        </w:trPr>
        <w:tc>
          <w:tcPr>
            <w:tcW w:w="0" w:type="auto"/>
            <w:vAlign w:val="center"/>
          </w:tcPr>
          <w:p w:rsidR="00DE3D0C" w:rsidRPr="00AD0013" w:rsidRDefault="00F56374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DE3D0C" w:rsidRPr="008F5A12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ошибку!</w:t>
            </w:r>
          </w:p>
        </w:tc>
        <w:tc>
          <w:tcPr>
            <w:tcW w:w="0" w:type="auto"/>
            <w:vAlign w:val="center"/>
          </w:tcPr>
          <w:p w:rsidR="00DE3D0C" w:rsidRPr="00C3154E" w:rsidRDefault="007458BB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понятия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Debugging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Ошибки и их исправление</w:t>
            </w:r>
          </w:p>
        </w:tc>
        <w:tc>
          <w:tcPr>
            <w:tcW w:w="0" w:type="auto"/>
            <w:vAlign w:val="center"/>
          </w:tcPr>
          <w:p w:rsidR="00DE3D0C" w:rsidRPr="007E03A2" w:rsidRDefault="007458BB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ошибки в коде программы и ее исправление</w:t>
            </w:r>
          </w:p>
        </w:tc>
      </w:tr>
      <w:tr w:rsidR="00DE3D0C" w:rsidRPr="008C4394" w:rsidTr="007D7B44">
        <w:trPr>
          <w:trHeight w:val="988"/>
        </w:trPr>
        <w:tc>
          <w:tcPr>
            <w:tcW w:w="0" w:type="auto"/>
            <w:vAlign w:val="center"/>
          </w:tcPr>
          <w:p w:rsidR="00DE3D0C" w:rsidRPr="00AD0013" w:rsidRDefault="00F56374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DE3D0C" w:rsidRPr="008F5A12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Кратчайший путь</w:t>
            </w:r>
          </w:p>
        </w:tc>
        <w:tc>
          <w:tcPr>
            <w:tcW w:w="0" w:type="auto"/>
            <w:vAlign w:val="center"/>
          </w:tcPr>
          <w:p w:rsidR="00DE3D0C" w:rsidRPr="008C4394" w:rsidRDefault="00502D76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коротких путей, выбор оптимальной дороги</w:t>
            </w:r>
          </w:p>
        </w:tc>
        <w:tc>
          <w:tcPr>
            <w:tcW w:w="0" w:type="auto"/>
            <w:vAlign w:val="center"/>
          </w:tcPr>
          <w:p w:rsidR="00DE3D0C" w:rsidRPr="008C4394" w:rsidRDefault="00502D76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достижения поставленной задачи</w:t>
            </w:r>
          </w:p>
        </w:tc>
      </w:tr>
      <w:tr w:rsidR="009E0769" w:rsidRPr="008C4394" w:rsidTr="004C3BC6">
        <w:trPr>
          <w:trHeight w:val="560"/>
        </w:trPr>
        <w:tc>
          <w:tcPr>
            <w:tcW w:w="0" w:type="auto"/>
            <w:vAlign w:val="center"/>
          </w:tcPr>
          <w:p w:rsidR="009E0769" w:rsidRPr="007458BB" w:rsidRDefault="00E16CA5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9E0769" w:rsidRPr="008C4394" w:rsidRDefault="00AD0013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функциями</w:t>
            </w:r>
          </w:p>
        </w:tc>
      </w:tr>
      <w:tr w:rsidR="00DE3D0C" w:rsidRPr="008C4394" w:rsidTr="007D7B44">
        <w:tc>
          <w:tcPr>
            <w:tcW w:w="0" w:type="auto"/>
            <w:vAlign w:val="center"/>
          </w:tcPr>
          <w:p w:rsidR="00DE3D0C" w:rsidRPr="007458BB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DE3D0C" w:rsidRPr="00EC69E4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режим движения</w:t>
            </w:r>
            <w:r w:rsidR="003C3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Собственная функция</w:t>
            </w:r>
          </w:p>
        </w:tc>
        <w:tc>
          <w:tcPr>
            <w:tcW w:w="0" w:type="auto"/>
            <w:vAlign w:val="center"/>
          </w:tcPr>
          <w:p w:rsidR="00DE3D0C" w:rsidRPr="008C4394" w:rsidRDefault="008E4B78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режима движения персонажа</w:t>
            </w:r>
            <w:r w:rsidR="003C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«Функция». О написании собственных функций</w:t>
            </w:r>
          </w:p>
        </w:tc>
        <w:tc>
          <w:tcPr>
            <w:tcW w:w="0" w:type="auto"/>
            <w:vAlign w:val="center"/>
          </w:tcPr>
          <w:p w:rsidR="00DE3D0C" w:rsidRDefault="008E4B78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движения персонажа к кристаллу</w:t>
            </w:r>
            <w:r w:rsidR="003C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CAC" w:rsidRPr="008E4B78" w:rsidRDefault="003C3CAC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собственной функции и использование ее для достижения поставленной задачи</w:t>
            </w:r>
          </w:p>
        </w:tc>
      </w:tr>
      <w:tr w:rsidR="00DE3D0C" w:rsidRPr="008C4394" w:rsidTr="007D7B44">
        <w:trPr>
          <w:trHeight w:val="1020"/>
        </w:trPr>
        <w:tc>
          <w:tcPr>
            <w:tcW w:w="0" w:type="auto"/>
            <w:vAlign w:val="center"/>
          </w:tcPr>
          <w:p w:rsidR="00DE3D0C" w:rsidRPr="008E4B78" w:rsidRDefault="003C3CA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DE3D0C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Собирай, переключай, повторяй!</w:t>
            </w:r>
          </w:p>
          <w:p w:rsidR="00D67A1F" w:rsidRPr="00EC69E4" w:rsidRDefault="00D67A1F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3D0C" w:rsidRPr="008C4394" w:rsidRDefault="00174484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Корректное использование написанных функций</w:t>
            </w:r>
          </w:p>
        </w:tc>
        <w:tc>
          <w:tcPr>
            <w:tcW w:w="0" w:type="auto"/>
            <w:vAlign w:val="center"/>
          </w:tcPr>
          <w:p w:rsidR="00DE3D0C" w:rsidRPr="00174484" w:rsidRDefault="00174484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собственной функции для завершения задания</w:t>
            </w:r>
          </w:p>
        </w:tc>
      </w:tr>
      <w:tr w:rsidR="00DE3D0C" w:rsidRPr="008C4394" w:rsidTr="007D7B44">
        <w:tc>
          <w:tcPr>
            <w:tcW w:w="0" w:type="auto"/>
            <w:vAlign w:val="center"/>
          </w:tcPr>
          <w:p w:rsidR="00DE3D0C" w:rsidRPr="008E4B78" w:rsidRDefault="003C3CA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:rsidR="00DE3D0C" w:rsidRPr="00EC69E4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Вдоль границы</w:t>
            </w:r>
            <w:r w:rsidR="003C3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Вызов функций</w:t>
            </w:r>
          </w:p>
        </w:tc>
        <w:tc>
          <w:tcPr>
            <w:tcW w:w="0" w:type="auto"/>
            <w:vAlign w:val="center"/>
          </w:tcPr>
          <w:p w:rsidR="00DE3D0C" w:rsidRPr="008C4394" w:rsidRDefault="00174484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игрового поля, рассмотрение его особенностей</w:t>
            </w:r>
            <w:r w:rsidR="003C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Разбор новых функций и команд. Понятие «декомпозиция» задач</w:t>
            </w:r>
          </w:p>
        </w:tc>
        <w:tc>
          <w:tcPr>
            <w:tcW w:w="0" w:type="auto"/>
            <w:vAlign w:val="center"/>
          </w:tcPr>
          <w:p w:rsidR="00DE3D0C" w:rsidRPr="00174484" w:rsidRDefault="00174484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по сбору всех кристаллов в пределах поля</w:t>
            </w:r>
            <w:r w:rsidR="003C3CAC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исправление возникших ошибок</w:t>
            </w:r>
          </w:p>
        </w:tc>
      </w:tr>
      <w:tr w:rsidR="00DE3D0C" w:rsidRPr="008C4394" w:rsidTr="007D7B44">
        <w:trPr>
          <w:trHeight w:val="711"/>
        </w:trPr>
        <w:tc>
          <w:tcPr>
            <w:tcW w:w="0" w:type="auto"/>
            <w:vAlign w:val="center"/>
          </w:tcPr>
          <w:p w:rsidR="00DE3D0C" w:rsidRPr="008E4B78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  <w:vAlign w:val="center"/>
          </w:tcPr>
          <w:p w:rsidR="00DE3D0C" w:rsidRPr="002910F1" w:rsidRDefault="0093687E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Лестничный пролет</w:t>
            </w:r>
          </w:p>
        </w:tc>
        <w:tc>
          <w:tcPr>
            <w:tcW w:w="0" w:type="auto"/>
            <w:vAlign w:val="center"/>
          </w:tcPr>
          <w:p w:rsidR="00DE3D0C" w:rsidRPr="008C4394" w:rsidRDefault="00771DDB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карты задания, сложностей выполнения и путей возможного решения</w:t>
            </w:r>
          </w:p>
        </w:tc>
        <w:tc>
          <w:tcPr>
            <w:tcW w:w="0" w:type="auto"/>
            <w:vAlign w:val="center"/>
          </w:tcPr>
          <w:p w:rsidR="00DE3D0C" w:rsidRPr="00174484" w:rsidRDefault="00771DDB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для прохожден</w:t>
            </w:r>
            <w:r w:rsidR="00950936">
              <w:rPr>
                <w:rFonts w:ascii="Times New Roman" w:hAnsi="Times New Roman" w:cs="Times New Roman"/>
                <w:sz w:val="24"/>
                <w:szCs w:val="24"/>
              </w:rPr>
              <w:t>ия по лестницам и сбора кристаллов</w:t>
            </w:r>
          </w:p>
        </w:tc>
      </w:tr>
      <w:tr w:rsidR="00DE3D0C" w:rsidRPr="008C4394" w:rsidTr="007D7B44">
        <w:trPr>
          <w:trHeight w:val="1286"/>
        </w:trPr>
        <w:tc>
          <w:tcPr>
            <w:tcW w:w="0" w:type="auto"/>
            <w:vAlign w:val="center"/>
          </w:tcPr>
          <w:p w:rsidR="00DE3D0C" w:rsidRPr="008E4B78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:rsidR="00DE3D0C" w:rsidRPr="009468C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Охота за сокровищами</w:t>
            </w:r>
          </w:p>
        </w:tc>
        <w:tc>
          <w:tcPr>
            <w:tcW w:w="0" w:type="auto"/>
            <w:vAlign w:val="center"/>
          </w:tcPr>
          <w:p w:rsidR="00DE3D0C" w:rsidRPr="008C4394" w:rsidRDefault="00950936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материала: функции, команды. Обсуждение прохождения игрового поля</w:t>
            </w:r>
          </w:p>
        </w:tc>
        <w:tc>
          <w:tcPr>
            <w:tcW w:w="0" w:type="auto"/>
            <w:vAlign w:val="center"/>
          </w:tcPr>
          <w:p w:rsidR="00DE3D0C" w:rsidRPr="00174484" w:rsidRDefault="00950936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пройденного материала для прохождения </w:t>
            </w:r>
            <w:r w:rsidR="004275A1">
              <w:rPr>
                <w:rFonts w:ascii="Times New Roman" w:hAnsi="Times New Roman" w:cs="Times New Roman"/>
                <w:sz w:val="24"/>
                <w:szCs w:val="24"/>
              </w:rPr>
              <w:t>игрового поля</w:t>
            </w:r>
          </w:p>
        </w:tc>
      </w:tr>
      <w:tr w:rsidR="00DE3D0C" w:rsidRPr="008C4394" w:rsidTr="0025015B">
        <w:trPr>
          <w:cantSplit/>
          <w:trHeight w:val="423"/>
        </w:trPr>
        <w:tc>
          <w:tcPr>
            <w:tcW w:w="0" w:type="auto"/>
            <w:vAlign w:val="center"/>
          </w:tcPr>
          <w:p w:rsidR="00D67A1F" w:rsidRPr="00950936" w:rsidRDefault="00D67A1F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D67A1F" w:rsidRPr="008C4394" w:rsidRDefault="00885AE6" w:rsidP="004C3BC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Циклы</w:t>
            </w:r>
          </w:p>
        </w:tc>
      </w:tr>
      <w:tr w:rsidR="00DE3D0C" w:rsidRPr="008C4394" w:rsidTr="007D7B44">
        <w:tc>
          <w:tcPr>
            <w:tcW w:w="0" w:type="auto"/>
            <w:vAlign w:val="center"/>
          </w:tcPr>
          <w:p w:rsidR="00DE3D0C" w:rsidRPr="00950936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DE3D0C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Используем циклы</w:t>
            </w:r>
          </w:p>
        </w:tc>
        <w:tc>
          <w:tcPr>
            <w:tcW w:w="0" w:type="auto"/>
            <w:vAlign w:val="center"/>
          </w:tcPr>
          <w:p w:rsidR="00DE3D0C" w:rsidRPr="008C4394" w:rsidRDefault="004275A1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«Цикл»</w:t>
            </w:r>
            <w:r w:rsidR="0083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назначение и правильное написание команд</w:t>
            </w:r>
          </w:p>
        </w:tc>
        <w:tc>
          <w:tcPr>
            <w:tcW w:w="0" w:type="auto"/>
            <w:vAlign w:val="center"/>
          </w:tcPr>
          <w:p w:rsidR="00DE3D0C" w:rsidRPr="00834810" w:rsidRDefault="00834810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форму цикла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пройти игровой уровень</w:t>
            </w:r>
          </w:p>
        </w:tc>
      </w:tr>
      <w:tr w:rsidR="00DE3D0C" w:rsidRPr="008C4394" w:rsidTr="007D7B44">
        <w:tc>
          <w:tcPr>
            <w:tcW w:w="0" w:type="auto"/>
            <w:vAlign w:val="center"/>
          </w:tcPr>
          <w:p w:rsidR="00DE3D0C" w:rsidRPr="00950936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3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DE3D0C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Возвращайся!</w:t>
            </w:r>
            <w:r w:rsidR="008A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Сквозь портал</w:t>
            </w:r>
          </w:p>
        </w:tc>
        <w:tc>
          <w:tcPr>
            <w:tcW w:w="0" w:type="auto"/>
            <w:vAlign w:val="center"/>
          </w:tcPr>
          <w:p w:rsidR="00DE3D0C" w:rsidRPr="008C4394" w:rsidRDefault="00D33EC6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Совмещение функций и циклов в одной программе. Обсуждение игрового уровня</w:t>
            </w:r>
          </w:p>
        </w:tc>
        <w:tc>
          <w:tcPr>
            <w:tcW w:w="0" w:type="auto"/>
            <w:vAlign w:val="center"/>
          </w:tcPr>
          <w:p w:rsidR="00DE3D0C" w:rsidRPr="00D33EC6" w:rsidRDefault="00D33EC6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игрового уровня</w:t>
            </w:r>
          </w:p>
        </w:tc>
      </w:tr>
      <w:tr w:rsidR="0010144F" w:rsidRPr="008C4394" w:rsidTr="007D7B44">
        <w:tc>
          <w:tcPr>
            <w:tcW w:w="0" w:type="auto"/>
            <w:vAlign w:val="center"/>
          </w:tcPr>
          <w:p w:rsidR="0010144F" w:rsidRPr="00AD0013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10144F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Разветвление дорог</w:t>
            </w:r>
          </w:p>
        </w:tc>
        <w:tc>
          <w:tcPr>
            <w:tcW w:w="0" w:type="auto"/>
            <w:vAlign w:val="center"/>
          </w:tcPr>
          <w:p w:rsidR="0010144F" w:rsidRPr="008C4394" w:rsidRDefault="004C1FAC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использование функций и циклов. Рассмотрение карты игрового поля</w:t>
            </w:r>
          </w:p>
        </w:tc>
        <w:tc>
          <w:tcPr>
            <w:tcW w:w="0" w:type="auto"/>
            <w:vAlign w:val="center"/>
          </w:tcPr>
          <w:p w:rsidR="0010144F" w:rsidRPr="00D33EC6" w:rsidRDefault="004C1FAC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навыков для выполнения задания</w:t>
            </w:r>
          </w:p>
        </w:tc>
      </w:tr>
      <w:tr w:rsidR="0010144F" w:rsidRPr="008C4394" w:rsidTr="007D7B44">
        <w:tc>
          <w:tcPr>
            <w:tcW w:w="0" w:type="auto"/>
            <w:vAlign w:val="center"/>
          </w:tcPr>
          <w:p w:rsidR="0010144F" w:rsidRPr="00885AE6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:rsidR="0010144F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Кристаллы и переключатели</w:t>
            </w:r>
          </w:p>
        </w:tc>
        <w:tc>
          <w:tcPr>
            <w:tcW w:w="0" w:type="auto"/>
            <w:vAlign w:val="center"/>
          </w:tcPr>
          <w:p w:rsidR="0010144F" w:rsidRPr="008C4394" w:rsidRDefault="00EC6498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игрового поля и обсуждение вариантов решения данной задачи</w:t>
            </w:r>
          </w:p>
        </w:tc>
        <w:tc>
          <w:tcPr>
            <w:tcW w:w="0" w:type="auto"/>
            <w:vAlign w:val="center"/>
          </w:tcPr>
          <w:p w:rsidR="0010144F" w:rsidRPr="00D33EC6" w:rsidRDefault="009F0819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задания: собрать все кристаллы и переключить переключатели</w:t>
            </w:r>
          </w:p>
        </w:tc>
      </w:tr>
      <w:tr w:rsidR="0010144F" w:rsidRPr="008C4394" w:rsidTr="007D7B44">
        <w:tc>
          <w:tcPr>
            <w:tcW w:w="0" w:type="auto"/>
            <w:vAlign w:val="center"/>
          </w:tcPr>
          <w:p w:rsidR="0010144F" w:rsidRPr="00885AE6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:rsidR="0010144F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Четыре </w:t>
            </w:r>
            <w:r w:rsidR="00984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изгиба</w:t>
            </w:r>
          </w:p>
        </w:tc>
        <w:tc>
          <w:tcPr>
            <w:tcW w:w="0" w:type="auto"/>
            <w:vAlign w:val="center"/>
          </w:tcPr>
          <w:p w:rsidR="0010144F" w:rsidRPr="008C4394" w:rsidRDefault="00B221DF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vAlign w:val="center"/>
          </w:tcPr>
          <w:p w:rsidR="0010144F" w:rsidRPr="00D33EC6" w:rsidRDefault="00B221DF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знания и приобретенные навыки выполнить все задачи доступные на игровом поле</w:t>
            </w:r>
          </w:p>
        </w:tc>
      </w:tr>
      <w:tr w:rsidR="00885AE6" w:rsidRPr="008C4394" w:rsidTr="0025015B">
        <w:trPr>
          <w:trHeight w:val="544"/>
        </w:trPr>
        <w:tc>
          <w:tcPr>
            <w:tcW w:w="0" w:type="auto"/>
            <w:vAlign w:val="center"/>
          </w:tcPr>
          <w:p w:rsidR="00885AE6" w:rsidRPr="00885AE6" w:rsidRDefault="00885AE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:rsidR="00D67A1F" w:rsidRPr="008C4394" w:rsidRDefault="00885AE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10144F" w:rsidRPr="008C4394" w:rsidTr="007D7B44">
        <w:tc>
          <w:tcPr>
            <w:tcW w:w="0" w:type="auto"/>
            <w:vAlign w:val="center"/>
          </w:tcPr>
          <w:p w:rsidR="0010144F" w:rsidRPr="00885AE6" w:rsidRDefault="00885AE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:rsidR="0010144F" w:rsidRPr="00885AE6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условными операторами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8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else</w:t>
            </w:r>
            <w:r w:rsidRPr="0088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</w:p>
        </w:tc>
        <w:tc>
          <w:tcPr>
            <w:tcW w:w="0" w:type="auto"/>
            <w:vAlign w:val="center"/>
          </w:tcPr>
          <w:p w:rsidR="0010144F" w:rsidRPr="00F20AB2" w:rsidRDefault="00F20AB2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операторы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Pr="00F20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else</w:t>
            </w:r>
            <w:r w:rsidRPr="00F20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Модели написания операторов условий</w:t>
            </w:r>
          </w:p>
        </w:tc>
        <w:tc>
          <w:tcPr>
            <w:tcW w:w="0" w:type="auto"/>
            <w:vAlign w:val="center"/>
          </w:tcPr>
          <w:p w:rsidR="0010144F" w:rsidRPr="00217892" w:rsidRDefault="00217892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только что приобретенных навыков для прохождения игровых полей</w:t>
            </w:r>
          </w:p>
        </w:tc>
      </w:tr>
      <w:tr w:rsidR="00F026D1" w:rsidRPr="008C4394" w:rsidTr="0025015B">
        <w:trPr>
          <w:trHeight w:val="428"/>
        </w:trPr>
        <w:tc>
          <w:tcPr>
            <w:tcW w:w="0" w:type="auto"/>
            <w:gridSpan w:val="4"/>
            <w:vAlign w:val="center"/>
          </w:tcPr>
          <w:p w:rsidR="00F026D1" w:rsidRPr="00F026D1" w:rsidRDefault="00F026D1" w:rsidP="00F026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10144F" w:rsidRPr="008C4394" w:rsidTr="007D7B44">
        <w:tc>
          <w:tcPr>
            <w:tcW w:w="0" w:type="auto"/>
            <w:vAlign w:val="center"/>
          </w:tcPr>
          <w:p w:rsidR="0010144F" w:rsidRPr="00885AE6" w:rsidRDefault="00885AE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:rsidR="0010144F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Добавляем зацикливание</w:t>
            </w:r>
            <w:r w:rsidR="00A87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Восхождение на гору</w:t>
            </w:r>
          </w:p>
        </w:tc>
        <w:tc>
          <w:tcPr>
            <w:tcW w:w="0" w:type="auto"/>
            <w:vAlign w:val="center"/>
          </w:tcPr>
          <w:p w:rsidR="0010144F" w:rsidRPr="00217892" w:rsidRDefault="00B123B0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повтора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условных операторов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="00217892" w:rsidRP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else</w:t>
            </w:r>
            <w:r w:rsidR="00217892" w:rsidRP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8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игрового пространства, обсуждение особенностей и вариантов прохождения</w:t>
            </w:r>
          </w:p>
        </w:tc>
        <w:tc>
          <w:tcPr>
            <w:tcW w:w="0" w:type="auto"/>
            <w:vAlign w:val="center"/>
          </w:tcPr>
          <w:p w:rsidR="0010144F" w:rsidRPr="00B123B0" w:rsidRDefault="00813CAF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ранее знания пройти игровое поле выполнив все условия</w:t>
            </w:r>
          </w:p>
        </w:tc>
      </w:tr>
      <w:tr w:rsidR="00885AE6" w:rsidRPr="008C4394" w:rsidTr="007D7B44">
        <w:tc>
          <w:tcPr>
            <w:tcW w:w="0" w:type="auto"/>
            <w:vAlign w:val="center"/>
          </w:tcPr>
          <w:p w:rsidR="00885AE6" w:rsidRPr="00885AE6" w:rsidRDefault="00A871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Совершенствуем функции</w:t>
            </w:r>
          </w:p>
        </w:tc>
        <w:tc>
          <w:tcPr>
            <w:tcW w:w="0" w:type="auto"/>
            <w:vAlign w:val="center"/>
          </w:tcPr>
          <w:p w:rsidR="00885AE6" w:rsidRPr="008C4394" w:rsidRDefault="0065086A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="00DB1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относительно функций, циклов и условий. Рассмотрение игрового поля</w:t>
            </w:r>
          </w:p>
        </w:tc>
        <w:tc>
          <w:tcPr>
            <w:tcW w:w="0" w:type="auto"/>
            <w:vAlign w:val="center"/>
          </w:tcPr>
          <w:p w:rsidR="00885AE6" w:rsidRPr="00B123B0" w:rsidRDefault="00135646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функции, циклы и условия собрать все кристаллы и переключить все кнопки</w:t>
            </w:r>
          </w:p>
        </w:tc>
      </w:tr>
      <w:tr w:rsidR="00885AE6" w:rsidRPr="008C4394" w:rsidTr="007D7B44">
        <w:trPr>
          <w:trHeight w:val="995"/>
        </w:trPr>
        <w:tc>
          <w:tcPr>
            <w:tcW w:w="0" w:type="auto"/>
            <w:vAlign w:val="center"/>
          </w:tcPr>
          <w:p w:rsidR="00885AE6" w:rsidRPr="00885AE6" w:rsidRDefault="00A871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vAlign w:val="center"/>
          </w:tcPr>
          <w:p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коробке</w:t>
            </w:r>
          </w:p>
        </w:tc>
        <w:tc>
          <w:tcPr>
            <w:tcW w:w="0" w:type="auto"/>
            <w:vAlign w:val="center"/>
          </w:tcPr>
          <w:p w:rsidR="00885AE6" w:rsidRPr="008C4394" w:rsidRDefault="00DD69EA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особенностей, путей прохождения игрового поля</w:t>
            </w:r>
          </w:p>
        </w:tc>
        <w:tc>
          <w:tcPr>
            <w:tcW w:w="0" w:type="auto"/>
            <w:vAlign w:val="center"/>
          </w:tcPr>
          <w:p w:rsidR="00885AE6" w:rsidRPr="00B123B0" w:rsidRDefault="00DD69EA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программы, используя предыдущие практические задания</w:t>
            </w:r>
          </w:p>
        </w:tc>
      </w:tr>
      <w:tr w:rsidR="00885AE6" w:rsidRPr="008C4394" w:rsidTr="007D7B44">
        <w:trPr>
          <w:trHeight w:val="993"/>
        </w:trPr>
        <w:tc>
          <w:tcPr>
            <w:tcW w:w="0" w:type="auto"/>
            <w:vAlign w:val="center"/>
          </w:tcPr>
          <w:p w:rsidR="00885AE6" w:rsidRPr="00340286" w:rsidRDefault="00A871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Древо решений</w:t>
            </w:r>
          </w:p>
        </w:tc>
        <w:tc>
          <w:tcPr>
            <w:tcW w:w="0" w:type="auto"/>
            <w:vAlign w:val="center"/>
          </w:tcPr>
          <w:p w:rsidR="00885AE6" w:rsidRPr="008C4394" w:rsidRDefault="00316C01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оптимального пути, обзор игрового поля</w:t>
            </w:r>
            <w:r w:rsidR="003F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особенности расположения</w:t>
            </w:r>
          </w:p>
        </w:tc>
        <w:tc>
          <w:tcPr>
            <w:tcW w:w="0" w:type="auto"/>
            <w:vAlign w:val="center"/>
          </w:tcPr>
          <w:p w:rsidR="00885AE6" w:rsidRPr="00B123B0" w:rsidRDefault="00316C01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игрового поля</w:t>
            </w:r>
          </w:p>
        </w:tc>
      </w:tr>
      <w:tr w:rsidR="00340286" w:rsidRPr="008C4394" w:rsidTr="004C3BC6">
        <w:trPr>
          <w:trHeight w:val="734"/>
        </w:trPr>
        <w:tc>
          <w:tcPr>
            <w:tcW w:w="0" w:type="auto"/>
            <w:vAlign w:val="center"/>
          </w:tcPr>
          <w:p w:rsid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vAlign w:val="center"/>
          </w:tcPr>
          <w:p w:rsidR="004C3BC6" w:rsidRPr="008C4394" w:rsidRDefault="0034028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операторы</w:t>
            </w:r>
          </w:p>
        </w:tc>
      </w:tr>
      <w:tr w:rsidR="00885AE6" w:rsidRPr="008C4394" w:rsidTr="007D7B44">
        <w:trPr>
          <w:trHeight w:val="1204"/>
        </w:trPr>
        <w:tc>
          <w:tcPr>
            <w:tcW w:w="0" w:type="auto"/>
            <w:vAlign w:val="center"/>
          </w:tcPr>
          <w:p w:rsidR="00885AE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:rsidR="00885AE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оператора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NOT</w:t>
            </w:r>
          </w:p>
        </w:tc>
        <w:tc>
          <w:tcPr>
            <w:tcW w:w="0" w:type="auto"/>
            <w:vAlign w:val="center"/>
          </w:tcPr>
          <w:p w:rsidR="00885AE6" w:rsidRPr="0075295E" w:rsidRDefault="0075295E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логическим оператором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примеры использования</w:t>
            </w:r>
          </w:p>
        </w:tc>
        <w:tc>
          <w:tcPr>
            <w:tcW w:w="0" w:type="auto"/>
            <w:vAlign w:val="center"/>
          </w:tcPr>
          <w:p w:rsidR="00885AE6" w:rsidRPr="009A30B1" w:rsidRDefault="009A30B1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для прохождения игрового поля</w:t>
            </w:r>
          </w:p>
        </w:tc>
      </w:tr>
      <w:tr w:rsidR="00885AE6" w:rsidRPr="008C4394" w:rsidTr="007D7B44">
        <w:trPr>
          <w:trHeight w:val="994"/>
        </w:trPr>
        <w:tc>
          <w:tcPr>
            <w:tcW w:w="0" w:type="auto"/>
            <w:vAlign w:val="center"/>
          </w:tcPr>
          <w:p w:rsidR="00885AE6" w:rsidRPr="00340286" w:rsidRDefault="009A30B1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:rsidR="00885AE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Делаем проверку с оператором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</w:p>
        </w:tc>
        <w:tc>
          <w:tcPr>
            <w:tcW w:w="0" w:type="auto"/>
            <w:vAlign w:val="center"/>
          </w:tcPr>
          <w:p w:rsidR="00885AE6" w:rsidRPr="007C37EA" w:rsidRDefault="007C37EA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логического оператора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примеры написания</w:t>
            </w:r>
          </w:p>
        </w:tc>
        <w:tc>
          <w:tcPr>
            <w:tcW w:w="0" w:type="auto"/>
            <w:vAlign w:val="center"/>
          </w:tcPr>
          <w:p w:rsidR="00885AE6" w:rsidRPr="00B123B0" w:rsidRDefault="007C37EA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игрового поля</w:t>
            </w:r>
          </w:p>
        </w:tc>
      </w:tr>
      <w:tr w:rsidR="00885AE6" w:rsidRPr="008C4394" w:rsidTr="007D7B44">
        <w:trPr>
          <w:trHeight w:val="1263"/>
        </w:trPr>
        <w:tc>
          <w:tcPr>
            <w:tcW w:w="0" w:type="auto"/>
            <w:vAlign w:val="center"/>
          </w:tcPr>
          <w:p w:rsidR="00885AE6" w:rsidRPr="00340286" w:rsidRDefault="009A30B1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:rsidR="00885AE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OR</w:t>
            </w:r>
          </w:p>
        </w:tc>
        <w:tc>
          <w:tcPr>
            <w:tcW w:w="0" w:type="auto"/>
            <w:vAlign w:val="center"/>
          </w:tcPr>
          <w:p w:rsidR="00885AE6" w:rsidRPr="00466C58" w:rsidRDefault="00466C58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новым логическим оператором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примеры правильного использования оператора</w:t>
            </w:r>
          </w:p>
        </w:tc>
        <w:tc>
          <w:tcPr>
            <w:tcW w:w="0" w:type="auto"/>
            <w:vAlign w:val="center"/>
          </w:tcPr>
          <w:p w:rsidR="00885AE6" w:rsidRPr="00466C58" w:rsidRDefault="00466C58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оператора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прохождения игрового поля</w:t>
            </w:r>
          </w:p>
        </w:tc>
      </w:tr>
      <w:tr w:rsidR="00885AE6" w:rsidRPr="008C4394" w:rsidTr="007D7B44">
        <w:trPr>
          <w:trHeight w:val="1897"/>
        </w:trPr>
        <w:tc>
          <w:tcPr>
            <w:tcW w:w="0" w:type="auto"/>
            <w:vAlign w:val="center"/>
          </w:tcPr>
          <w:p w:rsidR="00885AE6" w:rsidRPr="00340286" w:rsidRDefault="009A30B1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Логический лабиринт</w:t>
            </w:r>
          </w:p>
        </w:tc>
        <w:tc>
          <w:tcPr>
            <w:tcW w:w="0" w:type="auto"/>
            <w:vAlign w:val="center"/>
          </w:tcPr>
          <w:p w:rsidR="00885AE6" w:rsidRPr="008C4394" w:rsidRDefault="00DF3E4D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 о логических операторах, обсуждение игрового задания и особенностей поля</w:t>
            </w:r>
          </w:p>
        </w:tc>
        <w:tc>
          <w:tcPr>
            <w:tcW w:w="0" w:type="auto"/>
            <w:vAlign w:val="center"/>
          </w:tcPr>
          <w:p w:rsidR="00885AE6" w:rsidRPr="00B123B0" w:rsidRDefault="00DF3E4D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ранее знаний для прохождения игрового поля и достижения всех целей</w:t>
            </w:r>
          </w:p>
        </w:tc>
      </w:tr>
      <w:tr w:rsidR="00340286" w:rsidRPr="008C4394" w:rsidTr="004C3BC6">
        <w:trPr>
          <w:trHeight w:val="689"/>
        </w:trPr>
        <w:tc>
          <w:tcPr>
            <w:tcW w:w="0" w:type="auto"/>
            <w:vAlign w:val="center"/>
          </w:tcPr>
          <w:p w:rsid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:rsidR="00340286" w:rsidRPr="00340286" w:rsidRDefault="0034028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</w:t>
            </w:r>
          </w:p>
        </w:tc>
      </w:tr>
      <w:tr w:rsidR="00340286" w:rsidRPr="008C4394" w:rsidTr="007D7B44"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0" w:type="auto"/>
            <w:vAlign w:val="center"/>
          </w:tcPr>
          <w:p w:rsidR="0034028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Первое использование и усовершенствование цикла</w:t>
            </w:r>
          </w:p>
        </w:tc>
        <w:tc>
          <w:tcPr>
            <w:tcW w:w="0" w:type="auto"/>
            <w:vAlign w:val="center"/>
          </w:tcPr>
          <w:p w:rsidR="00340286" w:rsidRPr="00221793" w:rsidRDefault="00221793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Знакомимся с циклом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обсуждаем использование цикла при написании программ</w:t>
            </w:r>
          </w:p>
        </w:tc>
        <w:tc>
          <w:tcPr>
            <w:tcW w:w="0" w:type="auto"/>
            <w:vAlign w:val="center"/>
          </w:tcPr>
          <w:p w:rsidR="00340286" w:rsidRPr="00033E40" w:rsidRDefault="00033E40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выполнения задания</w:t>
            </w:r>
          </w:p>
        </w:tc>
      </w:tr>
      <w:tr w:rsidR="00340286" w:rsidRPr="008C4394" w:rsidTr="007D7B44">
        <w:trPr>
          <w:trHeight w:val="952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Лучшее решение</w:t>
            </w:r>
            <w:r w:rsidR="00743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4х4</w:t>
            </w:r>
          </w:p>
        </w:tc>
        <w:tc>
          <w:tcPr>
            <w:tcW w:w="0" w:type="auto"/>
            <w:vAlign w:val="center"/>
          </w:tcPr>
          <w:p w:rsidR="00340286" w:rsidRPr="008C4394" w:rsidRDefault="00642CED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игрового поля, условий прохождения уровня</w:t>
            </w:r>
            <w:r w:rsidR="0074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особенностей</w:t>
            </w:r>
          </w:p>
        </w:tc>
        <w:tc>
          <w:tcPr>
            <w:tcW w:w="0" w:type="auto"/>
            <w:vAlign w:val="center"/>
          </w:tcPr>
          <w:p w:rsidR="00340286" w:rsidRPr="00B123B0" w:rsidRDefault="00642CED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игрового уровня</w:t>
            </w:r>
          </w:p>
        </w:tc>
      </w:tr>
      <w:tr w:rsidR="00340286" w:rsidRPr="008C4394" w:rsidTr="007D7B44">
        <w:trPr>
          <w:trHeight w:val="1264"/>
        </w:trPr>
        <w:tc>
          <w:tcPr>
            <w:tcW w:w="0" w:type="auto"/>
            <w:vAlign w:val="center"/>
          </w:tcPr>
          <w:p w:rsidR="00340286" w:rsidRPr="00340286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Повернись</w:t>
            </w:r>
          </w:p>
        </w:tc>
        <w:tc>
          <w:tcPr>
            <w:tcW w:w="0" w:type="auto"/>
            <w:vAlign w:val="center"/>
          </w:tcPr>
          <w:p w:rsidR="00340286" w:rsidRPr="008C4394" w:rsidRDefault="00302F13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игрового поля, правил </w:t>
            </w:r>
            <w:r w:rsidR="0007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условий прохождения</w:t>
            </w:r>
          </w:p>
        </w:tc>
        <w:tc>
          <w:tcPr>
            <w:tcW w:w="0" w:type="auto"/>
            <w:vAlign w:val="center"/>
          </w:tcPr>
          <w:p w:rsidR="00340286" w:rsidRPr="00B123B0" w:rsidRDefault="00E760F9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заданий, используя </w:t>
            </w:r>
            <w:r w:rsidR="00073980"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</w:tc>
      </w:tr>
      <w:tr w:rsidR="0074319B" w:rsidRPr="008C4394" w:rsidTr="007D7B44">
        <w:trPr>
          <w:trHeight w:val="1268"/>
        </w:trPr>
        <w:tc>
          <w:tcPr>
            <w:tcW w:w="0" w:type="auto"/>
            <w:vAlign w:val="center"/>
          </w:tcPr>
          <w:p w:rsidR="0074319B" w:rsidRPr="0074319B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:rsidR="0074319B" w:rsidRDefault="0074319B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щедрости</w:t>
            </w:r>
          </w:p>
        </w:tc>
        <w:tc>
          <w:tcPr>
            <w:tcW w:w="0" w:type="auto"/>
            <w:vAlign w:val="center"/>
          </w:tcPr>
          <w:p w:rsidR="0074319B" w:rsidRDefault="0074319B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случайно </w:t>
            </w:r>
            <w:r w:rsidR="0064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генерирующегося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</w:t>
            </w:r>
            <w:r w:rsidR="0064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Рассмотрение условий прохождения игрового поля</w:t>
            </w:r>
          </w:p>
        </w:tc>
        <w:tc>
          <w:tcPr>
            <w:tcW w:w="0" w:type="auto"/>
            <w:vAlign w:val="center"/>
          </w:tcPr>
          <w:p w:rsidR="0074319B" w:rsidRDefault="006447E8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программы, исправление ошибок во время </w:t>
            </w:r>
            <w:r w:rsidR="004832B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кода</w:t>
            </w:r>
          </w:p>
        </w:tc>
      </w:tr>
      <w:tr w:rsidR="00340286" w:rsidRPr="008C4394" w:rsidTr="007D7B44">
        <w:tc>
          <w:tcPr>
            <w:tcW w:w="0" w:type="auto"/>
            <w:vAlign w:val="center"/>
          </w:tcPr>
          <w:p w:rsidR="00340286" w:rsidRPr="006414C5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в цикле</w:t>
            </w:r>
          </w:p>
        </w:tc>
        <w:tc>
          <w:tcPr>
            <w:tcW w:w="0" w:type="auto"/>
            <w:vAlign w:val="center"/>
          </w:tcPr>
          <w:p w:rsidR="00340286" w:rsidRPr="008C4394" w:rsidRDefault="00073980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циклов внутри других циклов</w:t>
            </w:r>
          </w:p>
        </w:tc>
        <w:tc>
          <w:tcPr>
            <w:tcW w:w="0" w:type="auto"/>
            <w:vAlign w:val="center"/>
          </w:tcPr>
          <w:p w:rsidR="00340286" w:rsidRPr="00B123B0" w:rsidRDefault="006447E8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 для </w:t>
            </w:r>
            <w:r w:rsidR="00087983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7983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поля</w:t>
            </w:r>
          </w:p>
        </w:tc>
      </w:tr>
      <w:tr w:rsidR="0074319B" w:rsidRPr="008C4394" w:rsidTr="007D7B44">
        <w:trPr>
          <w:trHeight w:val="1278"/>
        </w:trPr>
        <w:tc>
          <w:tcPr>
            <w:tcW w:w="0" w:type="auto"/>
            <w:vAlign w:val="center"/>
          </w:tcPr>
          <w:p w:rsidR="0074319B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0" w:type="auto"/>
            <w:vAlign w:val="center"/>
          </w:tcPr>
          <w:p w:rsidR="0074319B" w:rsidRDefault="0074319B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Случайные прямоугольники</w:t>
            </w:r>
          </w:p>
        </w:tc>
        <w:tc>
          <w:tcPr>
            <w:tcW w:w="0" w:type="auto"/>
            <w:vAlign w:val="center"/>
          </w:tcPr>
          <w:p w:rsidR="0074319B" w:rsidRDefault="004832BB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Корректное использование циклов, функций и их взаимодействия</w:t>
            </w:r>
          </w:p>
        </w:tc>
        <w:tc>
          <w:tcPr>
            <w:tcW w:w="0" w:type="auto"/>
            <w:vAlign w:val="center"/>
          </w:tcPr>
          <w:p w:rsidR="0074319B" w:rsidRDefault="004832BB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кода программы для прохождения игрового поля</w:t>
            </w:r>
          </w:p>
        </w:tc>
      </w:tr>
      <w:tr w:rsidR="00340286" w:rsidRPr="008C4394" w:rsidTr="007D7B44">
        <w:trPr>
          <w:trHeight w:val="1294"/>
        </w:trPr>
        <w:tc>
          <w:tcPr>
            <w:tcW w:w="0" w:type="auto"/>
            <w:vAlign w:val="center"/>
          </w:tcPr>
          <w:p w:rsidR="00340286" w:rsidRPr="006414C5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Только направо</w:t>
            </w:r>
          </w:p>
        </w:tc>
        <w:tc>
          <w:tcPr>
            <w:tcW w:w="0" w:type="auto"/>
            <w:vAlign w:val="center"/>
          </w:tcPr>
          <w:p w:rsidR="00340286" w:rsidRPr="008C4394" w:rsidRDefault="00E760F9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 Обсуждение игрового поля</w:t>
            </w:r>
          </w:p>
        </w:tc>
        <w:tc>
          <w:tcPr>
            <w:tcW w:w="0" w:type="auto"/>
            <w:vAlign w:val="center"/>
          </w:tcPr>
          <w:p w:rsidR="00340286" w:rsidRPr="00B123B0" w:rsidRDefault="006414C5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ранее знания выполнить практическое задание</w:t>
            </w:r>
          </w:p>
        </w:tc>
      </w:tr>
      <w:tr w:rsidR="00340286" w:rsidRPr="008C4394" w:rsidTr="004C3BC6">
        <w:trPr>
          <w:trHeight w:val="586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:rsidR="00340286" w:rsidRPr="008C4394" w:rsidRDefault="0034028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</w:t>
            </w:r>
          </w:p>
        </w:tc>
      </w:tr>
      <w:tr w:rsidR="00340286" w:rsidRPr="008C4394" w:rsidTr="007D7B44">
        <w:trPr>
          <w:trHeight w:val="1196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правой руки</w:t>
            </w:r>
          </w:p>
        </w:tc>
        <w:tc>
          <w:tcPr>
            <w:tcW w:w="0" w:type="auto"/>
            <w:vAlign w:val="center"/>
          </w:tcPr>
          <w:p w:rsidR="00340286" w:rsidRPr="008C4394" w:rsidRDefault="00514FD0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правила правой руки и его использования</w:t>
            </w:r>
          </w:p>
        </w:tc>
        <w:tc>
          <w:tcPr>
            <w:tcW w:w="0" w:type="auto"/>
            <w:vAlign w:val="center"/>
          </w:tcPr>
          <w:p w:rsidR="00340286" w:rsidRPr="00514FD0" w:rsidRDefault="00514FD0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правила правой руки для прохождения игрового поля</w:t>
            </w:r>
          </w:p>
        </w:tc>
      </w:tr>
      <w:tr w:rsidR="00340286" w:rsidRPr="008C4394" w:rsidTr="007D7B44">
        <w:trPr>
          <w:trHeight w:val="1283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Регулируй свой алгоритм</w:t>
            </w:r>
          </w:p>
        </w:tc>
        <w:tc>
          <w:tcPr>
            <w:tcW w:w="0" w:type="auto"/>
            <w:vAlign w:val="center"/>
          </w:tcPr>
          <w:p w:rsidR="00340286" w:rsidRPr="008C4394" w:rsidRDefault="00514FD0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  <w:r w:rsidR="00BA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и условий игрового уровня. Обсуждение путей прохождения</w:t>
            </w:r>
            <w:r w:rsidR="00E5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0" w:type="auto"/>
            <w:vAlign w:val="center"/>
          </w:tcPr>
          <w:p w:rsidR="00340286" w:rsidRPr="00B123B0" w:rsidRDefault="00E55BC5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предыдущий урок, выполнить практическое задание</w:t>
            </w:r>
          </w:p>
        </w:tc>
      </w:tr>
      <w:tr w:rsidR="00340286" w:rsidRPr="008C4394" w:rsidTr="007D7B44">
        <w:trPr>
          <w:trHeight w:val="963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Завоевание лабиринта</w:t>
            </w:r>
          </w:p>
        </w:tc>
        <w:tc>
          <w:tcPr>
            <w:tcW w:w="0" w:type="auto"/>
            <w:vAlign w:val="center"/>
          </w:tcPr>
          <w:p w:rsidR="00340286" w:rsidRPr="008C4394" w:rsidRDefault="00E55BC5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правила правой руки. Обсуждение путей прохождения лабиринта</w:t>
            </w:r>
          </w:p>
        </w:tc>
        <w:tc>
          <w:tcPr>
            <w:tcW w:w="0" w:type="auto"/>
            <w:vAlign w:val="center"/>
          </w:tcPr>
          <w:p w:rsidR="00340286" w:rsidRPr="00B123B0" w:rsidRDefault="00E55BC5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 для </w:t>
            </w:r>
            <w:r w:rsidR="00C208C2">
              <w:rPr>
                <w:rFonts w:ascii="Times New Roman" w:hAnsi="Times New Roman" w:cs="Times New Roman"/>
                <w:sz w:val="24"/>
                <w:szCs w:val="24"/>
              </w:rPr>
              <w:t>прохождения лабиринта</w:t>
            </w:r>
          </w:p>
        </w:tc>
      </w:tr>
      <w:tr w:rsidR="00340286" w:rsidRPr="008C4394" w:rsidTr="007D7B44">
        <w:trPr>
          <w:trHeight w:val="990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какую сторону повернуть?</w:t>
            </w:r>
          </w:p>
        </w:tc>
        <w:tc>
          <w:tcPr>
            <w:tcW w:w="0" w:type="auto"/>
            <w:vAlign w:val="center"/>
          </w:tcPr>
          <w:p w:rsidR="00340286" w:rsidRPr="008C4394" w:rsidRDefault="00C208C2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игрового поля. Нахождение оптимального пути</w:t>
            </w:r>
            <w:r w:rsidR="0097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 уровня</w:t>
            </w:r>
          </w:p>
        </w:tc>
        <w:tc>
          <w:tcPr>
            <w:tcW w:w="0" w:type="auto"/>
            <w:vAlign w:val="center"/>
          </w:tcPr>
          <w:p w:rsidR="00975A5B" w:rsidRPr="00B123B0" w:rsidRDefault="00975A5B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340286" w:rsidRPr="008C4394" w:rsidTr="007D7B44">
        <w:trPr>
          <w:trHeight w:val="1260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Поворачиваем направо, поворачиваем налево</w:t>
            </w:r>
          </w:p>
        </w:tc>
        <w:tc>
          <w:tcPr>
            <w:tcW w:w="0" w:type="auto"/>
            <w:vAlign w:val="center"/>
          </w:tcPr>
          <w:p w:rsidR="00340286" w:rsidRPr="008C4394" w:rsidRDefault="00975A5B" w:rsidP="007D7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 пройденного материала. Обсуждение поля и условий прохождения игрового уровня</w:t>
            </w:r>
          </w:p>
        </w:tc>
        <w:tc>
          <w:tcPr>
            <w:tcW w:w="0" w:type="auto"/>
            <w:vAlign w:val="center"/>
          </w:tcPr>
          <w:p w:rsidR="00340286" w:rsidRPr="00B123B0" w:rsidRDefault="00975A5B" w:rsidP="007D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для прохождения игрового уровня</w:t>
            </w:r>
          </w:p>
        </w:tc>
      </w:tr>
    </w:tbl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7D" w:rsidRDefault="004E0A7D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286" w:rsidRDefault="00340286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36" w:rsidRDefault="00133D36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36" w:rsidRDefault="00133D36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08" w:rsidRDefault="00EF7508" w:rsidP="00EF7508">
      <w:pPr>
        <w:pStyle w:val="1"/>
        <w:ind w:firstLine="284"/>
        <w:sectPr w:rsidR="00EF7508" w:rsidSect="00E01234"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7" w:name="_Toc535485729"/>
    </w:p>
    <w:p w:rsidR="00EF7508" w:rsidRDefault="00EF7508" w:rsidP="00EF7508">
      <w:pPr>
        <w:pStyle w:val="1"/>
        <w:ind w:firstLine="284"/>
      </w:pPr>
      <w:bookmarkStart w:id="8" w:name="_Toc19607632"/>
      <w:r>
        <w:lastRenderedPageBreak/>
        <w:t>1.3.3 Календарный учебный план</w:t>
      </w:r>
      <w:bookmarkEnd w:id="7"/>
      <w:bookmarkEnd w:id="8"/>
    </w:p>
    <w:tbl>
      <w:tblPr>
        <w:tblStyle w:val="a6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5"/>
        <w:gridCol w:w="1560"/>
        <w:gridCol w:w="2126"/>
        <w:gridCol w:w="1418"/>
        <w:gridCol w:w="2835"/>
        <w:gridCol w:w="1983"/>
        <w:gridCol w:w="1844"/>
      </w:tblGrid>
      <w:tr w:rsidR="00EF7508" w:rsidTr="004249F9">
        <w:trPr>
          <w:trHeight w:val="895"/>
        </w:trPr>
        <w:tc>
          <w:tcPr>
            <w:tcW w:w="709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3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02E40" w:rsidTr="00C02E40">
        <w:trPr>
          <w:trHeight w:val="598"/>
        </w:trPr>
        <w:tc>
          <w:tcPr>
            <w:tcW w:w="15026" w:type="dxa"/>
            <w:gridSpan w:val="9"/>
            <w:vAlign w:val="center"/>
          </w:tcPr>
          <w:p w:rsidR="00C02E40" w:rsidRPr="00C02E40" w:rsidRDefault="00BB6029" w:rsidP="00C02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="00C02E40">
              <w:rPr>
                <w:rFonts w:ascii="Times New Roman" w:hAnsi="Times New Roman" w:cs="Times New Roman"/>
                <w:b/>
                <w:sz w:val="24"/>
                <w:szCs w:val="24"/>
              </w:rPr>
              <w:t>одуль</w:t>
            </w:r>
          </w:p>
        </w:tc>
      </w:tr>
      <w:tr w:rsidR="00EF7508" w:rsidTr="00143A21">
        <w:trPr>
          <w:trHeight w:val="824"/>
        </w:trPr>
        <w:tc>
          <w:tcPr>
            <w:tcW w:w="709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F7508" w:rsidRPr="00C44458" w:rsidRDefault="00B04171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EF7508" w:rsidRPr="00C44458" w:rsidRDefault="00143A2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417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EF7508" w:rsidRDefault="005A6275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EF7508">
              <w:rPr>
                <w:rFonts w:ascii="Times New Roman" w:hAnsi="Times New Roman" w:cs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7508" w:rsidRP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A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EF7508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 w:rsidR="005A6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EF7508" w:rsidRPr="00C44458" w:rsidRDefault="00EF7508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F7508" w:rsidRPr="00C44458" w:rsidRDefault="00B04171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3" w:type="dxa"/>
            <w:vAlign w:val="center"/>
          </w:tcPr>
          <w:p w:rsidR="00EF7508" w:rsidRPr="00C44458" w:rsidRDefault="00EF7508" w:rsidP="005A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EF7508" w:rsidRPr="00C44458" w:rsidRDefault="00EF7508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704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B04171" w:rsidRPr="00C44458" w:rsidRDefault="00143A2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161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5A6275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AD0013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Простейшие команды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700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B04171" w:rsidRPr="00C44458" w:rsidRDefault="00143A2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161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AD0013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Переключатели и порталы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697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04171" w:rsidRPr="00C44458" w:rsidRDefault="00143A2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B04171" w:rsidRPr="00C44458" w:rsidRDefault="00143A2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721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A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 w:rsidRPr="00143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8F5A12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ошибку!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693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B04171" w:rsidRPr="00C44458" w:rsidRDefault="00B0417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61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8F5A12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Кратчайший путь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906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B04171" w:rsidRPr="00C44458" w:rsidRDefault="00143A2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161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режим движения. Собственная функция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834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B04171" w:rsidRPr="00C44458" w:rsidRDefault="00B0417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61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Собирай, переключай, повторяй!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708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B04171" w:rsidRPr="00C44458" w:rsidRDefault="00143A2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2161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Вдоль границы. Вызов функций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690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B04171" w:rsidRPr="00C44458" w:rsidRDefault="00B0417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61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2910F1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Лестничный пролет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700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B04171" w:rsidRPr="00C44458" w:rsidRDefault="0072161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9468C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Охота за сокровищами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B04171" w:rsidRPr="00C44458" w:rsidRDefault="00143A2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161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Используем циклы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701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B04171" w:rsidRPr="00C44458" w:rsidRDefault="0072161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Возвращайся! Сквозь портал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697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04171" w:rsidRPr="00C44458" w:rsidRDefault="0072161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Разветвление дорог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699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04171" w:rsidRPr="00C44458" w:rsidRDefault="00143A2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2161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133B77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13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Кристаллы и переключатели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688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04171" w:rsidRPr="00C44458" w:rsidRDefault="0072161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Четыре изгиба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BB6029">
        <w:trPr>
          <w:trHeight w:val="774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04171" w:rsidRPr="00C44458" w:rsidRDefault="0072161C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885AE6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условными операторами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8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else</w:t>
            </w:r>
            <w:r w:rsidRPr="0088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6029" w:rsidTr="00BB6029">
        <w:trPr>
          <w:trHeight w:val="545"/>
        </w:trPr>
        <w:tc>
          <w:tcPr>
            <w:tcW w:w="15026" w:type="dxa"/>
            <w:gridSpan w:val="9"/>
            <w:vAlign w:val="center"/>
          </w:tcPr>
          <w:p w:rsidR="00BB6029" w:rsidRPr="00BB6029" w:rsidRDefault="00BB6029" w:rsidP="00BB6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B04171" w:rsidTr="00143A21">
        <w:trPr>
          <w:trHeight w:val="848"/>
        </w:trPr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04171" w:rsidRPr="0072161C" w:rsidRDefault="0072161C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B04171" w:rsidRPr="00C44458" w:rsidRDefault="00940C9B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Добавляем зацикливание. Восхождение на гору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B04171" w:rsidRPr="00C44458" w:rsidRDefault="00940C9B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Совершенствуем функции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B04171" w:rsidRPr="0072161C" w:rsidRDefault="0072161C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B04171" w:rsidRPr="00C44458" w:rsidRDefault="00940C9B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коробке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04171" w:rsidRPr="0072161C" w:rsidRDefault="00940C9B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04171" w:rsidRPr="00C44458" w:rsidRDefault="00940C9B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Древо решений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B04171" w:rsidRPr="0072161C" w:rsidRDefault="00940C9B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04171" w:rsidRPr="00C44458" w:rsidRDefault="00143A2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0C9B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340286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оператора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NOT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04171" w:rsidRPr="0072161C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04171" w:rsidRPr="00C44458" w:rsidRDefault="00940C9B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340286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Делаем проверку с оператором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B04171" w:rsidRPr="0072161C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04171" w:rsidRPr="00C44458" w:rsidRDefault="00940C9B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340286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OR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vAlign w:val="center"/>
          </w:tcPr>
          <w:p w:rsidR="00B04171" w:rsidRPr="0072161C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vAlign w:val="center"/>
          </w:tcPr>
          <w:p w:rsidR="00B04171" w:rsidRPr="00C44458" w:rsidRDefault="00940C9B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Логический лабиринт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04171" w:rsidRPr="0072161C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vAlign w:val="center"/>
          </w:tcPr>
          <w:p w:rsidR="00B04171" w:rsidRPr="00940C9B" w:rsidRDefault="00940C9B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340286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Первое использование и усовершенствование цикла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04171" w:rsidRPr="0072161C" w:rsidRDefault="00555505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vAlign w:val="center"/>
          </w:tcPr>
          <w:p w:rsidR="00B04171" w:rsidRPr="00940C9B" w:rsidRDefault="00940C9B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Лучшее решение. 4х4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B04171" w:rsidRPr="0072161C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vAlign w:val="center"/>
          </w:tcPr>
          <w:p w:rsidR="00B04171" w:rsidRPr="00940C9B" w:rsidRDefault="00940C9B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Повернись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04171" w:rsidRPr="0072161C" w:rsidRDefault="00143A21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vAlign w:val="center"/>
          </w:tcPr>
          <w:p w:rsidR="00B04171" w:rsidRPr="00940C9B" w:rsidRDefault="00143A21" w:rsidP="0014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0C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9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щедрости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B04171" w:rsidRPr="0072161C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B04171" w:rsidRPr="00940C9B" w:rsidRDefault="00940C9B" w:rsidP="00B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в цикле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04171" w:rsidRPr="0072161C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B04171" w:rsidRPr="00940C9B" w:rsidRDefault="00940C9B" w:rsidP="00B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Случайные прямоугольники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4171" w:rsidRPr="0072161C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4171" w:rsidRPr="00940C9B" w:rsidRDefault="00940C9B" w:rsidP="00B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Только направо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710"/>
        </w:trPr>
        <w:tc>
          <w:tcPr>
            <w:tcW w:w="709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B04171" w:rsidRPr="0072161C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B04171" w:rsidRPr="00940C9B" w:rsidRDefault="00940C9B" w:rsidP="00B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Pr="00C44458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jc w:val="center"/>
            </w:pPr>
            <w:r w:rsidRPr="00885C1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F02612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правой руки</w:t>
            </w:r>
          </w:p>
        </w:tc>
        <w:tc>
          <w:tcPr>
            <w:tcW w:w="1983" w:type="dxa"/>
            <w:vAlign w:val="center"/>
          </w:tcPr>
          <w:p w:rsidR="00B04171" w:rsidRPr="00C44458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2D36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752"/>
        </w:trPr>
        <w:tc>
          <w:tcPr>
            <w:tcW w:w="709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B04171" w:rsidRPr="0072161C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vAlign w:val="center"/>
          </w:tcPr>
          <w:p w:rsidR="00B04171" w:rsidRPr="00555505" w:rsidRDefault="00555505" w:rsidP="00B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jc w:val="center"/>
            </w:pPr>
            <w:r w:rsidRPr="00885C1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Регулируй свой алгоритм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B13BD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2D36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752"/>
        </w:trPr>
        <w:tc>
          <w:tcPr>
            <w:tcW w:w="709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B04171" w:rsidRPr="00555505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vAlign w:val="center"/>
          </w:tcPr>
          <w:p w:rsidR="00B04171" w:rsidRPr="00555505" w:rsidRDefault="00555505" w:rsidP="00B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jc w:val="center"/>
            </w:pPr>
            <w:r w:rsidRPr="00885C1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Завоевание лабиринта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B13BD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2D36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752"/>
        </w:trPr>
        <w:tc>
          <w:tcPr>
            <w:tcW w:w="709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B04171" w:rsidRPr="00555505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vAlign w:val="center"/>
          </w:tcPr>
          <w:p w:rsidR="00B04171" w:rsidRPr="00555505" w:rsidRDefault="00BE62D0" w:rsidP="00B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5505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jc w:val="center"/>
            </w:pPr>
            <w:r w:rsidRPr="00885C1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какую сторону повернуть?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B13BD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2D36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04171" w:rsidTr="00143A21">
        <w:trPr>
          <w:trHeight w:val="752"/>
        </w:trPr>
        <w:tc>
          <w:tcPr>
            <w:tcW w:w="709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04171" w:rsidRPr="00555505" w:rsidRDefault="00555505" w:rsidP="00B04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vAlign w:val="center"/>
          </w:tcPr>
          <w:p w:rsidR="00B04171" w:rsidRPr="00555505" w:rsidRDefault="00555505" w:rsidP="00B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143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04171" w:rsidRDefault="00133B77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B04171" w:rsidRDefault="00B04171" w:rsidP="00143A21">
            <w:pPr>
              <w:jc w:val="center"/>
            </w:pPr>
            <w:r w:rsidRPr="00885C1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:rsidR="00B04171" w:rsidRP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04171" w:rsidRPr="00EC69E4" w:rsidRDefault="00B04171" w:rsidP="00B0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Поворачиваем направо, поворачиваем налево</w:t>
            </w:r>
          </w:p>
        </w:tc>
        <w:tc>
          <w:tcPr>
            <w:tcW w:w="1983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B13BD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:rsidR="00B04171" w:rsidRDefault="00B04171" w:rsidP="00B04171">
            <w:pPr>
              <w:spacing w:after="0"/>
              <w:jc w:val="center"/>
            </w:pPr>
            <w:r w:rsidRPr="002D36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</w:tbl>
    <w:p w:rsidR="00EF7508" w:rsidRDefault="00EF7508" w:rsidP="00EF75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EF7508" w:rsidSect="00C86262">
          <w:pgSz w:w="16838" w:h="11906" w:orient="landscape"/>
          <w:pgMar w:top="568" w:right="1134" w:bottom="1276" w:left="1134" w:header="709" w:footer="709" w:gutter="0"/>
          <w:cols w:space="708"/>
          <w:titlePg/>
          <w:docGrid w:linePitch="360"/>
        </w:sectPr>
      </w:pPr>
    </w:p>
    <w:p w:rsidR="009E0769" w:rsidRDefault="009E0769" w:rsidP="007C24F1">
      <w:pPr>
        <w:pStyle w:val="1"/>
        <w:ind w:firstLine="709"/>
      </w:pPr>
      <w:bookmarkStart w:id="9" w:name="_Toc19607633"/>
      <w:r>
        <w:lastRenderedPageBreak/>
        <w:t>1.4 Планируемые результаты</w:t>
      </w:r>
      <w:bookmarkEnd w:id="9"/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9E0769" w:rsidRDefault="00304519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C4394" w:rsidRDefault="00E913BD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программирования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Default="006B22E5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среды </w:t>
      </w:r>
      <w:r w:rsidR="00DB5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Playground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структуру инструментальной оболочки </w:t>
      </w:r>
      <w:r w:rsidR="00DB5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8E4" w:rsidRPr="008C4394" w:rsidRDefault="003008E4" w:rsidP="003008E4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алгоритмизации;</w:t>
      </w:r>
    </w:p>
    <w:p w:rsidR="009E0769" w:rsidRDefault="00DB5EB0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F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функции, операции, циклы;</w:t>
      </w:r>
    </w:p>
    <w:p w:rsidR="001F2DE4" w:rsidRPr="008C4394" w:rsidRDefault="001F2DE4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развитии информационных технологий.</w:t>
      </w:r>
    </w:p>
    <w:p w:rsidR="009E0769" w:rsidRPr="008C4394" w:rsidRDefault="009E0769" w:rsidP="009E07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9E0769" w:rsidRPr="008C4394" w:rsidRDefault="00E747B3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3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r w:rsidR="00DB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языке программирования </w:t>
      </w:r>
      <w:r w:rsidR="00DB5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C4394" w:rsidRDefault="00593708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</w:t>
      </w:r>
      <w:r w:rsidR="00B9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написанный код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C4394" w:rsidRDefault="00B94DD9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3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программной среды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Playground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ее функции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C4394" w:rsidRDefault="001F2DE4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и творчески подходить к решению поставленных задач</w:t>
      </w:r>
      <w:r w:rsidR="00593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A05A97" w:rsidRDefault="001F2DE4" w:rsidP="00A05A97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применять навыки для с</w:t>
      </w:r>
      <w:r w:rsidRPr="008C4394">
        <w:rPr>
          <w:rFonts w:ascii="Times New Roman" w:hAnsi="Times New Roman" w:cs="Times New Roman"/>
          <w:sz w:val="24"/>
          <w:szCs w:val="24"/>
        </w:rPr>
        <w:t>амореализации в области информационных технологий и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="00A0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Подведение итогов реализации образовательной программы будет осуществляться с помощью таких форм занятий как: выставка (показ детских достижений, реализованных проектов)</w:t>
      </w:r>
      <w:r>
        <w:rPr>
          <w:rFonts w:ascii="Times New Roman" w:hAnsi="Times New Roman" w:cs="Times New Roman"/>
          <w:sz w:val="24"/>
          <w:szCs w:val="24"/>
        </w:rPr>
        <w:t xml:space="preserve"> и защита проекта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19" w:rsidRDefault="0030451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F5" w:rsidRDefault="00FB70F5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7C24F1">
      <w:pPr>
        <w:pStyle w:val="1"/>
        <w:ind w:firstLine="709"/>
      </w:pPr>
      <w:bookmarkStart w:id="10" w:name="_Toc19607634"/>
      <w:r w:rsidRPr="00DD0103">
        <w:lastRenderedPageBreak/>
        <w:t>2. Раздел № 2. «Комплекс организационно-педагогических условий»</w:t>
      </w:r>
      <w:bookmarkEnd w:id="10"/>
    </w:p>
    <w:p w:rsidR="009E0769" w:rsidRDefault="009E0769" w:rsidP="007C24F1">
      <w:pPr>
        <w:pStyle w:val="1"/>
      </w:pPr>
      <w:r>
        <w:t xml:space="preserve">            </w:t>
      </w:r>
      <w:bookmarkStart w:id="11" w:name="_Toc19607635"/>
      <w:r w:rsidRPr="00DD0103">
        <w:t xml:space="preserve">2.1 </w:t>
      </w:r>
      <w:r w:rsidRPr="008C4394">
        <w:t>Методическое обеспечение программы</w:t>
      </w:r>
      <w:bookmarkEnd w:id="11"/>
      <w:r>
        <w:t xml:space="preserve"> </w:t>
      </w:r>
    </w:p>
    <w:p w:rsidR="009E0769" w:rsidRDefault="009E0769" w:rsidP="0063357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769" w:rsidRPr="004E0389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="00723452">
        <w:rPr>
          <w:rFonts w:ascii="Times New Roman" w:hAnsi="Times New Roman" w:cs="Times New Roman"/>
          <w:sz w:val="24"/>
          <w:szCs w:val="24"/>
        </w:rPr>
        <w:t xml:space="preserve"> Выполняя практические задания</w:t>
      </w:r>
      <w:r w:rsidRPr="004E0389">
        <w:rPr>
          <w:rFonts w:ascii="Times New Roman" w:hAnsi="Times New Roman" w:cs="Times New Roman"/>
          <w:sz w:val="24"/>
          <w:szCs w:val="24"/>
        </w:rPr>
        <w:t xml:space="preserve">, учащиеся знакомятся с основами </w:t>
      </w:r>
      <w:r w:rsidR="007261BE">
        <w:rPr>
          <w:rFonts w:ascii="Times New Roman" w:hAnsi="Times New Roman" w:cs="Times New Roman"/>
          <w:sz w:val="24"/>
          <w:szCs w:val="24"/>
        </w:rPr>
        <w:t>программирования</w:t>
      </w:r>
      <w:r w:rsidRPr="004E0389">
        <w:rPr>
          <w:rFonts w:ascii="Times New Roman" w:hAnsi="Times New Roman" w:cs="Times New Roman"/>
          <w:sz w:val="24"/>
          <w:szCs w:val="24"/>
        </w:rPr>
        <w:t>;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:rsidR="009E0769" w:rsidRPr="008C4394" w:rsidRDefault="009E0769" w:rsidP="007261BE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(рассказ, беседа, инструктаж, чтение справочной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литературы);</w:t>
      </w:r>
    </w:p>
    <w:p w:rsidR="009E0769" w:rsidRPr="008C4394" w:rsidRDefault="009E0769" w:rsidP="007261BE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:rsidR="009E0769" w:rsidRPr="008C4394" w:rsidRDefault="00B45C52" w:rsidP="007261BE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</w:t>
      </w:r>
      <w:r w:rsidR="009E0769" w:rsidRPr="008C4394">
        <w:rPr>
          <w:rFonts w:ascii="Times New Roman" w:hAnsi="Times New Roman" w:cs="Times New Roman"/>
          <w:sz w:val="24"/>
          <w:szCs w:val="24"/>
        </w:rPr>
        <w:t>);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:rsidR="009E0769" w:rsidRPr="008C4394" w:rsidRDefault="009E0769" w:rsidP="007261BE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Репродуктивные методы</w:t>
      </w:r>
      <w:r w:rsidR="000857E1">
        <w:rPr>
          <w:rFonts w:ascii="Times New Roman" w:hAnsi="Times New Roman" w:cs="Times New Roman"/>
          <w:sz w:val="24"/>
          <w:szCs w:val="24"/>
        </w:rPr>
        <w:t xml:space="preserve"> (выполнение задания по образцу</w:t>
      </w:r>
      <w:r w:rsidRPr="008C439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E0769" w:rsidRPr="008C4394" w:rsidRDefault="009E0769" w:rsidP="007261BE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:rsidR="009E0769" w:rsidRPr="008C4394" w:rsidRDefault="009E0769" w:rsidP="007261BE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:rsidR="009E0769" w:rsidRPr="008C4394" w:rsidRDefault="009E0769" w:rsidP="007261BE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изложения, когда дается лишь часть готового знания).</w:t>
      </w:r>
    </w:p>
    <w:p w:rsidR="009E0769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769" w:rsidRPr="003A41CA" w:rsidRDefault="003A41CA" w:rsidP="003A41CA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Планшет </w:t>
      </w:r>
      <w:r>
        <w:rPr>
          <w:rFonts w:ascii="Times New Roman" w:hAnsi="Times New Roman" w:cs="Times New Roman"/>
          <w:sz w:val="24"/>
          <w:szCs w:val="24"/>
          <w:lang w:val="en-US"/>
        </w:rPr>
        <w:t>iPad mini.</w:t>
      </w:r>
    </w:p>
    <w:p w:rsidR="009E0769" w:rsidRDefault="009E0769" w:rsidP="00633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DD0103" w:rsidRDefault="009E0769" w:rsidP="007C24F1">
      <w:pPr>
        <w:pStyle w:val="1"/>
        <w:ind w:firstLine="709"/>
      </w:pPr>
      <w:bookmarkStart w:id="12" w:name="_Toc19607636"/>
      <w:r>
        <w:lastRenderedPageBreak/>
        <w:t xml:space="preserve">2.2 </w:t>
      </w:r>
      <w:r w:rsidRPr="00DD0103">
        <w:t>Условия реализации программы</w:t>
      </w:r>
      <w:bookmarkEnd w:id="12"/>
    </w:p>
    <w:p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D14D36" w:rsidRDefault="00D14D36" w:rsidP="009E48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iPad mini 4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D14D36" w:rsidRDefault="00D14D36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14D36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36" w:rsidRPr="00D14D36" w:rsidRDefault="00D14D36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36" w:rsidRDefault="00D14D36" w:rsidP="009E48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Playgrounds 2.0 (740.12)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36" w:rsidRPr="003A41CA" w:rsidRDefault="003A41CA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5E1A90" w:rsidRDefault="00D14D36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E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4D36" w:rsidRPr="008C4394" w:rsidTr="00D14D36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36" w:rsidRPr="00D14D36" w:rsidRDefault="00D14D36" w:rsidP="00D14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D36" w:rsidRDefault="00D14D36" w:rsidP="00D14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регулирующийся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36" w:rsidRDefault="00D14D36" w:rsidP="00D14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560E35" w:rsidRDefault="00560E35" w:rsidP="009E0769">
      <w:pPr>
        <w:rPr>
          <w:rFonts w:ascii="Times New Roman" w:hAnsi="Times New Roman" w:cs="Times New Roman"/>
          <w:sz w:val="24"/>
          <w:szCs w:val="24"/>
        </w:rPr>
      </w:pPr>
    </w:p>
    <w:p w:rsidR="00560E35" w:rsidRDefault="00560E35" w:rsidP="009E0769">
      <w:pPr>
        <w:rPr>
          <w:rFonts w:ascii="Times New Roman" w:hAnsi="Times New Roman" w:cs="Times New Roman"/>
          <w:sz w:val="24"/>
          <w:szCs w:val="24"/>
        </w:rPr>
      </w:pPr>
    </w:p>
    <w:p w:rsidR="00560E35" w:rsidRPr="008C4394" w:rsidRDefault="00560E35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7C24F1">
      <w:pPr>
        <w:pStyle w:val="1"/>
        <w:ind w:firstLine="709"/>
      </w:pPr>
      <w:bookmarkStart w:id="13" w:name="_Toc19607637"/>
      <w:r>
        <w:lastRenderedPageBreak/>
        <w:t>2.3 Формы аттестации</w:t>
      </w:r>
      <w:bookmarkEnd w:id="13"/>
    </w:p>
    <w:p w:rsidR="009E0769" w:rsidRDefault="009E0769" w:rsidP="009E0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769" w:rsidRPr="007E6F7C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:rsidR="009E0769" w:rsidRPr="007E6F7C" w:rsidRDefault="00E71CAA" w:rsidP="009E0769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контроль (</w:t>
      </w:r>
      <w:r w:rsidR="009E0769" w:rsidRPr="007E6F7C">
        <w:rPr>
          <w:rFonts w:ascii="Times New Roman" w:hAnsi="Times New Roman" w:cs="Times New Roman"/>
          <w:sz w:val="24"/>
          <w:szCs w:val="24"/>
        </w:rPr>
        <w:t>собеседование);</w:t>
      </w:r>
    </w:p>
    <w:p w:rsidR="009E0769" w:rsidRPr="007E6F7C" w:rsidRDefault="009E0769" w:rsidP="009E076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:rsidR="009E0769" w:rsidRPr="001F38D4" w:rsidRDefault="009E0769" w:rsidP="00806E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:rsidR="009E0769" w:rsidRPr="007E6F7C" w:rsidRDefault="009E0769" w:rsidP="009E0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7C24F1">
      <w:pPr>
        <w:pStyle w:val="1"/>
        <w:ind w:firstLine="709"/>
      </w:pPr>
      <w:bookmarkStart w:id="14" w:name="_Toc19607638"/>
      <w:r>
        <w:lastRenderedPageBreak/>
        <w:t xml:space="preserve">2.4 </w:t>
      </w:r>
      <w:r w:rsidRPr="008C4394">
        <w:t>Список литературы</w:t>
      </w:r>
      <w:bookmarkEnd w:id="14"/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9E0769" w:rsidRPr="00392A5C" w:rsidRDefault="005501A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Харазян</w:t>
      </w:r>
      <w:proofErr w:type="spellEnd"/>
      <w:r>
        <w:rPr>
          <w:rFonts w:ascii="Times New Roman" w:hAnsi="Times New Roman" w:cs="Times New Roman"/>
        </w:rPr>
        <w:t xml:space="preserve"> А. </w:t>
      </w:r>
      <w:r w:rsidR="00CF623E" w:rsidRPr="00392A5C">
        <w:rPr>
          <w:rFonts w:ascii="Times New Roman" w:hAnsi="Times New Roman" w:cs="Times New Roman"/>
        </w:rPr>
        <w:t xml:space="preserve">Язык Swift. Самоучитель. — </w:t>
      </w:r>
      <w:proofErr w:type="gramStart"/>
      <w:r w:rsidR="00CF623E" w:rsidRPr="00392A5C">
        <w:rPr>
          <w:rFonts w:ascii="Times New Roman" w:hAnsi="Times New Roman" w:cs="Times New Roman"/>
        </w:rPr>
        <w:t>СПб.:</w:t>
      </w:r>
      <w:proofErr w:type="gramEnd"/>
      <w:r w:rsidR="00CF623E" w:rsidRPr="00392A5C">
        <w:rPr>
          <w:rFonts w:ascii="Times New Roman" w:hAnsi="Times New Roman" w:cs="Times New Roman"/>
        </w:rPr>
        <w:t xml:space="preserve"> БХВ-Петербург, 2016. — 176 с</w:t>
      </w:r>
      <w:r w:rsidRPr="005501A9">
        <w:rPr>
          <w:rFonts w:ascii="Times New Roman" w:hAnsi="Times New Roman" w:cs="Times New Roman"/>
        </w:rPr>
        <w:t>.</w:t>
      </w:r>
    </w:p>
    <w:p w:rsidR="007749E6" w:rsidRPr="00392A5C" w:rsidRDefault="005501A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Уинквист</w:t>
      </w:r>
      <w:proofErr w:type="spellEnd"/>
      <w:r>
        <w:rPr>
          <w:rFonts w:ascii="Times New Roman" w:hAnsi="Times New Roman" w:cs="Times New Roman"/>
        </w:rPr>
        <w:t xml:space="preserve"> Г., Маккарти М. </w:t>
      </w:r>
      <w:r w:rsidR="007749E6" w:rsidRPr="00392A5C">
        <w:rPr>
          <w:rFonts w:ascii="Times New Roman" w:hAnsi="Times New Roman" w:cs="Times New Roman"/>
        </w:rPr>
        <w:t xml:space="preserve">Swift для детей. Самоучитель по созданию приложений для </w:t>
      </w:r>
      <w:r w:rsidR="007749E6" w:rsidRPr="00392A5C">
        <w:rPr>
          <w:rFonts w:ascii="Times New Roman" w:hAnsi="Times New Roman" w:cs="Times New Roman"/>
          <w:lang w:val="en-US"/>
        </w:rPr>
        <w:t>iOS</w:t>
      </w:r>
      <w:r w:rsidR="007749E6" w:rsidRPr="00392A5C">
        <w:rPr>
          <w:rFonts w:ascii="Times New Roman" w:hAnsi="Times New Roman" w:cs="Times New Roman"/>
        </w:rPr>
        <w:t xml:space="preserve">. – </w:t>
      </w:r>
      <w:proofErr w:type="gramStart"/>
      <w:r w:rsidR="00652765" w:rsidRPr="00392A5C">
        <w:rPr>
          <w:rFonts w:ascii="Times New Roman" w:hAnsi="Times New Roman" w:cs="Times New Roman"/>
        </w:rPr>
        <w:t>Москва.:</w:t>
      </w:r>
      <w:proofErr w:type="gramEnd"/>
      <w:r w:rsidR="00652765" w:rsidRPr="00392A5C">
        <w:rPr>
          <w:rFonts w:ascii="Times New Roman" w:hAnsi="Times New Roman" w:cs="Times New Roman"/>
        </w:rPr>
        <w:t xml:space="preserve"> Манн, Иванов и Фербер, 2017. – 369с.</w:t>
      </w:r>
    </w:p>
    <w:p w:rsidR="00CF623E" w:rsidRPr="00392A5C" w:rsidRDefault="00074E7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Усов В. </w:t>
      </w:r>
      <w:r w:rsidR="00031959" w:rsidRPr="00392A5C">
        <w:rPr>
          <w:rFonts w:ascii="Times New Roman" w:hAnsi="Times New Roman" w:cs="Times New Roman"/>
          <w:lang w:val="en-US"/>
        </w:rPr>
        <w:t>Swift</w:t>
      </w:r>
      <w:r w:rsidR="00031959" w:rsidRPr="00392A5C">
        <w:rPr>
          <w:rFonts w:ascii="Times New Roman" w:hAnsi="Times New Roman" w:cs="Times New Roman"/>
        </w:rPr>
        <w:t xml:space="preserve">. Основы разработки приложений под </w:t>
      </w:r>
      <w:r w:rsidR="00031959" w:rsidRPr="00392A5C">
        <w:rPr>
          <w:rFonts w:ascii="Times New Roman" w:hAnsi="Times New Roman" w:cs="Times New Roman"/>
          <w:lang w:val="en-US"/>
        </w:rPr>
        <w:t>iOS</w:t>
      </w:r>
      <w:r w:rsidR="00031959" w:rsidRPr="00392A5C">
        <w:rPr>
          <w:rFonts w:ascii="Times New Roman" w:hAnsi="Times New Roman" w:cs="Times New Roman"/>
        </w:rPr>
        <w:t xml:space="preserve">. </w:t>
      </w:r>
      <w:r w:rsidR="002600E3" w:rsidRPr="00392A5C">
        <w:rPr>
          <w:rFonts w:ascii="Times New Roman" w:hAnsi="Times New Roman" w:cs="Times New Roman"/>
        </w:rPr>
        <w:t xml:space="preserve">3-е издание </w:t>
      </w:r>
      <w:r w:rsidR="00031959" w:rsidRPr="00392A5C">
        <w:rPr>
          <w:rFonts w:ascii="Times New Roman" w:hAnsi="Times New Roman" w:cs="Times New Roman"/>
        </w:rPr>
        <w:t xml:space="preserve">– </w:t>
      </w:r>
      <w:proofErr w:type="gramStart"/>
      <w:r w:rsidR="00031959" w:rsidRPr="00392A5C">
        <w:rPr>
          <w:rFonts w:ascii="Times New Roman" w:hAnsi="Times New Roman" w:cs="Times New Roman"/>
        </w:rPr>
        <w:t>СПб.:</w:t>
      </w:r>
      <w:proofErr w:type="gramEnd"/>
      <w:r w:rsidR="00031959" w:rsidRPr="00392A5C">
        <w:rPr>
          <w:rFonts w:ascii="Times New Roman" w:hAnsi="Times New Roman" w:cs="Times New Roman"/>
        </w:rPr>
        <w:t xml:space="preserve"> Питер, 2017. – 368с.</w:t>
      </w:r>
    </w:p>
    <w:p w:rsidR="00392A5C" w:rsidRPr="00392A5C" w:rsidRDefault="00074E7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Грей Э. </w:t>
      </w:r>
      <w:r w:rsidR="00392A5C">
        <w:rPr>
          <w:rFonts w:ascii="Times New Roman" w:hAnsi="Times New Roman" w:cs="Times New Roman"/>
          <w:lang w:val="en-US"/>
        </w:rPr>
        <w:t>Swift</w:t>
      </w:r>
      <w:r w:rsidR="00392A5C" w:rsidRPr="00392A5C">
        <w:rPr>
          <w:rFonts w:ascii="Times New Roman" w:hAnsi="Times New Roman" w:cs="Times New Roman"/>
        </w:rPr>
        <w:t xml:space="preserve">. </w:t>
      </w:r>
      <w:r w:rsidR="00392A5C">
        <w:rPr>
          <w:rFonts w:ascii="Times New Roman" w:hAnsi="Times New Roman" w:cs="Times New Roman"/>
        </w:rPr>
        <w:t>Карманный справочник.</w:t>
      </w:r>
      <w:r>
        <w:rPr>
          <w:rFonts w:ascii="Times New Roman" w:hAnsi="Times New Roman" w:cs="Times New Roman"/>
        </w:rPr>
        <w:t xml:space="preserve"> Язык программирования для </w:t>
      </w:r>
      <w:r>
        <w:rPr>
          <w:rFonts w:ascii="Times New Roman" w:hAnsi="Times New Roman" w:cs="Times New Roman"/>
          <w:lang w:val="en-US"/>
        </w:rPr>
        <w:t>iOS</w:t>
      </w:r>
      <w:r w:rsidRPr="0007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Mac</w:t>
      </w:r>
      <w:r w:rsidRPr="0007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OS</w:t>
      </w:r>
      <w:r w:rsidRPr="0007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="00392A5C">
        <w:rPr>
          <w:rFonts w:ascii="Times New Roman" w:hAnsi="Times New Roman" w:cs="Times New Roman"/>
        </w:rPr>
        <w:t xml:space="preserve"> - Москва: Вильямс, 2015. – 224с.</w:t>
      </w:r>
    </w:p>
    <w:p w:rsidR="009E0769" w:rsidRPr="00392A5C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2A5C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392A5C" w:rsidRPr="007557C3" w:rsidRDefault="00392A5C" w:rsidP="00392A5C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A5C">
        <w:rPr>
          <w:rFonts w:ascii="Times New Roman" w:hAnsi="Times New Roman" w:cs="Times New Roman"/>
          <w:sz w:val="24"/>
          <w:szCs w:val="24"/>
        </w:rPr>
        <w:t xml:space="preserve">Язык программирования </w:t>
      </w:r>
      <w:r w:rsidRPr="00392A5C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392A5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proofErr w:type="gramStart"/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92A5C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swiftbook</w:t>
        </w:r>
        <w:proofErr w:type="spellEnd"/>
        <w:r w:rsidRPr="00392A5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92A5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</w:t>
        </w:r>
      </w:hyperlink>
      <w:r w:rsidRPr="00392A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557C3" w:rsidRPr="001248C9" w:rsidRDefault="007557C3" w:rsidP="007557C3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по языку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7557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idev</w:t>
        </w:r>
        <w:proofErr w:type="spellEnd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swift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documentation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russian</w:t>
        </w:r>
        <w:proofErr w:type="spellEnd"/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swift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1248C9" w:rsidRPr="00392A5C" w:rsidRDefault="001248C9" w:rsidP="008F45B4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9E0769" w:rsidRPr="00392A5C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0769" w:rsidRP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E7" w:rsidRDefault="004C0EE7"/>
    <w:sectPr w:rsidR="004C0EE7" w:rsidSect="00A1424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39" w:rsidRDefault="00820D39" w:rsidP="00A14248">
      <w:pPr>
        <w:spacing w:after="0" w:line="240" w:lineRule="auto"/>
      </w:pPr>
      <w:r>
        <w:separator/>
      </w:r>
    </w:p>
  </w:endnote>
  <w:endnote w:type="continuationSeparator" w:id="0">
    <w:p w:rsidR="00820D39" w:rsidRDefault="00820D39" w:rsidP="00A1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242639"/>
      <w:docPartObj>
        <w:docPartGallery w:val="Page Numbers (Bottom of Page)"/>
        <w:docPartUnique/>
      </w:docPartObj>
    </w:sdtPr>
    <w:sdtEndPr/>
    <w:sdtContent>
      <w:p w:rsidR="00143A21" w:rsidRDefault="00143A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19">
          <w:rPr>
            <w:noProof/>
          </w:rPr>
          <w:t>21</w:t>
        </w:r>
        <w:r>
          <w:fldChar w:fldCharType="end"/>
        </w:r>
      </w:p>
    </w:sdtContent>
  </w:sdt>
  <w:p w:rsidR="00143A21" w:rsidRDefault="00143A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633519"/>
      <w:docPartObj>
        <w:docPartGallery w:val="Page Numbers (Bottom of Page)"/>
        <w:docPartUnique/>
      </w:docPartObj>
    </w:sdtPr>
    <w:sdtEndPr/>
    <w:sdtContent>
      <w:p w:rsidR="00C86262" w:rsidRDefault="00C862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19">
          <w:rPr>
            <w:noProof/>
          </w:rPr>
          <w:t>1</w:t>
        </w:r>
        <w:r>
          <w:fldChar w:fldCharType="end"/>
        </w:r>
      </w:p>
    </w:sdtContent>
  </w:sdt>
  <w:p w:rsidR="00C86262" w:rsidRDefault="00C862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39" w:rsidRDefault="00820D39" w:rsidP="00A14248">
      <w:pPr>
        <w:spacing w:after="0" w:line="240" w:lineRule="auto"/>
      </w:pPr>
      <w:r>
        <w:separator/>
      </w:r>
    </w:p>
  </w:footnote>
  <w:footnote w:type="continuationSeparator" w:id="0">
    <w:p w:rsidR="00820D39" w:rsidRDefault="00820D39" w:rsidP="00A1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757"/>
    <w:multiLevelType w:val="hybridMultilevel"/>
    <w:tmpl w:val="1B20FC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E3E"/>
    <w:multiLevelType w:val="hybridMultilevel"/>
    <w:tmpl w:val="96A483EC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28D2689"/>
    <w:multiLevelType w:val="hybridMultilevel"/>
    <w:tmpl w:val="1D06B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2370D"/>
    <w:multiLevelType w:val="hybridMultilevel"/>
    <w:tmpl w:val="C234BC70"/>
    <w:lvl w:ilvl="0" w:tplc="A49A2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570E7673"/>
    <w:multiLevelType w:val="hybridMultilevel"/>
    <w:tmpl w:val="68667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4874EF"/>
    <w:multiLevelType w:val="hybridMultilevel"/>
    <w:tmpl w:val="91E4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54B73"/>
    <w:multiLevelType w:val="hybridMultilevel"/>
    <w:tmpl w:val="99FCD61C"/>
    <w:lvl w:ilvl="0" w:tplc="1FA67A8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A858B0"/>
    <w:multiLevelType w:val="hybridMultilevel"/>
    <w:tmpl w:val="39887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7005418C"/>
    <w:multiLevelType w:val="multilevel"/>
    <w:tmpl w:val="7BD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8654A"/>
    <w:multiLevelType w:val="multilevel"/>
    <w:tmpl w:val="4B2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6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18"/>
  </w:num>
  <w:num w:numId="10">
    <w:abstractNumId w:val="4"/>
  </w:num>
  <w:num w:numId="11">
    <w:abstractNumId w:val="17"/>
  </w:num>
  <w:num w:numId="12">
    <w:abstractNumId w:val="10"/>
  </w:num>
  <w:num w:numId="13">
    <w:abstractNumId w:val="11"/>
  </w:num>
  <w:num w:numId="14">
    <w:abstractNumId w:val="0"/>
  </w:num>
  <w:num w:numId="15">
    <w:abstractNumId w:val="19"/>
  </w:num>
  <w:num w:numId="16">
    <w:abstractNumId w:val="20"/>
  </w:num>
  <w:num w:numId="17">
    <w:abstractNumId w:val="7"/>
  </w:num>
  <w:num w:numId="18">
    <w:abstractNumId w:val="3"/>
  </w:num>
  <w:num w:numId="19">
    <w:abstractNumId w:val="16"/>
  </w:num>
  <w:num w:numId="20">
    <w:abstractNumId w:val="3"/>
  </w:num>
  <w:num w:numId="21">
    <w:abstractNumId w:val="8"/>
  </w:num>
  <w:num w:numId="22">
    <w:abstractNumId w:val="15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E7"/>
    <w:rsid w:val="00002623"/>
    <w:rsid w:val="00007709"/>
    <w:rsid w:val="00010077"/>
    <w:rsid w:val="00031959"/>
    <w:rsid w:val="00033E40"/>
    <w:rsid w:val="000441C6"/>
    <w:rsid w:val="00053324"/>
    <w:rsid w:val="000716C8"/>
    <w:rsid w:val="0007396C"/>
    <w:rsid w:val="00073980"/>
    <w:rsid w:val="00074E79"/>
    <w:rsid w:val="000854CB"/>
    <w:rsid w:val="000857E1"/>
    <w:rsid w:val="00085DEE"/>
    <w:rsid w:val="00087983"/>
    <w:rsid w:val="000A225D"/>
    <w:rsid w:val="000C4958"/>
    <w:rsid w:val="000F2CE4"/>
    <w:rsid w:val="00100BF5"/>
    <w:rsid w:val="0010144F"/>
    <w:rsid w:val="0011682A"/>
    <w:rsid w:val="00116DA1"/>
    <w:rsid w:val="00123FE7"/>
    <w:rsid w:val="001248C9"/>
    <w:rsid w:val="00133B77"/>
    <w:rsid w:val="00133D36"/>
    <w:rsid w:val="00135646"/>
    <w:rsid w:val="00141AA5"/>
    <w:rsid w:val="00143A21"/>
    <w:rsid w:val="00174484"/>
    <w:rsid w:val="00187BCA"/>
    <w:rsid w:val="001B6E81"/>
    <w:rsid w:val="001C3D23"/>
    <w:rsid w:val="001F2DE4"/>
    <w:rsid w:val="002108A8"/>
    <w:rsid w:val="00217892"/>
    <w:rsid w:val="00221793"/>
    <w:rsid w:val="002222B9"/>
    <w:rsid w:val="0025015B"/>
    <w:rsid w:val="00251A18"/>
    <w:rsid w:val="002600E3"/>
    <w:rsid w:val="0026684E"/>
    <w:rsid w:val="00282534"/>
    <w:rsid w:val="002910F1"/>
    <w:rsid w:val="00294032"/>
    <w:rsid w:val="00297C66"/>
    <w:rsid w:val="002C42AC"/>
    <w:rsid w:val="002E4231"/>
    <w:rsid w:val="002E6C5B"/>
    <w:rsid w:val="002E7763"/>
    <w:rsid w:val="002F1C59"/>
    <w:rsid w:val="003008E4"/>
    <w:rsid w:val="00301923"/>
    <w:rsid w:val="00301ADA"/>
    <w:rsid w:val="00302F13"/>
    <w:rsid w:val="00304519"/>
    <w:rsid w:val="00305F9A"/>
    <w:rsid w:val="00312D2F"/>
    <w:rsid w:val="00316C01"/>
    <w:rsid w:val="00333A36"/>
    <w:rsid w:val="00340286"/>
    <w:rsid w:val="00357598"/>
    <w:rsid w:val="00361500"/>
    <w:rsid w:val="003926E7"/>
    <w:rsid w:val="003926F9"/>
    <w:rsid w:val="00392A5C"/>
    <w:rsid w:val="003948E4"/>
    <w:rsid w:val="003A41CA"/>
    <w:rsid w:val="003C3CAC"/>
    <w:rsid w:val="003C5DE5"/>
    <w:rsid w:val="003D2F86"/>
    <w:rsid w:val="003E35A7"/>
    <w:rsid w:val="003F0939"/>
    <w:rsid w:val="003F1365"/>
    <w:rsid w:val="004249F9"/>
    <w:rsid w:val="00425897"/>
    <w:rsid w:val="004268C1"/>
    <w:rsid w:val="004275A1"/>
    <w:rsid w:val="004416D7"/>
    <w:rsid w:val="004449B4"/>
    <w:rsid w:val="00447203"/>
    <w:rsid w:val="00461711"/>
    <w:rsid w:val="004655A8"/>
    <w:rsid w:val="00466C58"/>
    <w:rsid w:val="00467E8F"/>
    <w:rsid w:val="004718BD"/>
    <w:rsid w:val="0048032C"/>
    <w:rsid w:val="004832BB"/>
    <w:rsid w:val="004C0EE7"/>
    <w:rsid w:val="004C1FAC"/>
    <w:rsid w:val="004C1FDD"/>
    <w:rsid w:val="004C3BC6"/>
    <w:rsid w:val="004E0A7D"/>
    <w:rsid w:val="00502D76"/>
    <w:rsid w:val="00511572"/>
    <w:rsid w:val="00513006"/>
    <w:rsid w:val="00514FD0"/>
    <w:rsid w:val="005368C9"/>
    <w:rsid w:val="005501A9"/>
    <w:rsid w:val="00553FAA"/>
    <w:rsid w:val="00555505"/>
    <w:rsid w:val="00560E35"/>
    <w:rsid w:val="00567C55"/>
    <w:rsid w:val="00574713"/>
    <w:rsid w:val="0058152E"/>
    <w:rsid w:val="005830B2"/>
    <w:rsid w:val="00593708"/>
    <w:rsid w:val="005A6275"/>
    <w:rsid w:val="005B652F"/>
    <w:rsid w:val="005B7223"/>
    <w:rsid w:val="005C477A"/>
    <w:rsid w:val="00615811"/>
    <w:rsid w:val="00622B91"/>
    <w:rsid w:val="0063357C"/>
    <w:rsid w:val="00634B5A"/>
    <w:rsid w:val="006414C5"/>
    <w:rsid w:val="00642CED"/>
    <w:rsid w:val="006447E8"/>
    <w:rsid w:val="0065086A"/>
    <w:rsid w:val="00652765"/>
    <w:rsid w:val="00684D5A"/>
    <w:rsid w:val="006A350A"/>
    <w:rsid w:val="006B22E5"/>
    <w:rsid w:val="006C2045"/>
    <w:rsid w:val="006C60C4"/>
    <w:rsid w:val="006D64FD"/>
    <w:rsid w:val="006F744B"/>
    <w:rsid w:val="007030B7"/>
    <w:rsid w:val="00704E73"/>
    <w:rsid w:val="00705C1F"/>
    <w:rsid w:val="007110C3"/>
    <w:rsid w:val="00717C59"/>
    <w:rsid w:val="0072045C"/>
    <w:rsid w:val="0072161C"/>
    <w:rsid w:val="00723452"/>
    <w:rsid w:val="007261BE"/>
    <w:rsid w:val="0074319B"/>
    <w:rsid w:val="00743DEE"/>
    <w:rsid w:val="0074505C"/>
    <w:rsid w:val="007458BB"/>
    <w:rsid w:val="0075295E"/>
    <w:rsid w:val="007557C3"/>
    <w:rsid w:val="00771DDB"/>
    <w:rsid w:val="007720AC"/>
    <w:rsid w:val="00772A5F"/>
    <w:rsid w:val="007749E6"/>
    <w:rsid w:val="00781131"/>
    <w:rsid w:val="007824D9"/>
    <w:rsid w:val="00793BAA"/>
    <w:rsid w:val="007A6976"/>
    <w:rsid w:val="007A6B62"/>
    <w:rsid w:val="007B2259"/>
    <w:rsid w:val="007C24F1"/>
    <w:rsid w:val="007C37EA"/>
    <w:rsid w:val="007C5911"/>
    <w:rsid w:val="007C74D8"/>
    <w:rsid w:val="007D7B44"/>
    <w:rsid w:val="007E03A2"/>
    <w:rsid w:val="007E0EC2"/>
    <w:rsid w:val="007E69ED"/>
    <w:rsid w:val="00805C16"/>
    <w:rsid w:val="00806E1C"/>
    <w:rsid w:val="00813CAF"/>
    <w:rsid w:val="008173D4"/>
    <w:rsid w:val="00820D39"/>
    <w:rsid w:val="00834810"/>
    <w:rsid w:val="00842619"/>
    <w:rsid w:val="00845D37"/>
    <w:rsid w:val="00854487"/>
    <w:rsid w:val="00885AE6"/>
    <w:rsid w:val="008A0ECD"/>
    <w:rsid w:val="008A7573"/>
    <w:rsid w:val="008B40C0"/>
    <w:rsid w:val="008C2CA8"/>
    <w:rsid w:val="008C6E72"/>
    <w:rsid w:val="008E45B2"/>
    <w:rsid w:val="008E4B78"/>
    <w:rsid w:val="008F45B4"/>
    <w:rsid w:val="008F5A12"/>
    <w:rsid w:val="0090320F"/>
    <w:rsid w:val="00910444"/>
    <w:rsid w:val="00911386"/>
    <w:rsid w:val="0093687E"/>
    <w:rsid w:val="00940C9B"/>
    <w:rsid w:val="009468C4"/>
    <w:rsid w:val="00950936"/>
    <w:rsid w:val="00962247"/>
    <w:rsid w:val="009749D3"/>
    <w:rsid w:val="00975A5B"/>
    <w:rsid w:val="0098402E"/>
    <w:rsid w:val="00987C1A"/>
    <w:rsid w:val="009A0F83"/>
    <w:rsid w:val="009A10BA"/>
    <w:rsid w:val="009A30B1"/>
    <w:rsid w:val="009B11E6"/>
    <w:rsid w:val="009B173B"/>
    <w:rsid w:val="009C02FA"/>
    <w:rsid w:val="009D743F"/>
    <w:rsid w:val="009E0456"/>
    <w:rsid w:val="009E0769"/>
    <w:rsid w:val="009E480F"/>
    <w:rsid w:val="009E641F"/>
    <w:rsid w:val="009F0819"/>
    <w:rsid w:val="009F754F"/>
    <w:rsid w:val="00A05A97"/>
    <w:rsid w:val="00A0660F"/>
    <w:rsid w:val="00A14248"/>
    <w:rsid w:val="00A15E14"/>
    <w:rsid w:val="00A21179"/>
    <w:rsid w:val="00A433D6"/>
    <w:rsid w:val="00A71416"/>
    <w:rsid w:val="00A73094"/>
    <w:rsid w:val="00A77015"/>
    <w:rsid w:val="00A7737D"/>
    <w:rsid w:val="00A87173"/>
    <w:rsid w:val="00A871D3"/>
    <w:rsid w:val="00A92B06"/>
    <w:rsid w:val="00A93CDA"/>
    <w:rsid w:val="00AB0600"/>
    <w:rsid w:val="00AB3AE0"/>
    <w:rsid w:val="00AD0013"/>
    <w:rsid w:val="00AD5A79"/>
    <w:rsid w:val="00AF584C"/>
    <w:rsid w:val="00B04171"/>
    <w:rsid w:val="00B07C9E"/>
    <w:rsid w:val="00B123B0"/>
    <w:rsid w:val="00B221DF"/>
    <w:rsid w:val="00B222A6"/>
    <w:rsid w:val="00B271C4"/>
    <w:rsid w:val="00B45C52"/>
    <w:rsid w:val="00B5101E"/>
    <w:rsid w:val="00B57CA0"/>
    <w:rsid w:val="00B8228D"/>
    <w:rsid w:val="00B94DD9"/>
    <w:rsid w:val="00BA096F"/>
    <w:rsid w:val="00BA355A"/>
    <w:rsid w:val="00BB6029"/>
    <w:rsid w:val="00BC4DC8"/>
    <w:rsid w:val="00BC729F"/>
    <w:rsid w:val="00BD4299"/>
    <w:rsid w:val="00BE62D0"/>
    <w:rsid w:val="00BF3252"/>
    <w:rsid w:val="00BF5945"/>
    <w:rsid w:val="00C026D0"/>
    <w:rsid w:val="00C02E40"/>
    <w:rsid w:val="00C14A8B"/>
    <w:rsid w:val="00C208C2"/>
    <w:rsid w:val="00C2295A"/>
    <w:rsid w:val="00C27B1E"/>
    <w:rsid w:val="00C3154E"/>
    <w:rsid w:val="00C470F1"/>
    <w:rsid w:val="00C57DE9"/>
    <w:rsid w:val="00C644C8"/>
    <w:rsid w:val="00C84F8A"/>
    <w:rsid w:val="00C86262"/>
    <w:rsid w:val="00C94269"/>
    <w:rsid w:val="00CD4687"/>
    <w:rsid w:val="00CE68F4"/>
    <w:rsid w:val="00CF623E"/>
    <w:rsid w:val="00CF63EB"/>
    <w:rsid w:val="00CF748C"/>
    <w:rsid w:val="00D14D36"/>
    <w:rsid w:val="00D2288A"/>
    <w:rsid w:val="00D27F90"/>
    <w:rsid w:val="00D33EC6"/>
    <w:rsid w:val="00D376FA"/>
    <w:rsid w:val="00D64C5C"/>
    <w:rsid w:val="00D66986"/>
    <w:rsid w:val="00D67A1F"/>
    <w:rsid w:val="00DA54CD"/>
    <w:rsid w:val="00DB1FCC"/>
    <w:rsid w:val="00DB5EB0"/>
    <w:rsid w:val="00DD69EA"/>
    <w:rsid w:val="00DD7AE6"/>
    <w:rsid w:val="00DE3D0C"/>
    <w:rsid w:val="00DF0850"/>
    <w:rsid w:val="00DF3E4D"/>
    <w:rsid w:val="00E01234"/>
    <w:rsid w:val="00E042E2"/>
    <w:rsid w:val="00E113B3"/>
    <w:rsid w:val="00E138E3"/>
    <w:rsid w:val="00E16CA5"/>
    <w:rsid w:val="00E20B6B"/>
    <w:rsid w:val="00E412A5"/>
    <w:rsid w:val="00E41B5F"/>
    <w:rsid w:val="00E42E3A"/>
    <w:rsid w:val="00E45214"/>
    <w:rsid w:val="00E46CB6"/>
    <w:rsid w:val="00E54BB3"/>
    <w:rsid w:val="00E55BC5"/>
    <w:rsid w:val="00E71CAA"/>
    <w:rsid w:val="00E747B3"/>
    <w:rsid w:val="00E760F9"/>
    <w:rsid w:val="00E913BD"/>
    <w:rsid w:val="00EB30E0"/>
    <w:rsid w:val="00EC597B"/>
    <w:rsid w:val="00EC6498"/>
    <w:rsid w:val="00EC69E4"/>
    <w:rsid w:val="00ED1050"/>
    <w:rsid w:val="00ED75EA"/>
    <w:rsid w:val="00EF7508"/>
    <w:rsid w:val="00F026D1"/>
    <w:rsid w:val="00F120CF"/>
    <w:rsid w:val="00F147BE"/>
    <w:rsid w:val="00F20AB2"/>
    <w:rsid w:val="00F307F3"/>
    <w:rsid w:val="00F35D99"/>
    <w:rsid w:val="00F43C7F"/>
    <w:rsid w:val="00F52F20"/>
    <w:rsid w:val="00F53BC3"/>
    <w:rsid w:val="00F56374"/>
    <w:rsid w:val="00F6053B"/>
    <w:rsid w:val="00F640F7"/>
    <w:rsid w:val="00F710A7"/>
    <w:rsid w:val="00F93913"/>
    <w:rsid w:val="00F97324"/>
    <w:rsid w:val="00F97DC2"/>
    <w:rsid w:val="00FA40D0"/>
    <w:rsid w:val="00FB70F5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14E7-92CC-4005-AE5D-3C388333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24F1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E7"/>
    <w:pPr>
      <w:ind w:left="720"/>
      <w:contextualSpacing/>
    </w:pPr>
  </w:style>
  <w:style w:type="paragraph" w:styleId="a4">
    <w:name w:val="Body Text Indent"/>
    <w:basedOn w:val="a"/>
    <w:link w:val="a5"/>
    <w:rsid w:val="004C0E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0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C0E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0E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368C9"/>
    <w:rPr>
      <w:b/>
      <w:bCs/>
    </w:rPr>
  </w:style>
  <w:style w:type="character" w:styleId="a8">
    <w:name w:val="Hyperlink"/>
    <w:basedOn w:val="a0"/>
    <w:uiPriority w:val="99"/>
    <w:unhideWhenUsed/>
    <w:rsid w:val="005368C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57C3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1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4248"/>
  </w:style>
  <w:style w:type="paragraph" w:styleId="ac">
    <w:name w:val="footer"/>
    <w:basedOn w:val="a"/>
    <w:link w:val="ad"/>
    <w:uiPriority w:val="99"/>
    <w:unhideWhenUsed/>
    <w:rsid w:val="00A1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4248"/>
  </w:style>
  <w:style w:type="character" w:customStyle="1" w:styleId="10">
    <w:name w:val="Заголовок 1 Знак"/>
    <w:basedOn w:val="a0"/>
    <w:link w:val="1"/>
    <w:uiPriority w:val="9"/>
    <w:rsid w:val="007C24F1"/>
    <w:rPr>
      <w:rFonts w:ascii="Times New Roman" w:eastAsiaTheme="majorEastAsia" w:hAnsi="Times New Roman" w:cstheme="majorBidi"/>
      <w:b/>
      <w:sz w:val="24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C24F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032C"/>
    <w:pPr>
      <w:tabs>
        <w:tab w:val="right" w:leader="dot" w:pos="9344"/>
      </w:tabs>
      <w:spacing w:after="100"/>
      <w:ind w:firstLine="567"/>
    </w:pPr>
  </w:style>
  <w:style w:type="paragraph" w:styleId="af">
    <w:name w:val="Balloon Text"/>
    <w:basedOn w:val="a"/>
    <w:link w:val="af0"/>
    <w:uiPriority w:val="99"/>
    <w:semiHidden/>
    <w:unhideWhenUsed/>
    <w:rsid w:val="0051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wiftbook.ru/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orsk.ru/razdel/social_sf/mpolit/g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Relationship Id="rId14" Type="http://schemas.openxmlformats.org/officeDocument/2006/relationships/hyperlink" Target="http://idev-swift.ru/documentation-on-the-russian-swif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848C-A252-4A9D-9F08-C4DEF2D3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2020-05-14T06:19:00Z</cp:lastPrinted>
  <dcterms:created xsi:type="dcterms:W3CDTF">2020-05-13T05:58:00Z</dcterms:created>
  <dcterms:modified xsi:type="dcterms:W3CDTF">2020-05-18T06:46:00Z</dcterms:modified>
</cp:coreProperties>
</file>