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E4" w:rsidRPr="0064078B" w:rsidRDefault="00D216E4" w:rsidP="00100F2F">
      <w:pPr>
        <w:pStyle w:val="a3"/>
        <w:rPr>
          <w:sz w:val="24"/>
        </w:rPr>
      </w:pPr>
      <w:r w:rsidRPr="0064078B">
        <w:rPr>
          <w:sz w:val="24"/>
        </w:rPr>
        <w:t>КАРТОЧКА УЧРЕЖДЕНИЯ</w:t>
      </w:r>
    </w:p>
    <w:p w:rsidR="00D216E4" w:rsidRPr="0064078B" w:rsidRDefault="00D216E4" w:rsidP="00D216E4">
      <w:pPr>
        <w:pStyle w:val="a5"/>
        <w:rPr>
          <w:sz w:val="24"/>
        </w:rPr>
      </w:pPr>
      <w:r w:rsidRPr="0064078B">
        <w:rPr>
          <w:sz w:val="24"/>
        </w:rPr>
        <w:t xml:space="preserve">Муниципальное автономное учреждение </w:t>
      </w:r>
    </w:p>
    <w:p w:rsidR="00D216E4" w:rsidRPr="0064078B" w:rsidRDefault="00D216E4" w:rsidP="00D216E4">
      <w:pPr>
        <w:pStyle w:val="a5"/>
        <w:rPr>
          <w:sz w:val="24"/>
        </w:rPr>
      </w:pPr>
      <w:r w:rsidRPr="0064078B">
        <w:rPr>
          <w:sz w:val="24"/>
        </w:rPr>
        <w:t>«Молодежн</w:t>
      </w:r>
      <w:r w:rsidR="0012353E" w:rsidRPr="0064078B">
        <w:rPr>
          <w:sz w:val="24"/>
        </w:rPr>
        <w:t xml:space="preserve">ый центр </w:t>
      </w:r>
      <w:r w:rsidRPr="0064078B">
        <w:rPr>
          <w:sz w:val="24"/>
        </w:rPr>
        <w:t>«Гелиос»</w:t>
      </w:r>
    </w:p>
    <w:p w:rsidR="00D216E4" w:rsidRPr="0064078B" w:rsidRDefault="0064078B" w:rsidP="00D216E4">
      <w:pPr>
        <w:pStyle w:val="a3"/>
        <w:rPr>
          <w:sz w:val="24"/>
        </w:rPr>
      </w:pPr>
      <w:r w:rsidRPr="0064078B">
        <w:rPr>
          <w:sz w:val="24"/>
        </w:rPr>
        <w:t>на 20</w:t>
      </w:r>
      <w:r w:rsidR="00AE1C6D">
        <w:rPr>
          <w:sz w:val="24"/>
        </w:rPr>
        <w:t>20</w:t>
      </w:r>
      <w:r w:rsidRPr="0064078B">
        <w:rPr>
          <w:sz w:val="24"/>
        </w:rPr>
        <w:t xml:space="preserve"> год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992"/>
      </w:tblGrid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 w:rsidRPr="00354602">
              <w:rPr>
                <w:b w:val="0"/>
                <w:bCs w:val="0"/>
                <w:sz w:val="28"/>
              </w:rPr>
              <w:t>1.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Полное наименование учреждения</w:t>
            </w:r>
          </w:p>
        </w:tc>
        <w:tc>
          <w:tcPr>
            <w:tcW w:w="5992" w:type="dxa"/>
          </w:tcPr>
          <w:p w:rsidR="00D216E4" w:rsidRDefault="00D216E4" w:rsidP="0012353E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Муниципальное автономное учреждение «Молодежн</w:t>
            </w:r>
            <w:r w:rsidR="0012353E">
              <w:rPr>
                <w:b w:val="0"/>
                <w:bCs w:val="0"/>
                <w:sz w:val="28"/>
              </w:rPr>
              <w:t xml:space="preserve">ый центр </w:t>
            </w:r>
            <w:r>
              <w:rPr>
                <w:b w:val="0"/>
                <w:bCs w:val="0"/>
                <w:sz w:val="28"/>
              </w:rPr>
              <w:t>«Гелиос»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2. 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Сокращенное наименование учреждения</w:t>
            </w:r>
          </w:p>
        </w:tc>
        <w:tc>
          <w:tcPr>
            <w:tcW w:w="5992" w:type="dxa"/>
          </w:tcPr>
          <w:p w:rsidR="00D216E4" w:rsidRDefault="0012353E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МАУ «МЦ</w:t>
            </w:r>
            <w:r w:rsidR="00D216E4">
              <w:rPr>
                <w:b w:val="0"/>
                <w:bCs w:val="0"/>
                <w:sz w:val="28"/>
              </w:rPr>
              <w:t xml:space="preserve"> «Гелиос»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Юридический адрес учреждения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Фактический</w:t>
            </w:r>
            <w:r w:rsidRPr="00354602">
              <w:rPr>
                <w:b w:val="0"/>
                <w:sz w:val="28"/>
              </w:rPr>
              <w:t xml:space="preserve"> адрес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5.</w:t>
            </w:r>
          </w:p>
        </w:tc>
        <w:tc>
          <w:tcPr>
            <w:tcW w:w="3420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ОГРН, дата присвоения ОГРН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1028601843687, дата присвоения 13.09.2002г.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6.</w:t>
            </w:r>
          </w:p>
        </w:tc>
        <w:tc>
          <w:tcPr>
            <w:tcW w:w="3420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ИНН/КПП 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8622008120/862201001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7.</w:t>
            </w:r>
          </w:p>
        </w:tc>
        <w:tc>
          <w:tcPr>
            <w:tcW w:w="3420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ОКВЭД</w:t>
            </w:r>
          </w:p>
        </w:tc>
        <w:tc>
          <w:tcPr>
            <w:tcW w:w="5992" w:type="dxa"/>
          </w:tcPr>
          <w:p w:rsidR="00D216E4" w:rsidRDefault="00B24087" w:rsidP="004237C3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</w:t>
            </w:r>
            <w:r w:rsidR="004237C3">
              <w:rPr>
                <w:b w:val="0"/>
                <w:bCs w:val="0"/>
                <w:sz w:val="28"/>
              </w:rPr>
              <w:t>4</w:t>
            </w:r>
            <w:r w:rsidR="00D216E4">
              <w:rPr>
                <w:b w:val="0"/>
                <w:bCs w:val="0"/>
                <w:sz w:val="28"/>
              </w:rPr>
              <w:t>.</w:t>
            </w:r>
            <w:r w:rsidR="004237C3">
              <w:rPr>
                <w:b w:val="0"/>
                <w:bCs w:val="0"/>
                <w:sz w:val="28"/>
              </w:rPr>
              <w:t>13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8.</w:t>
            </w:r>
          </w:p>
        </w:tc>
        <w:tc>
          <w:tcPr>
            <w:tcW w:w="3420" w:type="dxa"/>
          </w:tcPr>
          <w:p w:rsidR="00D216E4" w:rsidRPr="00DE19CA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 w:rsidRPr="00DE19CA">
              <w:rPr>
                <w:b w:val="0"/>
                <w:bCs w:val="0"/>
                <w:sz w:val="28"/>
              </w:rPr>
              <w:t>Электр</w:t>
            </w:r>
            <w:bookmarkStart w:id="0" w:name="_GoBack"/>
            <w:bookmarkEnd w:id="0"/>
            <w:r w:rsidRPr="00DE19CA">
              <w:rPr>
                <w:b w:val="0"/>
                <w:bCs w:val="0"/>
                <w:sz w:val="28"/>
              </w:rPr>
              <w:t>онный адрес</w:t>
            </w:r>
            <w:r w:rsidR="00DE19CA">
              <w:rPr>
                <w:b w:val="0"/>
                <w:bCs w:val="0"/>
                <w:sz w:val="28"/>
              </w:rPr>
              <w:t xml:space="preserve"> (а)</w:t>
            </w:r>
          </w:p>
        </w:tc>
        <w:tc>
          <w:tcPr>
            <w:tcW w:w="5992" w:type="dxa"/>
          </w:tcPr>
          <w:p w:rsidR="00DE19CA" w:rsidRPr="00606CBA" w:rsidRDefault="00606CBA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hyperlink r:id="rId5" w:history="1">
              <w:r w:rsidR="00DE19CA" w:rsidRPr="00606CBA">
                <w:rPr>
                  <w:rStyle w:val="a8"/>
                  <w:color w:val="auto"/>
                  <w:sz w:val="28"/>
                  <w:szCs w:val="28"/>
                </w:rPr>
                <w:t>ok@mbt-helios.ru</w:t>
              </w:r>
            </w:hyperlink>
            <w:r w:rsidR="00DE19CA" w:rsidRPr="00606CBA">
              <w:rPr>
                <w:rStyle w:val="apple-converted-space"/>
                <w:sz w:val="28"/>
                <w:szCs w:val="28"/>
              </w:rPr>
              <w:t> </w:t>
            </w:r>
            <w:r w:rsidR="00DE19CA" w:rsidRPr="00606CBA">
              <w:rPr>
                <w:sz w:val="28"/>
                <w:szCs w:val="28"/>
              </w:rPr>
              <w:t>- отдел кадров (телефон 2-15-94).</w:t>
            </w:r>
          </w:p>
          <w:p w:rsidR="00DE19CA" w:rsidRPr="00606CBA" w:rsidRDefault="00606CBA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hyperlink r:id="rId6" w:history="1">
              <w:r w:rsidR="00DE19CA" w:rsidRPr="00606CBA">
                <w:rPr>
                  <w:rStyle w:val="a8"/>
                  <w:color w:val="auto"/>
                  <w:sz w:val="28"/>
                  <w:szCs w:val="28"/>
                </w:rPr>
                <w:t>fin@mbt-helios.ru</w:t>
              </w:r>
            </w:hyperlink>
            <w:r w:rsidR="00DE19CA" w:rsidRPr="00606CBA">
              <w:rPr>
                <w:rStyle w:val="apple-converted-space"/>
                <w:sz w:val="28"/>
                <w:szCs w:val="28"/>
              </w:rPr>
              <w:t> </w:t>
            </w:r>
            <w:r w:rsidR="00DE19CA" w:rsidRPr="00606CBA">
              <w:rPr>
                <w:sz w:val="28"/>
                <w:szCs w:val="28"/>
              </w:rPr>
              <w:t>- экономический отдел (телефон 2-16-28), юрисконсульт (телефон 2-16-28), бухгалтерия (телефон 7-50-23).</w:t>
            </w:r>
          </w:p>
          <w:p w:rsidR="00DE19CA" w:rsidRPr="00606CBA" w:rsidRDefault="00606CBA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hyperlink r:id="rId7" w:history="1">
              <w:r w:rsidR="00DE19CA" w:rsidRPr="00606CBA">
                <w:rPr>
                  <w:rStyle w:val="a8"/>
                  <w:color w:val="auto"/>
                  <w:sz w:val="28"/>
                  <w:szCs w:val="28"/>
                </w:rPr>
                <w:t>pro@mbt-helios.ru</w:t>
              </w:r>
            </w:hyperlink>
            <w:r w:rsidR="00DE19CA" w:rsidRPr="00606CBA">
              <w:rPr>
                <w:rStyle w:val="apple-converted-space"/>
                <w:sz w:val="28"/>
                <w:szCs w:val="28"/>
              </w:rPr>
              <w:t> </w:t>
            </w:r>
            <w:r w:rsidR="00DE19CA" w:rsidRPr="00606CBA">
              <w:rPr>
                <w:sz w:val="28"/>
                <w:szCs w:val="28"/>
              </w:rPr>
              <w:t>- производственные цеха: цех полиграфии (телефон 2-17-08), цех шелкографии (телефон 2-17-78), цех наружной рекламы (телефон 7-25-16), мультимедийный центр (телефон 2-17-78).</w:t>
            </w:r>
          </w:p>
          <w:p w:rsidR="00DE19CA" w:rsidRPr="00606CBA" w:rsidRDefault="00606CBA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hyperlink r:id="rId8" w:history="1">
              <w:r w:rsidR="00DE19CA" w:rsidRPr="00606CBA">
                <w:rPr>
                  <w:rStyle w:val="a8"/>
                  <w:color w:val="auto"/>
                  <w:sz w:val="28"/>
                  <w:szCs w:val="28"/>
                </w:rPr>
                <w:t>sell@mbt-helios.ru</w:t>
              </w:r>
            </w:hyperlink>
            <w:r w:rsidR="00DE19CA" w:rsidRPr="00606CBA">
              <w:rPr>
                <w:rStyle w:val="apple-converted-space"/>
                <w:sz w:val="28"/>
                <w:szCs w:val="28"/>
              </w:rPr>
              <w:t> </w:t>
            </w:r>
            <w:r w:rsidR="00DE19CA" w:rsidRPr="00606CBA">
              <w:rPr>
                <w:sz w:val="28"/>
                <w:szCs w:val="28"/>
              </w:rPr>
              <w:t>- инженер по закупке и сбыту.</w:t>
            </w:r>
          </w:p>
          <w:p w:rsidR="00D216E4" w:rsidRPr="00DE19CA" w:rsidRDefault="00606CBA" w:rsidP="004237C3">
            <w:pPr>
              <w:pStyle w:val="a7"/>
              <w:spacing w:before="0" w:beforeAutospacing="0" w:after="0" w:afterAutospacing="0"/>
              <w:ind w:firstLine="372"/>
              <w:rPr>
                <w:b/>
                <w:bCs/>
                <w:sz w:val="28"/>
              </w:rPr>
            </w:pPr>
            <w:hyperlink r:id="rId9" w:history="1">
              <w:r w:rsidR="00DE19CA" w:rsidRPr="00606CBA">
                <w:rPr>
                  <w:rStyle w:val="a8"/>
                  <w:color w:val="auto"/>
                  <w:sz w:val="28"/>
                  <w:szCs w:val="28"/>
                </w:rPr>
                <w:t>activ@mbt-helios.ru</w:t>
              </w:r>
            </w:hyperlink>
            <w:r w:rsidR="00DE19CA" w:rsidRPr="00606CBA">
              <w:rPr>
                <w:rStyle w:val="apple-converted-space"/>
                <w:sz w:val="28"/>
                <w:szCs w:val="28"/>
              </w:rPr>
              <w:t> </w:t>
            </w:r>
            <w:r w:rsidR="00DE19CA" w:rsidRPr="00606CBA">
              <w:rPr>
                <w:sz w:val="28"/>
                <w:szCs w:val="28"/>
              </w:rPr>
              <w:t>- начальник хозяйственного отдела.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9.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Банковские реквизиты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Р</w:t>
            </w:r>
            <w:r w:rsidR="00DB6214">
              <w:rPr>
                <w:b w:val="0"/>
                <w:bCs w:val="0"/>
                <w:sz w:val="28"/>
              </w:rPr>
              <w:t>/с 40701810</w:t>
            </w:r>
            <w:r w:rsidR="00AE1C6D">
              <w:rPr>
                <w:b w:val="0"/>
                <w:bCs w:val="0"/>
                <w:sz w:val="28"/>
              </w:rPr>
              <w:t>365771500050</w:t>
            </w:r>
            <w:r w:rsidR="00342619">
              <w:rPr>
                <w:b w:val="0"/>
                <w:bCs w:val="0"/>
                <w:sz w:val="28"/>
              </w:rPr>
              <w:t xml:space="preserve"> </w:t>
            </w:r>
          </w:p>
          <w:p w:rsidR="00342619" w:rsidRDefault="00342619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Получатель (плательщик)</w:t>
            </w:r>
          </w:p>
          <w:p w:rsidR="00342619" w:rsidRDefault="00342619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ИНН/КПП 8622008120/862201001</w:t>
            </w:r>
          </w:p>
          <w:p w:rsidR="00D216E4" w:rsidRDefault="00342619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УФК по Ханты-Мансийскому автономному округу-Югре (</w:t>
            </w:r>
            <w:r w:rsidR="00D216E4">
              <w:rPr>
                <w:b w:val="0"/>
                <w:bCs w:val="0"/>
                <w:sz w:val="28"/>
              </w:rPr>
              <w:t xml:space="preserve">Депфин Югорска МАУ </w:t>
            </w:r>
            <w:r w:rsidR="00FF52E9">
              <w:rPr>
                <w:b w:val="0"/>
                <w:bCs w:val="0"/>
                <w:sz w:val="28"/>
              </w:rPr>
              <w:t>«МЦ</w:t>
            </w:r>
            <w:r w:rsidR="00D216E4">
              <w:rPr>
                <w:b w:val="0"/>
                <w:bCs w:val="0"/>
                <w:sz w:val="28"/>
              </w:rPr>
              <w:t xml:space="preserve"> «Гелиос» л.с. </w:t>
            </w:r>
            <w:r w:rsidR="00FB403C">
              <w:rPr>
                <w:b w:val="0"/>
                <w:bCs w:val="0"/>
                <w:sz w:val="28"/>
              </w:rPr>
              <w:t>108.18.101.</w:t>
            </w:r>
            <w:r w:rsidR="001D3BAD">
              <w:rPr>
                <w:b w:val="0"/>
                <w:bCs w:val="0"/>
                <w:sz w:val="28"/>
              </w:rPr>
              <w:t>1</w:t>
            </w:r>
            <w:r w:rsidR="00D216E4">
              <w:rPr>
                <w:b w:val="0"/>
                <w:bCs w:val="0"/>
                <w:sz w:val="28"/>
              </w:rPr>
              <w:t>)</w:t>
            </w:r>
          </w:p>
          <w:p w:rsidR="00304B5B" w:rsidRDefault="00DB6214" w:rsidP="00304B5B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Наименование Бан</w:t>
            </w:r>
            <w:r w:rsidR="009A2562">
              <w:rPr>
                <w:b w:val="0"/>
                <w:bCs w:val="0"/>
                <w:sz w:val="28"/>
              </w:rPr>
              <w:t xml:space="preserve">ка: </w:t>
            </w:r>
            <w:r w:rsidR="00304B5B">
              <w:rPr>
                <w:b w:val="0"/>
                <w:bCs w:val="0"/>
                <w:sz w:val="28"/>
              </w:rPr>
              <w:t>в РКЦ Ханты-Мансийский банк г. Ханты-Мансийск</w:t>
            </w:r>
          </w:p>
          <w:p w:rsidR="00D216E4" w:rsidRDefault="00304B5B" w:rsidP="00304B5B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БИК 047162000</w:t>
            </w:r>
            <w:r w:rsidR="00D216E4">
              <w:rPr>
                <w:b w:val="0"/>
                <w:bCs w:val="0"/>
                <w:sz w:val="28"/>
              </w:rPr>
              <w:t xml:space="preserve"> 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Ф.И.О. руководителя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Директор учреждения Воронов Николай Иванович</w:t>
            </w:r>
            <w:r w:rsidR="00FB403C">
              <w:rPr>
                <w:b w:val="0"/>
                <w:bCs w:val="0"/>
                <w:sz w:val="28"/>
              </w:rPr>
              <w:t>,</w:t>
            </w:r>
            <w:r>
              <w:rPr>
                <w:b w:val="0"/>
                <w:bCs w:val="0"/>
                <w:sz w:val="28"/>
              </w:rPr>
              <w:t xml:space="preserve"> действующий на основании Устава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11.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Контактные телефоны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8(34675) 2-16-90, 7-50-24, 7-50-23</w:t>
            </w:r>
          </w:p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12.</w:t>
            </w:r>
          </w:p>
        </w:tc>
        <w:tc>
          <w:tcPr>
            <w:tcW w:w="3420" w:type="dxa"/>
          </w:tcPr>
          <w:p w:rsidR="00FA123C" w:rsidRPr="00354602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ОКПО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55453740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13.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ОКАТО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71187000000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14.</w:t>
            </w:r>
          </w:p>
        </w:tc>
        <w:tc>
          <w:tcPr>
            <w:tcW w:w="3420" w:type="dxa"/>
          </w:tcPr>
          <w:p w:rsidR="00FA123C" w:rsidRDefault="00FA123C" w:rsidP="00523987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ОКТМО</w:t>
            </w:r>
          </w:p>
        </w:tc>
        <w:tc>
          <w:tcPr>
            <w:tcW w:w="5992" w:type="dxa"/>
          </w:tcPr>
          <w:p w:rsidR="00FA123C" w:rsidRDefault="00FA123C" w:rsidP="00523987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71887000001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15.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ОКОГУ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4210007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16.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ОКФС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17.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ОКОПФ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20901</w:t>
            </w:r>
          </w:p>
        </w:tc>
      </w:tr>
      <w:tr w:rsidR="0064078B" w:rsidTr="00970461">
        <w:tc>
          <w:tcPr>
            <w:tcW w:w="4068" w:type="dxa"/>
            <w:gridSpan w:val="2"/>
          </w:tcPr>
          <w:p w:rsidR="0064078B" w:rsidRDefault="0064078B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Подпись руководителя: директор МАУ «МЦ «Гелиос» </w:t>
            </w:r>
          </w:p>
        </w:tc>
        <w:tc>
          <w:tcPr>
            <w:tcW w:w="5992" w:type="dxa"/>
          </w:tcPr>
          <w:p w:rsidR="00970461" w:rsidRDefault="00970461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</w:p>
          <w:p w:rsidR="0064078B" w:rsidRDefault="0064078B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_____________________</w:t>
            </w:r>
            <w:r w:rsidR="00970461">
              <w:rPr>
                <w:b w:val="0"/>
                <w:bCs w:val="0"/>
                <w:sz w:val="28"/>
              </w:rPr>
              <w:t xml:space="preserve">______ </w:t>
            </w:r>
            <w:r w:rsidRPr="00970461">
              <w:rPr>
                <w:bCs w:val="0"/>
                <w:sz w:val="28"/>
              </w:rPr>
              <w:t>Воронов Н.И</w:t>
            </w:r>
            <w:r>
              <w:rPr>
                <w:b w:val="0"/>
                <w:bCs w:val="0"/>
                <w:sz w:val="28"/>
              </w:rPr>
              <w:t>.</w:t>
            </w:r>
          </w:p>
          <w:p w:rsidR="0064078B" w:rsidRDefault="0064078B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</w:p>
        </w:tc>
      </w:tr>
    </w:tbl>
    <w:p w:rsidR="00100F2F" w:rsidRDefault="00100F2F" w:rsidP="001005C4"/>
    <w:sectPr w:rsidR="00100F2F" w:rsidSect="00970461">
      <w:pgSz w:w="11906" w:h="16838" w:code="9"/>
      <w:pgMar w:top="142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E4"/>
    <w:rsid w:val="000E5349"/>
    <w:rsid w:val="001005C4"/>
    <w:rsid w:val="00100F2F"/>
    <w:rsid w:val="0012353E"/>
    <w:rsid w:val="0013216A"/>
    <w:rsid w:val="001D3BAD"/>
    <w:rsid w:val="002A2FA7"/>
    <w:rsid w:val="00304B5B"/>
    <w:rsid w:val="00325928"/>
    <w:rsid w:val="00342619"/>
    <w:rsid w:val="00343AAF"/>
    <w:rsid w:val="0035436F"/>
    <w:rsid w:val="00382DC3"/>
    <w:rsid w:val="00406B1C"/>
    <w:rsid w:val="004237C3"/>
    <w:rsid w:val="00464013"/>
    <w:rsid w:val="004E21AB"/>
    <w:rsid w:val="00533A45"/>
    <w:rsid w:val="005D6508"/>
    <w:rsid w:val="005F7BFE"/>
    <w:rsid w:val="00606CBA"/>
    <w:rsid w:val="00612DF3"/>
    <w:rsid w:val="0064078B"/>
    <w:rsid w:val="006C5A7C"/>
    <w:rsid w:val="006D7A46"/>
    <w:rsid w:val="006F0057"/>
    <w:rsid w:val="00726103"/>
    <w:rsid w:val="008620DB"/>
    <w:rsid w:val="00897D8D"/>
    <w:rsid w:val="00970461"/>
    <w:rsid w:val="009A2562"/>
    <w:rsid w:val="009A763E"/>
    <w:rsid w:val="009F2611"/>
    <w:rsid w:val="00AE1C6D"/>
    <w:rsid w:val="00B24087"/>
    <w:rsid w:val="00B40EA7"/>
    <w:rsid w:val="00BE2FA2"/>
    <w:rsid w:val="00C14758"/>
    <w:rsid w:val="00C2362A"/>
    <w:rsid w:val="00C64366"/>
    <w:rsid w:val="00C75CE0"/>
    <w:rsid w:val="00C92C9C"/>
    <w:rsid w:val="00CD6047"/>
    <w:rsid w:val="00D216E4"/>
    <w:rsid w:val="00D31487"/>
    <w:rsid w:val="00D80F49"/>
    <w:rsid w:val="00DB6214"/>
    <w:rsid w:val="00DE19CA"/>
    <w:rsid w:val="00F02F8F"/>
    <w:rsid w:val="00F51F68"/>
    <w:rsid w:val="00FA123C"/>
    <w:rsid w:val="00FB403C"/>
    <w:rsid w:val="00FC7069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2C3C-F8AC-49CD-B697-71DF32F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6E4"/>
    <w:pPr>
      <w:jc w:val="center"/>
    </w:pPr>
    <w:rPr>
      <w:b/>
      <w:bCs/>
      <w:sz w:val="56"/>
    </w:rPr>
  </w:style>
  <w:style w:type="character" w:customStyle="1" w:styleId="a4">
    <w:name w:val="Заголовок Знак"/>
    <w:basedOn w:val="a0"/>
    <w:link w:val="a3"/>
    <w:rsid w:val="00D216E4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5">
    <w:name w:val="Body Text"/>
    <w:basedOn w:val="a"/>
    <w:link w:val="a6"/>
    <w:semiHidden/>
    <w:rsid w:val="00D216E4"/>
    <w:pPr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semiHidden/>
    <w:rsid w:val="00D216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rsid w:val="00DE19C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E19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9CA"/>
  </w:style>
  <w:style w:type="paragraph" w:styleId="a9">
    <w:name w:val="Balloon Text"/>
    <w:basedOn w:val="a"/>
    <w:link w:val="aa"/>
    <w:uiPriority w:val="99"/>
    <w:semiHidden/>
    <w:unhideWhenUsed/>
    <w:rsid w:val="006C5A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l@mbt-heli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@mbt-heli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@mbt-helio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k@mbt-helio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tiv@mbt-hel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5BD2-C9E4-44C0-8B89-2C275445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DotaNet12</cp:lastModifiedBy>
  <cp:revision>4</cp:revision>
  <cp:lastPrinted>2020-01-14T12:01:00Z</cp:lastPrinted>
  <dcterms:created xsi:type="dcterms:W3CDTF">2020-01-20T07:29:00Z</dcterms:created>
  <dcterms:modified xsi:type="dcterms:W3CDTF">2020-05-25T10:22:00Z</dcterms:modified>
</cp:coreProperties>
</file>